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74d9283345c8" w:history="1">
              <w:r>
                <w:rPr>
                  <w:rStyle w:val="Hyperlink"/>
                </w:rPr>
                <w:t>2025-2031年AM43卧式电子防盗保险箱行业发展调研及市场前景分析报告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74d9283345c8" w:history="1">
              <w:r>
                <w:rPr>
                  <w:rStyle w:val="Hyperlink"/>
                </w:rPr>
                <w:t>2025-2031年AM43卧式电子防盗保险箱行业发展调研及市场前景分析报告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d74d9283345c8" w:history="1">
                <w:r>
                  <w:rPr>
                    <w:rStyle w:val="Hyperlink"/>
                  </w:rPr>
                  <w:t>https://www.20087.com/2011-06/R_2011_2016nian43woshidianzifangdaobao.html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43卧式电子防盗保险箱是一种重要的安全存储设备，近年来随着安防技术和智能控制的发展，其设计和性能得到了显著提升。现代AM43卧式电子防盗保险箱不仅注重防盗能力和使用便捷性，还融合了多项先进技术，如智能锁控、人脸识别、远程监控等，极大提高了产品的综合性能。目前，主流AM43卧式电子防盗保险箱通常选用优质金属材料和高性能电子元件，经过精细组装、严格检测和优化配置，确保每个环节都符合国际标准。此外，为了迎合环保趋势，市场上出现了许多可持续发展的绿色AM43卧式电子防盗保险箱，如低功耗设计或无污染喷涂工艺，既符合现代社会对健康生活的追求，又减少了对自然资源的依赖。同时，结合智能生产技术，部分高端型号还内置了全程追溯系统，从原材料到成品实现全链条质量监控，赋予传统AM43卧式电子防盗保险箱更多科技感和可靠性。</w:t>
      </w:r>
      <w:r>
        <w:rPr>
          <w:rFonts w:hint="eastAsia"/>
        </w:rPr>
        <w:br/>
      </w:r>
      <w:r>
        <w:rPr>
          <w:rFonts w:hint="eastAsia"/>
        </w:rPr>
        <w:t>　　未来，AM43卧式电子防盗保险箱将继续朝着智能化、多功能化方向发展。一方面，借助新材料科学和技术手段的进步，可以开发出更高效的传动元件和更复杂的结构设计，进一步提升设备的运行精度和响应速度。另一方面，随着智能家居概念的推广，AM43卧式电子防盗保险箱有望集成更多智能化元素，如自动故障诊断、远程监控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AM43卧式电子防盗保险箱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d74d9283345c8" w:history="1">
        <w:r>
          <w:rPr>
            <w:rStyle w:val="Hyperlink"/>
          </w:rPr>
          <w:t>2025-2031年AM43卧式电子防盗保险箱行业发展调研及市场前景分析报告</w:t>
        </w:r>
      </w:hyperlink>
      <w:r>
        <w:rPr>
          <w:rFonts w:hint="eastAsia"/>
        </w:rPr>
        <w:t>》通过科学的市场调研与数据分析，解析了AM43卧式电子防盗保险箱行业的现状、市场需求及市场规模。报告探讨了AM43卧式电子防盗保险箱产业链结构及细分市场特点，并对AM43卧式电子防盗保险箱市场前景与发展趋势进行了分析，揭示了行业未来的增长潜力。同时，报告对AM43卧式电子防盗保险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中国AM43卧式电子防盗保险箱行业发展环境</w:t>
      </w:r>
      <w:r>
        <w:rPr>
          <w:rFonts w:hint="eastAsia"/>
        </w:rPr>
        <w:br/>
      </w:r>
      <w:r>
        <w:rPr>
          <w:rFonts w:hint="eastAsia"/>
        </w:rPr>
        <w:t>　　第一节 AM43卧式电子防盗保险箱行业及属性分析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中国AM43卧式电子防盗保险箱生产现状分析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AM43卧式电子防盗保险箱行业总体规模</w:t>
      </w:r>
      <w:r>
        <w:rPr>
          <w:rFonts w:hint="eastAsia"/>
        </w:rPr>
        <w:br/>
      </w:r>
      <w:r>
        <w:rPr>
          <w:rFonts w:hint="eastAsia"/>
        </w:rPr>
        <w:t>　　第一节 AM43卧式电子防盗保险箱产能概况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AM43卧式电子防盗保险箱市场容量概况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AM43卧式电子防盗保险箱产业的生命周期分析</w:t>
      </w:r>
      <w:r>
        <w:rPr>
          <w:rFonts w:hint="eastAsia"/>
        </w:rPr>
        <w:br/>
      </w:r>
      <w:r>
        <w:rPr>
          <w:rFonts w:hint="eastAsia"/>
        </w:rPr>
        <w:t>　　第五节 AM43卧式电子防盗保险箱产业供需情况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2025年中国AM43卧式电子防盗保险箱市场供需监测分析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2025年中国AM43卧式电子防盗保险箱市场竞争格局与厂商市场竞争力评价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我国AM43卧式电子防盗保险箱行业供需状况分析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AM43卧式电子防盗保险箱行业市场需求分析</w:t>
      </w:r>
      <w:r>
        <w:rPr>
          <w:rFonts w:hint="eastAsia"/>
        </w:rPr>
        <w:br/>
      </w:r>
      <w:r>
        <w:rPr>
          <w:rFonts w:hint="eastAsia"/>
        </w:rPr>
        <w:t>　　第二节 AM43卧式电子防盗保险箱行业供给能力分析</w:t>
      </w:r>
      <w:r>
        <w:rPr>
          <w:rFonts w:hint="eastAsia"/>
        </w:rPr>
        <w:br/>
      </w:r>
      <w:r>
        <w:rPr>
          <w:rFonts w:hint="eastAsia"/>
        </w:rPr>
        <w:t>　　第三节 AM43卧式电子防盗保险箱行业进出口贸易分析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AM43卧式电子防盗保险箱行业竞争绩效分析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AM43卧式电子防盗保险箱行业产业集中度分析</w:t>
      </w:r>
      <w:r>
        <w:rPr>
          <w:rFonts w:hint="eastAsia"/>
        </w:rPr>
        <w:br/>
      </w:r>
      <w:r>
        <w:rPr>
          <w:rFonts w:hint="eastAsia"/>
        </w:rPr>
        <w:t>　　第三节 AM43卧式电子防盗保险箱行业不同所有制企业绩效分析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AM43卧式电子防盗保险箱行业不同规模企业绩效分析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AM43卧式电子防盗保险箱市场分销体系分析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2025年AM43卧式电子防盗保险箱市场发展前景预测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我国AM43卧式电子防盗保险箱行业投融资分析</w:t>
      </w:r>
      <w:r>
        <w:rPr>
          <w:rFonts w:hint="eastAsia"/>
        </w:rPr>
        <w:br/>
      </w:r>
      <w:r>
        <w:rPr>
          <w:rFonts w:hint="eastAsia"/>
        </w:rPr>
        <w:t>　　第一节 我国AM43卧式电子防盗保险箱行业企业所有制状况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我国AM43卧式电子防盗保险箱行业外资进入状况</w:t>
      </w:r>
      <w:r>
        <w:rPr>
          <w:rFonts w:hint="eastAsia"/>
        </w:rPr>
        <w:br/>
      </w:r>
      <w:r>
        <w:rPr>
          <w:rFonts w:hint="eastAsia"/>
        </w:rPr>
        <w:t>　　第三节 我国AM43卧式电子防盗保险箱行业合作与并购</w:t>
      </w:r>
      <w:r>
        <w:rPr>
          <w:rFonts w:hint="eastAsia"/>
        </w:rPr>
        <w:br/>
      </w:r>
      <w:r>
        <w:rPr>
          <w:rFonts w:hint="eastAsia"/>
        </w:rPr>
        <w:t>　　第四节 我国AM43卧式电子防盗保险箱行业投资体制分析</w:t>
      </w:r>
      <w:r>
        <w:rPr>
          <w:rFonts w:hint="eastAsia"/>
        </w:rPr>
        <w:br/>
      </w:r>
      <w:r>
        <w:rPr>
          <w:rFonts w:hint="eastAsia"/>
        </w:rPr>
        <w:t>　　第五节 我国AM43卧式电子防盗保险箱行业资本市场融资分析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AM43卧式电子防盗保险箱产业投资策略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AM43卧式电子防盗保险箱企业发展调研分析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AM43卧式电子防盗保险箱企业（二）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AM43卧式电子防盗保险箱企业（三）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AM43卧式电子防盗保险箱企业（四）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AM43卧式电子防盗保险箱企业（五）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AM43卧式电子防盗保险箱企业（六）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2025年中国AM43卧式电子防盗保险箱产业投资分析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AM43卧式电子防盗保险箱相关产业2024年走势分析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AM43卧式电子防盗保险箱行业成长能力及稳定性分析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AM43卧式电子防盗保险箱行业生命周期分析</w:t>
      </w:r>
      <w:r>
        <w:rPr>
          <w:rFonts w:hint="eastAsia"/>
        </w:rPr>
        <w:br/>
      </w:r>
      <w:r>
        <w:rPr>
          <w:rFonts w:hint="eastAsia"/>
        </w:rPr>
        <w:t>　　第二节 AM43卧式电子防盗保险箱行业增长性与波动性分析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AM43卧式电子防盗保险箱行业集中程度分析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AM43卧式电子防盗保险箱行业风险趋势分析与对策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AM43卧式电子防盗保险箱行业风险分析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AM43卧式电子防盗保险箱行业投资风险及控制策略分析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一、2025-2031年AM43卧式电子防盗保险箱行业市场风险及控制策略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二、2025-2031年AM43卧式电子防盗保险箱行业政策风险及控制策略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三、2025-2031年AM43卧式电子防盗保险箱行业经营风险及控制策略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四、2025-2031年AM43卧式电子防盗保险箱同业竞争风险及控制策略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五、2025-2031年AM43卧式电子防盗保险箱行业其他风险及控制策略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AM43卧式电子防盗保险箱产业投资风险</w:t>
      </w:r>
      <w:r>
        <w:rPr>
          <w:rFonts w:hint="eastAsia"/>
        </w:rPr>
        <w:br/>
      </w:r>
      <w:r>
        <w:rPr>
          <w:rFonts w:hint="eastAsia"/>
        </w:rPr>
        <w:t>　　第一节 AM43卧式电子防盗保险箱行业宏观调控风险</w:t>
      </w:r>
      <w:r>
        <w:rPr>
          <w:rFonts w:hint="eastAsia"/>
        </w:rPr>
        <w:br/>
      </w:r>
      <w:r>
        <w:rPr>
          <w:rFonts w:hint="eastAsia"/>
        </w:rPr>
        <w:t>　　第二节 AM43卧式电子防盗保险箱行业竞争风险</w:t>
      </w:r>
      <w:r>
        <w:rPr>
          <w:rFonts w:hint="eastAsia"/>
        </w:rPr>
        <w:br/>
      </w:r>
      <w:r>
        <w:rPr>
          <w:rFonts w:hint="eastAsia"/>
        </w:rPr>
        <w:t>　　第三节 AM43卧式电子防盗保险箱行业供需波动风险</w:t>
      </w:r>
      <w:r>
        <w:rPr>
          <w:rFonts w:hint="eastAsia"/>
        </w:rPr>
        <w:br/>
      </w:r>
      <w:r>
        <w:rPr>
          <w:rFonts w:hint="eastAsia"/>
        </w:rPr>
        <w:t>　　第四节 AM43卧式电子防盗保险箱行业技术创新风险</w:t>
      </w:r>
      <w:r>
        <w:rPr>
          <w:rFonts w:hint="eastAsia"/>
        </w:rPr>
        <w:br/>
      </w:r>
      <w:r>
        <w:rPr>
          <w:rFonts w:hint="eastAsia"/>
        </w:rPr>
        <w:t>　　第五节 AM43卧式电子防盗保险箱行业经营管理风险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2025-2031年中国AM43卧式电子防盗保险箱行业发展趋势研究分析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2025-2031年AM43卧式电子防盗保险箱行业国际市场预测</w:t>
      </w:r>
      <w:r>
        <w:rPr>
          <w:rFonts w:hint="eastAsia"/>
        </w:rPr>
        <w:br/>
      </w:r>
      <w:r>
        <w:rPr>
          <w:rFonts w:hint="eastAsia"/>
        </w:rPr>
        <w:t>　　　　一、AM43卧式电子防盗保险箱行业产能预测</w:t>
      </w:r>
      <w:r>
        <w:rPr>
          <w:rFonts w:hint="eastAsia"/>
        </w:rPr>
        <w:br/>
      </w:r>
      <w:r>
        <w:rPr>
          <w:rFonts w:hint="eastAsia"/>
        </w:rPr>
        <w:t>　　　　二、AM43卧式电子防盗保险箱行业市场需求前景</w:t>
      </w:r>
      <w:r>
        <w:rPr>
          <w:rFonts w:hint="eastAsia"/>
        </w:rPr>
        <w:br/>
      </w:r>
      <w:r>
        <w:rPr>
          <w:rFonts w:hint="eastAsia"/>
        </w:rPr>
        <w:t>　　第二节 中国AM43卧式电子防盗保险箱行业发展趋势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2025-2031年AM43卧式电子防盗保险箱行业中国市场预测</w:t>
      </w:r>
      <w:r>
        <w:rPr>
          <w:rFonts w:hint="eastAsia"/>
        </w:rPr>
        <w:br/>
      </w:r>
      <w:r>
        <w:rPr>
          <w:rFonts w:hint="eastAsia"/>
        </w:rPr>
        <w:t>　　　　一、AM43卧式电子防盗保险箱行业产能预测</w:t>
      </w:r>
      <w:r>
        <w:rPr>
          <w:rFonts w:hint="eastAsia"/>
        </w:rPr>
        <w:br/>
      </w:r>
      <w:r>
        <w:rPr>
          <w:rFonts w:hint="eastAsia"/>
        </w:rPr>
        <w:t>　　　　二、AM43卧式电子防盗保险箱行业市场需求前景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AM43卧式电子防盗保险箱行业投资机会分析研究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2025-2031年AM43卧式电子防盗保险箱行业主要区域投资机会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2025-2031年AM43卧式电子防盗保险箱行业出口市场投资机会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中~智~林~：2025-2031年AM43卧式电子防盗保险箱行业企业的多元化投资机会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AM43卧式电子防盗保险箱行业类别</w:t>
      </w:r>
      <w:r>
        <w:rPr>
          <w:rFonts w:hint="eastAsia"/>
        </w:rPr>
        <w:br/>
      </w:r>
      <w:r>
        <w:rPr>
          <w:rFonts w:hint="eastAsia"/>
        </w:rPr>
        <w:t>　　图表 AM43卧式电子防盗保险箱行业产业链调研</w:t>
      </w:r>
      <w:r>
        <w:rPr>
          <w:rFonts w:hint="eastAsia"/>
        </w:rPr>
        <w:br/>
      </w:r>
      <w:r>
        <w:rPr>
          <w:rFonts w:hint="eastAsia"/>
        </w:rPr>
        <w:t>　　图表 AM43卧式电子防盗保险箱行业现状</w:t>
      </w:r>
      <w:r>
        <w:rPr>
          <w:rFonts w:hint="eastAsia"/>
        </w:rPr>
        <w:br/>
      </w:r>
      <w:r>
        <w:rPr>
          <w:rFonts w:hint="eastAsia"/>
        </w:rPr>
        <w:t>　　图表 AM43卧式电子防盗保险箱行业标准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2019-2024年中国AM43卧式电子防盗保险箱行业市场规模</w:t>
      </w:r>
      <w:r>
        <w:rPr>
          <w:rFonts w:hint="eastAsia"/>
        </w:rPr>
        <w:br/>
      </w:r>
      <w:r>
        <w:rPr>
          <w:rFonts w:hint="eastAsia"/>
        </w:rPr>
        <w:t>　　图表 2024年中国AM43卧式电子防盗保险箱行业产能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2019-2024年中国AM43卧式电子防盗保险箱行业产量统计</w:t>
      </w:r>
      <w:r>
        <w:rPr>
          <w:rFonts w:hint="eastAsia"/>
        </w:rPr>
        <w:br/>
      </w:r>
      <w:r>
        <w:rPr>
          <w:rFonts w:hint="eastAsia"/>
        </w:rPr>
        <w:t>　　图表 AM43卧式电子防盗保险箱行业动态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2019-2024年中国AM43卧式电子防盗保险箱市场需求量</w:t>
      </w:r>
      <w:r>
        <w:rPr>
          <w:rFonts w:hint="eastAsia"/>
        </w:rPr>
        <w:br/>
      </w:r>
      <w:r>
        <w:rPr>
          <w:rFonts w:hint="eastAsia"/>
        </w:rPr>
        <w:t>　　图表 2024年中国AM43卧式电子防盗保险箱行业需求区域调研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2019-2024年中国AM43卧式电子防盗保险箱行情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2019-2024年中国AM43卧式电子防盗保险箱进口统计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2019-2024年中国AM43卧式电子防盗保险箱行业企业数量统计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**地区AM43卧式电子防盗保险箱市场规模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**地区AM43卧式电子防盗保险箱市场调研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**地区AM43卧式电子防盗保险箱市场规模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**地区AM43卧式电子防盗保险箱市场调研</w:t>
      </w:r>
      <w:r>
        <w:rPr>
          <w:rFonts w:hint="eastAsia"/>
        </w:rPr>
        <w:br/>
      </w:r>
      <w:r>
        <w:rPr>
          <w:rFonts w:hint="eastAsia"/>
        </w:rPr>
        <w:t>　　图表 **地区AM43卧式电子防盗保险箱行业市场需求分析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AM43卧式电子防盗保险箱行业竞争对手分析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AM43卧式电子防盗保险箱重点企业（三）成长能力情况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2025-2031年中国AM43卧式电子防盗保险箱行业市场规模预测</w:t>
      </w:r>
      <w:r>
        <w:rPr>
          <w:rFonts w:hint="eastAsia"/>
        </w:rPr>
        <w:br/>
      </w:r>
      <w:r>
        <w:rPr>
          <w:rFonts w:hint="eastAsia"/>
        </w:rPr>
        <w:t>　　图表 AM43卧式电子防盗保险箱行业准入条件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2025-2031年中国AM43卧式电子防盗保险箱市场前景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74d9283345c8" w:history="1">
        <w:r>
          <w:rPr>
            <w:rStyle w:val="Hyperlink"/>
          </w:rPr>
          <w:t>2025-2031年AM43卧式电子防盗保险箱行业发展调研及市场前景分析报告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d74d9283345c8" w:history="1">
        <w:r>
          <w:rPr>
            <w:rStyle w:val="Hyperlink"/>
          </w:rPr>
          <w:t>https://www.20087.com/2011-06/R_2011_2016nian43woshidianzifangdaobao.html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热点：保险箱防盗等级、防火防盗保险箱、防盗保险柜gb10409怎么打开、保险柜防盗报警电路的设计、保险柜防盗报警电路板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329cc416454a" w:history="1">
      <w:r>
        <w:rPr>
          <w:rStyle w:val="Hyperlink"/>
        </w:rPr>
        <w:t>2025-2031年AM43卧式电子防盗保险箱行业发展调研及市场前景分析报告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43woshidianzifangdaobao.html" TargetMode="External" Id="Re6ed74d9283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43woshidianzifangdaobao.html" TargetMode="External" Id="Re18f329cc416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2024-08-18T08:11:00Z</dcterms:created>
  <dcterms:modified xsi:type="dcterms:W3CDTF">2024-08-18T09:11:00Z</dcterms:modified>
  <dc:subject>2025-2031年AM43卧式电子防盗保险箱行业发展调研及市场前景分析报告</dc:subject>
  <dc:title>2025-2031年AM43卧式电子防盗保险箱行业发展调研及市场前景分析报告</dc:title>
  <cp:keywords>2025-2031年AM43卧式电子防盗保险箱行业发展调研及市场前景分析报告</cp:keywords>
  <dc:description>2025-2031年AM43卧式电子防盗保险箱行业发展调研及市场前景分析报告</dc:description>
</cp:coreProperties>
</file>