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48437079c457b" w:history="1">
              <w:r>
                <w:rPr>
                  <w:rStyle w:val="Hyperlink"/>
                </w:rPr>
                <w:t>2025-2031年4KGABC灭火器行业发展调研及市场前景分析报告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48437079c457b" w:history="1">
              <w:r>
                <w:rPr>
                  <w:rStyle w:val="Hyperlink"/>
                </w:rPr>
                <w:t>2025-2031年4KGABC灭火器行业发展调研及市场前景分析报告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48437079c457b" w:history="1">
                <w:r>
                  <w:rPr>
                    <w:rStyle w:val="Hyperlink"/>
                  </w:rPr>
                  <w:t>https://www.20087.com/2011-06/R_2011_2016nian4miehuoqixingyexiangmud.html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GABC灭火器是一种用于初期火灾扑救的关键设备，在近年来随着消防安全技术和市场需求的增长而得到了广泛应用。现代4KGABC灭火器不仅在技术上实现了更高的灭火效率和更简便的操作方式，还通过采用先进的灭火剂技术和智能管理系统，提高了灭火器的稳定性和操作便利性。此外，随着对4KGABC灭火器安全性和经济性要求的提高，其设计更加注重高效化和人性化，如通过优化灭火剂配方和引入环保材料，提高了灭火器的适应性和扩展性。然而，4KGABC灭火器在实际应用中仍存在一些挑战，如在复杂使用环境下的灭火效果和成本控制问题。</w:t>
      </w:r>
      <w:r>
        <w:rPr>
          <w:rFonts w:hint="eastAsia"/>
        </w:rPr>
        <w:br/>
      </w:r>
      <w:r>
        <w:rPr>
          <w:rFonts w:hint="eastAsia"/>
        </w:rPr>
        <w:t>　　未来，4KGABC灭火器的发展将更加注重高效化和人性化。一方面，通过引入更先进的灭火剂技术和材料科学，未来的4KGABC灭火器将具有更高的灭火效率和更广泛的适用范围，如开发具有更高可靠性和更好环境适应性的新型灭火器。同时，通过优化设计和提高制造精度，4KGABC灭火器将具有更高的稳定性和更低的成本，提高市场竞争力。另一方面，随着消防安全技术的发展，4KGABC灭火器将更加注重人性化设计，如通过定制化服务和模块化设计，满足不同应用场景的需求。此外，通过采用更严格的安全标准和质量控制措施，4KGABC灭火器将更好地服务于初期火灾扑救的需求，提高灭火器的安全性和可靠性。为了确保4KGABC灭火器的市场竞争力，企业需要不断加强技术创新，提高灭火器的质量和性能，并通过严格的品质控制，确保灭火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48437079c457b" w:history="1">
        <w:r>
          <w:rPr>
            <w:rStyle w:val="Hyperlink"/>
          </w:rPr>
          <w:t>2025-2031年4KGABC灭火器行业发展调研及市场前景分析报告</w:t>
        </w:r>
      </w:hyperlink>
      <w:r>
        <w:rPr>
          <w:rFonts w:hint="eastAsia"/>
        </w:rPr>
        <w:t>》依托国家统计局、发改委及4KGABC灭火器相关行业协会的详实数据，对4KGABC灭火器行业的现状、市场需求、市场规模、产业链结构、价格变动、细分市场进行了全面调研。4KGABC灭火器报告还详细剖析了4KGABC灭火器市场竞争格局，重点关注了品牌影响力、市场集中度及重点企业运营情况，并在预测4KGABC灭火器市场发展前景和发展趋势的同时，识别了4KGABC灭火器行业潜在的风险与机遇。4KGABC灭火器报告以专业、科学、规范的研究方法和客观、权威的分析，为4KGABC灭火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中国4KGABC灭火器行业发展环境</w:t>
      </w:r>
      <w:r>
        <w:rPr>
          <w:rFonts w:hint="eastAsia"/>
        </w:rPr>
        <w:br/>
      </w:r>
      <w:r>
        <w:rPr>
          <w:rFonts w:hint="eastAsia"/>
        </w:rPr>
        <w:t>　　第一节 4KGABC灭火器行业及属性分析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中国4KGABC灭火器生产现状分析</w:t>
      </w:r>
      <w:r>
        <w:rPr>
          <w:rFonts w:hint="eastAsia"/>
        </w:rPr>
        <w:br/>
      </w:r>
      <w:r>
        <w:rPr>
          <w:rFonts w:hint="eastAsia"/>
        </w:rPr>
        <w:t>　　第一节 4KGABC灭火器行业总体规模</w:t>
      </w:r>
      <w:r>
        <w:rPr>
          <w:rFonts w:hint="eastAsia"/>
        </w:rPr>
        <w:br/>
      </w:r>
      <w:r>
        <w:rPr>
          <w:rFonts w:hint="eastAsia"/>
        </w:rPr>
        <w:t>　　第一节 4KGABC灭火器产能概况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4KGABC灭火器市场容量概况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4KGABC灭火器产业的生命周期分析</w:t>
      </w:r>
      <w:r>
        <w:rPr>
          <w:rFonts w:hint="eastAsia"/>
        </w:rPr>
        <w:br/>
      </w:r>
      <w:r>
        <w:rPr>
          <w:rFonts w:hint="eastAsia"/>
        </w:rPr>
        <w:t>　　第五节 4KGABC灭火器产业供需情况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2025年中国4KGABC灭火器市场供需监测分析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2025年中国4KGABC灭火器市场竞争格局与厂商市场竞争力评价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我国4KGABC灭火器行业供需状况分析</w:t>
      </w:r>
      <w:r>
        <w:rPr>
          <w:rFonts w:hint="eastAsia"/>
        </w:rPr>
        <w:br/>
      </w:r>
      <w:r>
        <w:rPr>
          <w:rFonts w:hint="eastAsia"/>
        </w:rPr>
        <w:t>　　第一节 4KGABC灭火器行业市场需求分析</w:t>
      </w:r>
      <w:r>
        <w:rPr>
          <w:rFonts w:hint="eastAsia"/>
        </w:rPr>
        <w:br/>
      </w:r>
      <w:r>
        <w:rPr>
          <w:rFonts w:hint="eastAsia"/>
        </w:rPr>
        <w:t>　　第二节 4KGABC灭火器行业供给能力分析</w:t>
      </w:r>
      <w:r>
        <w:rPr>
          <w:rFonts w:hint="eastAsia"/>
        </w:rPr>
        <w:br/>
      </w:r>
      <w:r>
        <w:rPr>
          <w:rFonts w:hint="eastAsia"/>
        </w:rPr>
        <w:t>　　第三节 4KGABC灭火器行业进出口贸易分析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4KGABC灭火器行业竞争绩效分析</w:t>
      </w:r>
      <w:r>
        <w:rPr>
          <w:rFonts w:hint="eastAsia"/>
        </w:rPr>
        <w:br/>
      </w:r>
      <w:r>
        <w:rPr>
          <w:rFonts w:hint="eastAsia"/>
        </w:rPr>
        <w:t>　　第一节 4KGABC灭火器行业总体效益水平分析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4KGABC灭火器行业产业集中度分析</w:t>
      </w:r>
      <w:r>
        <w:rPr>
          <w:rFonts w:hint="eastAsia"/>
        </w:rPr>
        <w:br/>
      </w:r>
      <w:r>
        <w:rPr>
          <w:rFonts w:hint="eastAsia"/>
        </w:rPr>
        <w:t>　　第三节 4KGABC灭火器行业不同所有制企业绩效分析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4KGABC灭火器行业不同规模企业绩效分析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4KGABC灭火器市场分销体系分析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2025年4KGABC灭火器市场发展前景预测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我国4KGABC灭火器行业投融资分析</w:t>
      </w:r>
      <w:r>
        <w:rPr>
          <w:rFonts w:hint="eastAsia"/>
        </w:rPr>
        <w:br/>
      </w:r>
      <w:r>
        <w:rPr>
          <w:rFonts w:hint="eastAsia"/>
        </w:rPr>
        <w:t>　　第一节 我国4KGABC灭火器行业企业所有制状况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我国4KGABC灭火器行业外资进入状况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我国4KGABC灭火器行业合作与并购</w:t>
      </w:r>
      <w:r>
        <w:rPr>
          <w:rFonts w:hint="eastAsia"/>
        </w:rPr>
        <w:br/>
      </w:r>
      <w:r>
        <w:rPr>
          <w:rFonts w:hint="eastAsia"/>
        </w:rPr>
        <w:t>　　第四节 我国4KGABC灭火器行业投资体制分析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我国4KGABC灭火器行业资本市场融资分析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4KGABC灭火器产业投资策略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4KGABC灭火器企业发展调研分析</w:t>
      </w:r>
      <w:r>
        <w:rPr>
          <w:rFonts w:hint="eastAsia"/>
        </w:rPr>
        <w:br/>
      </w:r>
      <w:r>
        <w:rPr>
          <w:rFonts w:hint="eastAsia"/>
        </w:rPr>
        <w:t>　　第一节 4KGABC灭火器企业（一）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4KGABC灭火器企业（二）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4KGABC灭火器企业（三）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4KGABC灭火器企业（四）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4KGABC灭火器企业（五）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4KGABC灭火器企业（六）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2025年中国4KGABC灭火器产业投资分析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4KGABC灭火器相关产业2024年走势分析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4KGABC灭火器行业成长能力及稳定性分析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4KGABC灭火器行业生命周期分析</w:t>
      </w:r>
      <w:r>
        <w:rPr>
          <w:rFonts w:hint="eastAsia"/>
        </w:rPr>
        <w:br/>
      </w:r>
      <w:r>
        <w:rPr>
          <w:rFonts w:hint="eastAsia"/>
        </w:rPr>
        <w:t>　　第二节 4KGABC灭火器行业增长性与波动性分析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4KGABC灭火器行业集中程度分析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4KGABC灭火器行业风险趋势分析与对策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4KGABC灭火器行业风险分析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4KGABC灭火器行业投资风险及控制策略分析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一、2025-2031年4KGABC灭火器行业市场风险及控制策略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二、2025-2031年4KGABC灭火器行业政策风险及控制策略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三、2025-2031年4KGABC灭火器行业经营风险及控制策略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四、2025-2031年4KGABC灭火器同业竞争风险及控制策略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五、2025-2031年4KGABC灭火器行业其他风险及控制策略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4KGABC灭火器产业投资风险</w:t>
      </w:r>
      <w:r>
        <w:rPr>
          <w:rFonts w:hint="eastAsia"/>
        </w:rPr>
        <w:br/>
      </w:r>
      <w:r>
        <w:rPr>
          <w:rFonts w:hint="eastAsia"/>
        </w:rPr>
        <w:t>　　第一节 4KGABC灭火器行业宏观调控风险</w:t>
      </w:r>
      <w:r>
        <w:rPr>
          <w:rFonts w:hint="eastAsia"/>
        </w:rPr>
        <w:br/>
      </w:r>
      <w:r>
        <w:rPr>
          <w:rFonts w:hint="eastAsia"/>
        </w:rPr>
        <w:t>　　第二节 4KGABC灭火器行业竞争风险</w:t>
      </w:r>
      <w:r>
        <w:rPr>
          <w:rFonts w:hint="eastAsia"/>
        </w:rPr>
        <w:br/>
      </w:r>
      <w:r>
        <w:rPr>
          <w:rFonts w:hint="eastAsia"/>
        </w:rPr>
        <w:t>　　第三节 4KGABC灭火器行业供需波动风险</w:t>
      </w:r>
      <w:r>
        <w:rPr>
          <w:rFonts w:hint="eastAsia"/>
        </w:rPr>
        <w:br/>
      </w:r>
      <w:r>
        <w:rPr>
          <w:rFonts w:hint="eastAsia"/>
        </w:rPr>
        <w:t>　　第四节 4KGABC灭火器行业技术创新风险</w:t>
      </w:r>
      <w:r>
        <w:rPr>
          <w:rFonts w:hint="eastAsia"/>
        </w:rPr>
        <w:br/>
      </w:r>
      <w:r>
        <w:rPr>
          <w:rFonts w:hint="eastAsia"/>
        </w:rPr>
        <w:t>　　第五节 4KGABC灭火器行业经营管理风险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2025-2031年中国4KGABC灭火器行业发展趋势研究分析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2025-2031年4KGABC灭火器行业国际市场预测</w:t>
      </w:r>
      <w:r>
        <w:rPr>
          <w:rFonts w:hint="eastAsia"/>
        </w:rPr>
        <w:br/>
      </w:r>
      <w:r>
        <w:rPr>
          <w:rFonts w:hint="eastAsia"/>
        </w:rPr>
        <w:t>　　　　一、4KGABC灭火器行业产能预测</w:t>
      </w:r>
      <w:r>
        <w:rPr>
          <w:rFonts w:hint="eastAsia"/>
        </w:rPr>
        <w:br/>
      </w:r>
      <w:r>
        <w:rPr>
          <w:rFonts w:hint="eastAsia"/>
        </w:rPr>
        <w:t>　　　　二、4KGABC灭火器行业市场需求前景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中国4KGABC灭火器行业发展趋势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2025-2031年4KGABC灭火器行业中国市场预测</w:t>
      </w:r>
      <w:r>
        <w:rPr>
          <w:rFonts w:hint="eastAsia"/>
        </w:rPr>
        <w:br/>
      </w:r>
      <w:r>
        <w:rPr>
          <w:rFonts w:hint="eastAsia"/>
        </w:rPr>
        <w:t>　　　　一、4KGABC灭火器行业产能预测</w:t>
      </w:r>
      <w:r>
        <w:rPr>
          <w:rFonts w:hint="eastAsia"/>
        </w:rPr>
        <w:br/>
      </w:r>
      <w:r>
        <w:rPr>
          <w:rFonts w:hint="eastAsia"/>
        </w:rPr>
        <w:t>　　　　二、4KGABC灭火器行业市场需求前景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4KGABC灭火器行业投资机会分析研究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2025-2031年4KGABC灭火器行业主要区域投资机会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2025-2031年4KGABC灭火器行业出口市场投资机会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中智林~：2025-2031年4KGABC灭火器行业企业的多元化投资机会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4KGABC灭火器行业历程</w:t>
      </w:r>
      <w:r>
        <w:rPr>
          <w:rFonts w:hint="eastAsia"/>
        </w:rPr>
        <w:br/>
      </w:r>
      <w:r>
        <w:rPr>
          <w:rFonts w:hint="eastAsia"/>
        </w:rPr>
        <w:t>　　图表 4KGABC灭火器行业生命周期</w:t>
      </w:r>
      <w:r>
        <w:rPr>
          <w:rFonts w:hint="eastAsia"/>
        </w:rPr>
        <w:br/>
      </w:r>
      <w:r>
        <w:rPr>
          <w:rFonts w:hint="eastAsia"/>
        </w:rPr>
        <w:t>　　图表 4KGABC灭火器行业产业链分析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2019-2024年4KGABC灭火器行业市场容量分析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2019-2024年中国4KGABC灭火器市场需求量及增速统计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2024年中国4KGABC灭火器行业需求领域分布格局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2019-2024年中国4KGABC灭火器进口数量分析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2019-2024年中国4KGABC灭火器进口金额分析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2019-2024年中国4KGABC灭火器出口数量分析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2019-2024年中国4KGABC灭火器出口金额分析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2024年中国4KGABC灭火器进口国家及地区分析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2024年中国4KGABC灭火器出口国家及地区分析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2019-2024年中国4KGABC灭火器行业企业平均规模情况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**地区4KGABC灭火器市场规模及增长情况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**地区4KGABC灭火器行业市场需求情况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**地区4KGABC灭火器市场规模及增长情况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**地区4KGABC灭火器行业市场需求情况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**地区4KGABC灭火器市场规模及增长情况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**地区4KGABC灭火器行业市场需求情况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**地区4KGABC灭火器市场规模及增长情况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**地区4KGABC灭火器行业市场需求情况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4KGABC灭火器重点企业（三）成长能力情况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2025-2031年中国4KGABC灭火器行业产能预测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2025-2031年中国4KGABC灭火器行业产量预测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2025-2031年中国4KGABC灭火器市场需求量预测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2025-2031年中国4KGABC灭火器行业供需平衡预测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2025-2031年中国4KGABC灭火器市场容量预测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2025-2031年中国4KGABC灭火器市场规模预测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2025-2031年中国4KGABC灭火器市场前景分析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2025-2031年中国4KGABC灭火器发展趋势预测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48437079c457b" w:history="1">
        <w:r>
          <w:rPr>
            <w:rStyle w:val="Hyperlink"/>
          </w:rPr>
          <w:t>2025-2031年4KGABC灭火器行业发展调研及市场前景分析报告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48437079c457b" w:history="1">
        <w:r>
          <w:rPr>
            <w:rStyle w:val="Hyperlink"/>
          </w:rPr>
          <w:t>https://www.20087.com/2011-06/R_2011_2016nian4miehuoqixingyexiangmud.html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热点：4kg的灭火器、4kg灭火器灭火级别、4kg灭火器规格型号、4kg的灭火器多少钱、4kg灭火器重量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7afa0831c4a2c" w:history="1">
      <w:r>
        <w:rPr>
          <w:rStyle w:val="Hyperlink"/>
        </w:rPr>
        <w:t>2025-2031年4KGABC灭火器行业发展调研及市场前景分析报告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4miehuoqixingyexiangmud.html" TargetMode="External" Id="R70248437079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4miehuoqixingyexiangmud.html" TargetMode="External" Id="R6ee7afa0831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2024-08-21T00:43:00Z</dcterms:created>
  <dcterms:modified xsi:type="dcterms:W3CDTF">2024-08-21T01:43:00Z</dcterms:modified>
  <dc:subject>2025-2031年4KGABC灭火器行业发展调研及市场前景分析报告</dc:subject>
  <dc:title>2025-2031年4KGABC灭火器行业发展调研及市场前景分析报告</dc:title>
  <cp:keywords>2025-2031年4KGABC灭火器行业发展调研及市场前景分析报告</cp:keywords>
  <dc:description>2025-2031年4KGABC灭火器行业发展调研及市场前景分析报告</dc:description>
</cp:coreProperties>
</file>