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97c6bf90e48af" w:history="1">
              <w:r>
                <w:rPr>
                  <w:rStyle w:val="Hyperlink"/>
                </w:rPr>
                <w:t>中国风电变桨系统行业发展研究分析及趋势预测报告（2026年）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97c6bf90e48af" w:history="1">
              <w:r>
                <w:rPr>
                  <w:rStyle w:val="Hyperlink"/>
                </w:rPr>
                <w:t>中国风电变桨系统行业发展研究分析及趋势预测报告（2026年）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97c6bf90e48af" w:history="1">
                <w:r>
                  <w:rPr>
                    <w:rStyle w:val="Hyperlink"/>
                  </w:rPr>
                  <w:t>https://www.20087.com/2011-06/R_2011_2016fengdianbianjiangxitongxing.html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变桨系统是风力发电机组的关键组成部分，负责调整叶片角度以优化风能捕获，同时在强风条件下保护叶片免受损害。随着风力发电技术的进步和成本的降低，风电变桨系统的设计越来越注重可靠性和智能化，以提高风电场的整体效率和运维便利性。</w:t>
      </w:r>
      <w:r>
        <w:rPr>
          <w:rFonts w:hint="eastAsia"/>
        </w:rPr>
        <w:br/>
      </w:r>
      <w:r>
        <w:rPr>
          <w:rFonts w:hint="eastAsia"/>
        </w:rPr>
        <w:t>　　风电变桨系统的未来将趋向于更高的自动化水平和智能化管理。系统将集成先进的传感器和预测性维护算法，实现远程监控和故障预警，减少停机时间和维护成本。同时，变桨系统将与整体风电场管理系统更紧密地结合，通过数据分析优化风力发电机群的运行策略，最大化能源产出。此外，轻量化材料和模块化设计将有助于降低安装和运输成本，提高系统整体的经济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97c6bf90e48af" w:history="1">
        <w:r>
          <w:rPr>
            <w:rStyle w:val="Hyperlink"/>
          </w:rPr>
          <w:t>中国风电变桨系统行业发展研究分析及趋势预测报告（2026年）</w:t>
        </w:r>
      </w:hyperlink>
      <w:r>
        <w:rPr>
          <w:rFonts w:hint="eastAsia"/>
        </w:rPr>
        <w:t>》依托国家统计局及风电变桨系统相关协会的详实数据，全面解析了风电变桨系统行业现状与市场需求，重点分析了风电变桨系统市场规模、产业链结构及价格动态，并对风电变桨系统细分市场进行了详细探讨。报告科学预测了风电变桨系统市场前景与发展趋势，评估了品牌竞争格局、市场集中度及重点企业的市场表现。同时，通过SWOT分析揭示了风电变桨系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风电变桨系统行业概述</w:t>
      </w:r>
      <w:r>
        <w:rPr>
          <w:rFonts w:hint="eastAsia"/>
        </w:rPr>
        <w:br/>
      </w:r>
      <w:r>
        <w:rPr>
          <w:rFonts w:hint="eastAsia"/>
        </w:rPr>
        <w:t>　　第一节 风电变桨系统行业界定</w:t>
      </w:r>
      <w:r>
        <w:rPr>
          <w:rFonts w:hint="eastAsia"/>
        </w:rPr>
        <w:br/>
      </w:r>
      <w:r>
        <w:rPr>
          <w:rFonts w:hint="eastAsia"/>
        </w:rPr>
        <w:t>　　第二节 风电变桨系统行业发展历程</w:t>
      </w:r>
      <w:r>
        <w:rPr>
          <w:rFonts w:hint="eastAsia"/>
        </w:rPr>
        <w:br/>
      </w:r>
      <w:r>
        <w:rPr>
          <w:rFonts w:hint="eastAsia"/>
        </w:rPr>
        <w:t>　　第三节 风电变桨系统产业链分析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二、风电变桨系统产业链模型分析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中国风电变桨系统行业发展环境分析</w:t>
      </w:r>
      <w:r>
        <w:rPr>
          <w:rFonts w:hint="eastAsia"/>
        </w:rPr>
        <w:br/>
      </w:r>
      <w:r>
        <w:rPr>
          <w:rFonts w:hint="eastAsia"/>
        </w:rPr>
        <w:t>　　第一节 风电变桨系统行业经济环境分析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风电变桨系统行业政策环境分析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一、风电变桨系统行业政策影响分析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二、风电变桨系统相关行业标准分析</w:t>
      </w:r>
      <w:r>
        <w:rPr>
          <w:rFonts w:hint="eastAsia"/>
        </w:rPr>
        <w:br/>
      </w:r>
      <w:r>
        <w:rPr>
          <w:rFonts w:hint="eastAsia"/>
        </w:rPr>
        <w:t>　　第三节 风电变桨系统行业社会环境分析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中国风电变桨系统行业生产现状分析</w:t>
      </w:r>
      <w:r>
        <w:rPr>
          <w:rFonts w:hint="eastAsia"/>
        </w:rPr>
        <w:br/>
      </w:r>
      <w:r>
        <w:rPr>
          <w:rFonts w:hint="eastAsia"/>
        </w:rPr>
        <w:t>　　第一节 风电变桨系统行业总体规模</w:t>
      </w:r>
      <w:r>
        <w:rPr>
          <w:rFonts w:hint="eastAsia"/>
        </w:rPr>
        <w:br/>
      </w:r>
      <w:r>
        <w:rPr>
          <w:rFonts w:hint="eastAsia"/>
        </w:rPr>
        <w:t>　　第二节 风电变桨系统行业产能概况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一、2020-2025年风电变桨系统产能分析</w:t>
      </w:r>
      <w:r>
        <w:rPr>
          <w:rFonts w:hint="eastAsia"/>
        </w:rPr>
        <w:br/>
      </w:r>
      <w:r>
        <w:rPr>
          <w:rFonts w:hint="eastAsia"/>
        </w:rPr>
        <w:t>　　　　二、2026-2032年风电变桨系统产能预测</w:t>
      </w:r>
      <w:r>
        <w:rPr>
          <w:rFonts w:hint="eastAsia"/>
        </w:rPr>
        <w:br/>
      </w:r>
      <w:r>
        <w:rPr>
          <w:rFonts w:hint="eastAsia"/>
        </w:rPr>
        <w:t>　　第三节 风电变桨系统市场容量概况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一、2020-2025年风电变桨系统市场容量分析</w:t>
      </w:r>
      <w:r>
        <w:rPr>
          <w:rFonts w:hint="eastAsia"/>
        </w:rPr>
        <w:br/>
      </w:r>
      <w:r>
        <w:rPr>
          <w:rFonts w:hint="eastAsia"/>
        </w:rPr>
        <w:t>　　　　二、风电变桨系统产能配置与产能利用率调查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三、2026-2032年风电变桨系统市场容量预测</w:t>
      </w:r>
      <w:r>
        <w:rPr>
          <w:rFonts w:hint="eastAsia"/>
        </w:rPr>
        <w:br/>
      </w:r>
      <w:r>
        <w:rPr>
          <w:rFonts w:hint="eastAsia"/>
        </w:rPr>
        <w:t>　　第四节 风电变桨系统行业的生命周期分析</w:t>
      </w:r>
      <w:r>
        <w:rPr>
          <w:rFonts w:hint="eastAsia"/>
        </w:rPr>
        <w:br/>
      </w:r>
      <w:r>
        <w:rPr>
          <w:rFonts w:hint="eastAsia"/>
        </w:rPr>
        <w:t>　　第五节 风电变桨系统行业供需情况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中国风电变桨系统产品价格走势及影响因素分析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国内风电变桨系统产品2020-2025年价格回顾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2026年国内风电变桨系统产品市场价格及评述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国内风电变桨系统产品价格影响因素分析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2026-2032年国内风电变桨系统产品价格走势预测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2020-2025年中国风电变桨系统行业总体发展状况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中国风电变桨系统行业规模情况分析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一、风电变桨系统行业单位规模情况分析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二、风电变桨系统行业人员规模状况分析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三、风电变桨系统行业资产规模状况分析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四、风电变桨系统行业市场规模状况分析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五、风电变桨系统行业敏感性分析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中国风电变桨系统行业产销情况分析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一、风电变桨系统行业生产情况分析</w:t>
      </w:r>
      <w:r>
        <w:rPr>
          <w:rFonts w:hint="eastAsia"/>
        </w:rPr>
        <w:br/>
      </w:r>
      <w:r>
        <w:rPr>
          <w:rFonts w:hint="eastAsia"/>
        </w:rPr>
        <w:t>　　　　二、风电变桨系统行业销售情况分析</w:t>
      </w:r>
      <w:r>
        <w:rPr>
          <w:rFonts w:hint="eastAsia"/>
        </w:rPr>
        <w:br/>
      </w:r>
      <w:r>
        <w:rPr>
          <w:rFonts w:hint="eastAsia"/>
        </w:rPr>
        <w:t>　　　　三、风电变桨系统行业产销情况分析</w:t>
      </w:r>
      <w:r>
        <w:rPr>
          <w:rFonts w:hint="eastAsia"/>
        </w:rPr>
        <w:br/>
      </w:r>
      <w:r>
        <w:rPr>
          <w:rFonts w:hint="eastAsia"/>
        </w:rPr>
        <w:t>　　第三节 中国风电变桨系统行业财务能力分析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一、风电变桨系统行业盈利能力分析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二、风电变桨系统行业偿债能力分析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三、风电变桨系统行业营运能力分析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四、风电变桨系统行业发展能力分析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风电变桨系统行业市场竞争策略分析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风电变桨系统行业竞争结构分析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风电变桨系统市场竞争策略分析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一、风电变桨系统市场增长潜力分析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二、风电变桨系统产品竞争策略分析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风电变桨系统企业竞争策略分析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一、2026-2032年我国风电变桨系统市场竞争趋势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二、2026-2032年风电变桨系统行业竞争格局展望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三、2026-2032年风电变桨系统行业竞争策略分析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中国风电变桨系统行业投资与发展前景分析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2026年风电变桨系统行业投资情况分析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一、风电变桨系统总体投资结构</w:t>
      </w:r>
      <w:r>
        <w:rPr>
          <w:rFonts w:hint="eastAsia"/>
        </w:rPr>
        <w:br/>
      </w:r>
      <w:r>
        <w:rPr>
          <w:rFonts w:hint="eastAsia"/>
        </w:rPr>
        <w:t>　　　　二、风电变桨系统投资规模情况</w:t>
      </w:r>
      <w:r>
        <w:rPr>
          <w:rFonts w:hint="eastAsia"/>
        </w:rPr>
        <w:br/>
      </w:r>
      <w:r>
        <w:rPr>
          <w:rFonts w:hint="eastAsia"/>
        </w:rPr>
        <w:t>　　　　三、风电变桨系统投资增速情况</w:t>
      </w:r>
      <w:r>
        <w:rPr>
          <w:rFonts w:hint="eastAsia"/>
        </w:rPr>
        <w:br/>
      </w:r>
      <w:r>
        <w:rPr>
          <w:rFonts w:hint="eastAsia"/>
        </w:rPr>
        <w:t>　　　　四、风电变桨系统分地区投资分析</w:t>
      </w:r>
      <w:r>
        <w:rPr>
          <w:rFonts w:hint="eastAsia"/>
        </w:rPr>
        <w:br/>
      </w:r>
      <w:r>
        <w:rPr>
          <w:rFonts w:hint="eastAsia"/>
        </w:rPr>
        <w:t>　　第二节 风电变桨系统行业投资机会分析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一、风电变桨系统投资项目分析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二、可以投资的风电变桨系统模式</w:t>
      </w:r>
      <w:r>
        <w:rPr>
          <w:rFonts w:hint="eastAsia"/>
        </w:rPr>
        <w:br/>
      </w:r>
      <w:r>
        <w:rPr>
          <w:rFonts w:hint="eastAsia"/>
        </w:rPr>
        <w:t>　　　　三、2026年风电变桨系统投资机会分析</w:t>
      </w:r>
      <w:r>
        <w:rPr>
          <w:rFonts w:hint="eastAsia"/>
        </w:rPr>
        <w:br/>
      </w:r>
      <w:r>
        <w:rPr>
          <w:rFonts w:hint="eastAsia"/>
        </w:rPr>
        <w:t>　　　　四、2026年风电变桨系统投资新方向</w:t>
      </w:r>
      <w:r>
        <w:rPr>
          <w:rFonts w:hint="eastAsia"/>
        </w:rPr>
        <w:br/>
      </w:r>
      <w:r>
        <w:rPr>
          <w:rFonts w:hint="eastAsia"/>
        </w:rPr>
        <w:t>　　第三节 2026-2032年风电变桨系统行业发展前景分析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2026-2032年中国风电变桨系统行业发展前景预测分析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2026-2032年中国风电变桨系统行业发展预测分析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一、未来风电变桨系统行业发展分析</w:t>
      </w:r>
      <w:r>
        <w:rPr>
          <w:rFonts w:hint="eastAsia"/>
        </w:rPr>
        <w:br/>
      </w:r>
      <w:r>
        <w:rPr>
          <w:rFonts w:hint="eastAsia"/>
        </w:rPr>
        <w:t>　　　　二、未来风电变桨系统行业技术开发方向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2026-2032年中国风电变桨系统行业市场前景分析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中国风电变桨系统行业上游原材料供应状况分析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风电变桨系统主要原材料概述</w:t>
      </w:r>
      <w:r>
        <w:rPr>
          <w:rFonts w:hint="eastAsia"/>
        </w:rPr>
        <w:br/>
      </w:r>
      <w:r>
        <w:rPr>
          <w:rFonts w:hint="eastAsia"/>
        </w:rPr>
        <w:t>　　第二节 风电变桨系统主要原材料2020-2025年价格及供应情况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2026-2032年风电变桨系统主要原材料未来价格及供应情况预测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2026-2032年风电变桨系统行业发展趋势及投资风险分析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风电变桨系统行业存在的问题</w:t>
      </w:r>
      <w:r>
        <w:rPr>
          <w:rFonts w:hint="eastAsia"/>
        </w:rPr>
        <w:br/>
      </w:r>
      <w:r>
        <w:rPr>
          <w:rFonts w:hint="eastAsia"/>
        </w:rPr>
        <w:t>　　第二节 风电变桨系统行业未来发展预测分析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一、中国风电变桨系统行业发展方向分析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二、2026-2032年中国风电变桨系统行业发展规模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三、2026-2032年中国风电变桨系统行业发展趋势预测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2026-2032年中国风电变桨系统行业投资风险分析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中国风电变桨系统行业重点企业竞争力分析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风电变桨系统企业（一）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三、风电变桨系统企业经营状况</w:t>
      </w:r>
      <w:r>
        <w:rPr>
          <w:rFonts w:hint="eastAsia"/>
        </w:rPr>
        <w:br/>
      </w:r>
      <w:r>
        <w:rPr>
          <w:rFonts w:hint="eastAsia"/>
        </w:rPr>
        <w:t>　　　　四、风电变桨系统企业发展策略</w:t>
      </w:r>
      <w:r>
        <w:rPr>
          <w:rFonts w:hint="eastAsia"/>
        </w:rPr>
        <w:br/>
      </w:r>
      <w:r>
        <w:rPr>
          <w:rFonts w:hint="eastAsia"/>
        </w:rPr>
        <w:t>　　第二节 风电变桨系统企业（二）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三、风电变桨系统企业经营状况</w:t>
      </w:r>
      <w:r>
        <w:rPr>
          <w:rFonts w:hint="eastAsia"/>
        </w:rPr>
        <w:br/>
      </w:r>
      <w:r>
        <w:rPr>
          <w:rFonts w:hint="eastAsia"/>
        </w:rPr>
        <w:t>　　　　四、风电变桨系统企业发展策略</w:t>
      </w:r>
      <w:r>
        <w:rPr>
          <w:rFonts w:hint="eastAsia"/>
        </w:rPr>
        <w:br/>
      </w:r>
      <w:r>
        <w:rPr>
          <w:rFonts w:hint="eastAsia"/>
        </w:rPr>
        <w:t>　　第三节 风电变桨系统企业（三）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三、风电变桨系统企业经营状况</w:t>
      </w:r>
      <w:r>
        <w:rPr>
          <w:rFonts w:hint="eastAsia"/>
        </w:rPr>
        <w:br/>
      </w:r>
      <w:r>
        <w:rPr>
          <w:rFonts w:hint="eastAsia"/>
        </w:rPr>
        <w:t>　　　　四、风电变桨系统企业发展策略</w:t>
      </w:r>
      <w:r>
        <w:rPr>
          <w:rFonts w:hint="eastAsia"/>
        </w:rPr>
        <w:br/>
      </w:r>
      <w:r>
        <w:rPr>
          <w:rFonts w:hint="eastAsia"/>
        </w:rPr>
        <w:t>　　第四节 风电变桨系统企业（四）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三、风电变桨系统企业经营状况</w:t>
      </w:r>
      <w:r>
        <w:rPr>
          <w:rFonts w:hint="eastAsia"/>
        </w:rPr>
        <w:br/>
      </w:r>
      <w:r>
        <w:rPr>
          <w:rFonts w:hint="eastAsia"/>
        </w:rPr>
        <w:t>　　　　四、风电变桨系统企业发展策略</w:t>
      </w:r>
      <w:r>
        <w:rPr>
          <w:rFonts w:hint="eastAsia"/>
        </w:rPr>
        <w:br/>
      </w:r>
      <w:r>
        <w:rPr>
          <w:rFonts w:hint="eastAsia"/>
        </w:rPr>
        <w:t>　　第五节 风电变桨系统企业（五）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三、风电变桨系统企业经营状况</w:t>
      </w:r>
      <w:r>
        <w:rPr>
          <w:rFonts w:hint="eastAsia"/>
        </w:rPr>
        <w:br/>
      </w:r>
      <w:r>
        <w:rPr>
          <w:rFonts w:hint="eastAsia"/>
        </w:rPr>
        <w:t>　　　　四、风电变桨系统企业发展策略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风电变桨系统行业企业经营策略研究分析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风电变桨系统企业多样化经营策略分析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一、风电变桨系统企业多样化经营情况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二、现行风电变桨系统行业多样化经营的方向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大型风电变桨系统企业集团未来发展策略分析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对中小风电变桨系统企业生产经营的建议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中国风电变桨系统产品竞争力优势分析</w:t>
      </w:r>
      <w:r>
        <w:rPr>
          <w:rFonts w:hint="eastAsia"/>
        </w:rPr>
        <w:br/>
      </w:r>
      <w:r>
        <w:rPr>
          <w:rFonts w:hint="eastAsia"/>
        </w:rPr>
        <w:t>　　第一节 风电变桨系统整体产品竞争力分析</w:t>
      </w:r>
      <w:r>
        <w:rPr>
          <w:rFonts w:hint="eastAsia"/>
        </w:rPr>
        <w:br/>
      </w:r>
      <w:r>
        <w:rPr>
          <w:rFonts w:hint="eastAsia"/>
        </w:rPr>
        <w:t>　　　　一、风电变桨系统整体产品竞争力评价</w:t>
      </w:r>
      <w:r>
        <w:rPr>
          <w:rFonts w:hint="eastAsia"/>
        </w:rPr>
        <w:br/>
      </w:r>
      <w:r>
        <w:rPr>
          <w:rFonts w:hint="eastAsia"/>
        </w:rPr>
        <w:t>　　　　二、风电变桨系统产品竞争力评价结果分析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风电变桨系统产品竞争力优势构建</w:t>
      </w:r>
      <w:r>
        <w:rPr>
          <w:rFonts w:hint="eastAsia"/>
        </w:rPr>
        <w:br/>
      </w:r>
      <w:r>
        <w:rPr>
          <w:rFonts w:hint="eastAsia"/>
        </w:rPr>
        <w:t>　　　　一、风电变桨系统产品竞争优势评价</w:t>
      </w:r>
      <w:r>
        <w:rPr>
          <w:rFonts w:hint="eastAsia"/>
        </w:rPr>
        <w:br/>
      </w:r>
      <w:r>
        <w:rPr>
          <w:rFonts w:hint="eastAsia"/>
        </w:rPr>
        <w:t>　　　　二、风电变桨系统产品竞争优势构建建议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风电变桨系统投资机会分析与项目投资建议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风电变桨系统投资机会分析</w:t>
      </w:r>
      <w:r>
        <w:rPr>
          <w:rFonts w:hint="eastAsia"/>
        </w:rPr>
        <w:br/>
      </w:r>
      <w:r>
        <w:rPr>
          <w:rFonts w:hint="eastAsia"/>
        </w:rPr>
        <w:t>　　第二节 风电变桨系统投资趋势分析</w:t>
      </w:r>
      <w:r>
        <w:rPr>
          <w:rFonts w:hint="eastAsia"/>
        </w:rPr>
        <w:br/>
      </w:r>
      <w:r>
        <w:rPr>
          <w:rFonts w:hint="eastAsia"/>
        </w:rPr>
        <w:t>　　第三节 中智⋅林：项目投资建议</w:t>
      </w:r>
      <w:r>
        <w:rPr>
          <w:rFonts w:hint="eastAsia"/>
        </w:rPr>
        <w:br/>
      </w:r>
      <w:r>
        <w:rPr>
          <w:rFonts w:hint="eastAsia"/>
        </w:rPr>
        <w:t>　　　　一、风电变桨系统行业投资环境考察</w:t>
      </w:r>
      <w:r>
        <w:rPr>
          <w:rFonts w:hint="eastAsia"/>
        </w:rPr>
        <w:br/>
      </w:r>
      <w:r>
        <w:rPr>
          <w:rFonts w:hint="eastAsia"/>
        </w:rPr>
        <w:t>　　　　二、风电变桨系统投资风险及控制策略</w:t>
      </w:r>
      <w:r>
        <w:rPr>
          <w:rFonts w:hint="eastAsia"/>
        </w:rPr>
        <w:br/>
      </w:r>
      <w:r>
        <w:rPr>
          <w:rFonts w:hint="eastAsia"/>
        </w:rPr>
        <w:t>　　　　三、风电变桨系统产品投资方向建议</w:t>
      </w:r>
      <w:r>
        <w:rPr>
          <w:rFonts w:hint="eastAsia"/>
        </w:rPr>
        <w:br/>
      </w:r>
      <w:r>
        <w:rPr>
          <w:rFonts w:hint="eastAsia"/>
        </w:rPr>
        <w:t>　　　　四、风电变桨系统项目投资建议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风电变桨系统行业历程</w:t>
      </w:r>
      <w:r>
        <w:rPr>
          <w:rFonts w:hint="eastAsia"/>
        </w:rPr>
        <w:br/>
      </w:r>
      <w:r>
        <w:rPr>
          <w:rFonts w:hint="eastAsia"/>
        </w:rPr>
        <w:t>　　图表 风电变桨系统行业生命周期</w:t>
      </w:r>
      <w:r>
        <w:rPr>
          <w:rFonts w:hint="eastAsia"/>
        </w:rPr>
        <w:br/>
      </w:r>
      <w:r>
        <w:rPr>
          <w:rFonts w:hint="eastAsia"/>
        </w:rPr>
        <w:t>　　图表 风电变桨系统行业产业链分析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2020-2025年中国风电变桨系统行业市场规模及增长情况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2020-2025年风电变桨系统行业市场容量分析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2020-2025年中国风电变桨系统行业产能统计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2020-2025年中国风电变桨系统行业产量及增长趋势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2020-2025年中国风电变桨系统市场需求量及增速统计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2026年中国风电变桨系统行业需求领域分布格局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2020-2025年中国风电变桨系统行业销售收入分析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2020-2025年中国风电变桨系统行业盈利情况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2020-2025年中国风电变桨系统行业利润总额统计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2020-2025年中国风电变桨系统进口数量分析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2020-2025年中国风电变桨系统进口金额分析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2020-2025年中国风电变桨系统出口数量分析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2020-2025年中国风电变桨系统出口金额分析</w:t>
      </w:r>
      <w:r>
        <w:rPr>
          <w:rFonts w:hint="eastAsia"/>
        </w:rPr>
        <w:br/>
      </w:r>
      <w:r>
        <w:rPr>
          <w:rFonts w:hint="eastAsia"/>
        </w:rPr>
        <w:t>　　图表 2026年中国风电变桨系统进口国家及地区分析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2026年中国风电变桨系统出口国家及地区分析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2020-2025年中国风电变桨系统行业企业数量情况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2020-2025年中国风电变桨系统行业企业平均规模情况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**地区风电变桨系统市场规模及增长情况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**地区风电变桨系统行业市场需求情况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**地区风电变桨系统市场规模及增长情况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**地区风电变桨系统行业市场需求情况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**地区风电变桨系统市场规模及增长情况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**地区风电变桨系统行业市场需求情况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**地区风电变桨系统市场规模及增长情况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**地区风电变桨系统行业市场需求情况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风电变桨系统重点企业（一）基本信息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风电变桨系统重点企业（一）经营情况分析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风电变桨系统重点企业（一）主要经济指标情况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风电变桨系统重点企业（一）盈利能力情况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风电变桨系统重点企业（一）偿债能力情况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风电变桨系统重点企业（一）运营能力情况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风电变桨系统重点企业（一）成长能力情况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风电变桨系统重点企业（二）基本信息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风电变桨系统重点企业（二）经营情况分析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风电变桨系统重点企业（二）主要经济指标情况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风电变桨系统重点企业（二）盈利能力情况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风电变桨系统重点企业（二）偿债能力情况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风电变桨系统重点企业（二）运营能力情况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风电变桨系统重点企业（二）成长能力情况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风电变桨系统重点企业（三）基本信息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风电变桨系统重点企业（三）经营情况分析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风电变桨系统重点企业（三）主要经济指标情况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风电变桨系统重点企业（三）盈利能力情况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风电变桨系统重点企业（三）偿债能力情况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风电变桨系统重点企业（三）运营能力情况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风电变桨系统重点企业（三）成长能力情况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2026-2032年中国风电变桨系统行业产能预测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2026-2032年中国风电变桨系统行业产量预测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2026-2032年中国风电变桨系统市场需求量预测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2026-2032年中国风电变桨系统行业供需平衡预测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2026-2032年中国风电变桨系统行业市场容量预测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2026-2032年中国风电变桨系统行业市场规模预测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2026-2032年中国风电变桨系统市场前景分析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2026-2032年中国风电变桨系统行业发展趋势预测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97c6bf90e48af" w:history="1">
        <w:r>
          <w:rPr>
            <w:rStyle w:val="Hyperlink"/>
          </w:rPr>
          <w:t>中国风电变桨系统行业发展研究分析及趋势预测报告（2026年）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97c6bf90e48af" w:history="1">
        <w:r>
          <w:rPr>
            <w:rStyle w:val="Hyperlink"/>
          </w:rPr>
          <w:t>https://www.20087.com/2011-06/R_2011_2016fengdianbianjiangxitongxing.html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变桨控制系统有哪些品牌、风电变桨系统工作原理、变桨距控制系统信息安全、风电变桨系统的组成及作用、变桨驱动器常见故障、风电变桨系统的电源怎么通过传动轴连接、风电后市场是指什么市场、风电变桨系统有OAT厂家、风电变桨系统结构部件价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3c00c8be24dbb" w:history="1">
      <w:r>
        <w:rPr>
          <w:rStyle w:val="Hyperlink"/>
        </w:rPr>
        <w:t>中国风电变桨系统行业发展研究分析及趋势预测报告（2026年）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fengdianbianjiangxitongxing.html" TargetMode="External" Id="Rb4997c6bf90e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fengdianbianjiangxitongxing.html" TargetMode="External" Id="R26e3c00c8be2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2025-06-05T03:54:00Z</dcterms:created>
  <dcterms:modified xsi:type="dcterms:W3CDTF">2025-06-05T04:54:00Z</dcterms:modified>
  <dc:subject>中国风电变桨系统行业发展研究分析及趋势预测报告（2026年）</dc:subject>
  <dc:title>中国风电变桨系统行业发展研究分析及趋势预测报告（2026年）</dc:title>
  <cp:keywords>中国风电变桨系统行业发展研究分析及趋势预测报告（2026年）</cp:keywords>
  <dc:description>中国风电变桨系统行业发展研究分析及趋势预测报告（2026年）</dc:description>
</cp:coreProperties>
</file>