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3c0396e49460f" w:history="1">
              <w:r>
                <w:rPr>
                  <w:rStyle w:val="Hyperlink"/>
                </w:rPr>
                <w:t>2025-2031年慢开阀芯行业发展调研及市场前景分析报告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3c0396e49460f" w:history="1">
              <w:r>
                <w:rPr>
                  <w:rStyle w:val="Hyperlink"/>
                </w:rPr>
                <w:t>2025-2031年慢开阀芯行业发展调研及市场前景分析报告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3c0396e49460f" w:history="1">
                <w:r>
                  <w:rPr>
                    <w:rStyle w:val="Hyperlink"/>
                  </w:rPr>
                  <w:t>https://www.20087.com/2011-06/R_2011_2016nianmankaifaxinxingyexiangm.html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开阀芯是一种特殊的阀门组件，广泛应用于水暖、燃气等管道系统中，用于控制流体流量和防止水锤效应。近年来，随着智能家居概念的兴起，对于具备智能化控制功能的慢开阀芯需求日益增长。现代慢开阀芯不仅可以通过手动调节，还能通过电子信号实现自动控制，提高了使用的便捷性和安全性。技术上，新材料的应用和精密加工技术的进步，使得慢开阀芯的密封性能和耐用性得到了显著提升。但该领域仍存在一定的技术壁垒，尤其是在耐腐蚀性和抗老化方面的表现有待提高。</w:t>
      </w:r>
      <w:r>
        <w:rPr>
          <w:rFonts w:hint="eastAsia"/>
        </w:rPr>
        <w:br/>
      </w:r>
      <w:r>
        <w:rPr>
          <w:rFonts w:hint="eastAsia"/>
        </w:rPr>
        <w:t>　　未来，慢开阀芯将更加注重用户体验和功能集成。物联网技术的融合将使阀门能够远程监控和管理，实现智能水务管理系统的一部分。同时，针对不同应用场景的特殊需求，如高温高压环境下的应用，将推动材料科学的发展，研制出性能更优的新材料。此外，标准化生产将有助于降低成本，提高市场竞争力。在环保政策趋严背景下，节能节水型慢开阀芯的研发将成为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3c0396e49460f" w:history="1">
        <w:r>
          <w:rPr>
            <w:rStyle w:val="Hyperlink"/>
          </w:rPr>
          <w:t>2025-2031年慢开阀芯行业发展调研及市场前景分析报告</w:t>
        </w:r>
      </w:hyperlink>
      <w:r>
        <w:rPr>
          <w:rFonts w:hint="eastAsia"/>
        </w:rPr>
        <w:t>》基于权威机构及相关协会等渠道的数据，结合慢开阀芯行业发展的宏观环境和微观实践，从多维度对慢开阀芯行业进行了深入调研与分析。报告内容严谨、数据翔实，辅以大量直观图表，旨在帮助慢开阀芯企业精准把握行业动态，科学制定发展战略与投资策略。本报告是慢开阀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中国慢开阀芯行业发展环境</w:t>
      </w:r>
      <w:r>
        <w:rPr>
          <w:rFonts w:hint="eastAsia"/>
        </w:rPr>
        <w:br/>
      </w:r>
      <w:r>
        <w:rPr>
          <w:rFonts w:hint="eastAsia"/>
        </w:rPr>
        <w:t>　　第一节 慢开阀芯行业及属性分析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中国慢开阀芯生产现状分析</w:t>
      </w:r>
      <w:r>
        <w:rPr>
          <w:rFonts w:hint="eastAsia"/>
        </w:rPr>
        <w:br/>
      </w:r>
      <w:r>
        <w:rPr>
          <w:rFonts w:hint="eastAsia"/>
        </w:rPr>
        <w:t>　　第一节 慢开阀芯行业总体规模</w:t>
      </w:r>
      <w:r>
        <w:rPr>
          <w:rFonts w:hint="eastAsia"/>
        </w:rPr>
        <w:br/>
      </w:r>
      <w:r>
        <w:rPr>
          <w:rFonts w:hint="eastAsia"/>
        </w:rPr>
        <w:t>　　第一节 慢开阀芯产能概况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慢开阀芯市场容量概况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慢开阀芯产业的生命周期分析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慢开阀芯产业供需情况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2025年中国慢开阀芯市场供需监测分析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2025年中国慢开阀芯市场竞争格局与厂商市场竞争力评价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我国慢开阀芯行业供需状况分析</w:t>
      </w:r>
      <w:r>
        <w:rPr>
          <w:rFonts w:hint="eastAsia"/>
        </w:rPr>
        <w:br/>
      </w:r>
      <w:r>
        <w:rPr>
          <w:rFonts w:hint="eastAsia"/>
        </w:rPr>
        <w:t>　　第一节 慢开阀芯行业市场需求分析</w:t>
      </w:r>
      <w:r>
        <w:rPr>
          <w:rFonts w:hint="eastAsia"/>
        </w:rPr>
        <w:br/>
      </w:r>
      <w:r>
        <w:rPr>
          <w:rFonts w:hint="eastAsia"/>
        </w:rPr>
        <w:t>　　第二节 慢开阀芯行业供给能力分析</w:t>
      </w:r>
      <w:r>
        <w:rPr>
          <w:rFonts w:hint="eastAsia"/>
        </w:rPr>
        <w:br/>
      </w:r>
      <w:r>
        <w:rPr>
          <w:rFonts w:hint="eastAsia"/>
        </w:rPr>
        <w:t>　　第三节 慢开阀芯行业进出口贸易分析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慢开阀芯行业竞争绩效分析</w:t>
      </w:r>
      <w:r>
        <w:rPr>
          <w:rFonts w:hint="eastAsia"/>
        </w:rPr>
        <w:br/>
      </w:r>
      <w:r>
        <w:rPr>
          <w:rFonts w:hint="eastAsia"/>
        </w:rPr>
        <w:t>　　第一节 慢开阀芯行业总体效益水平分析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慢开阀芯行业产业集中度分析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慢开阀芯行业不同所有制企业绩效分析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慢开阀芯行业不同规模企业绩效分析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慢开阀芯市场分销体系分析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2025年慢开阀芯市场发展前景预测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我国慢开阀芯行业投融资分析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我国慢开阀芯行业企业所有制状况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我国慢开阀芯行业外资进入状况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我国慢开阀芯行业合作与并购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我国慢开阀芯行业投资体制分析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我国慢开阀芯行业资本市场融资分析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慢开阀芯产业投资策略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慢开阀芯企业发展调研分析</w:t>
      </w:r>
      <w:r>
        <w:rPr>
          <w:rFonts w:hint="eastAsia"/>
        </w:rPr>
        <w:br/>
      </w:r>
      <w:r>
        <w:rPr>
          <w:rFonts w:hint="eastAsia"/>
        </w:rPr>
        <w:t>　　第一节 慢开阀芯企业（一）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慢开阀芯企业（二）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慢开阀芯企业（三）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慢开阀芯企业（四）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慢开阀芯企业（五）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慢开阀芯企业（六）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2025年中国慢开阀芯产业投资分析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慢开阀芯相关产业2024年走势分析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慢开阀芯行业成长能力及稳定性分析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慢开阀芯行业生命周期分析</w:t>
      </w:r>
      <w:r>
        <w:rPr>
          <w:rFonts w:hint="eastAsia"/>
        </w:rPr>
        <w:br/>
      </w:r>
      <w:r>
        <w:rPr>
          <w:rFonts w:hint="eastAsia"/>
        </w:rPr>
        <w:t>　　第二节 慢开阀芯行业增长性与波动性分析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慢开阀芯行业集中程度分析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慢开阀芯行业风险趋势分析与对策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慢开阀芯行业风险分析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慢开阀芯行业投资风险及控制策略分析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一、2025-2031年慢开阀芯行业市场风险及控制策略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二、2025-2031年慢开阀芯行业政策风险及控制策略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三、2025-2031年慢开阀芯行业经营风险及控制策略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四、2025-2031年慢开阀芯同业竞争风险及控制策略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五、2025-2031年慢开阀芯行业其他风险及控制策略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慢开阀芯产业投资风险</w:t>
      </w:r>
      <w:r>
        <w:rPr>
          <w:rFonts w:hint="eastAsia"/>
        </w:rPr>
        <w:br/>
      </w:r>
      <w:r>
        <w:rPr>
          <w:rFonts w:hint="eastAsia"/>
        </w:rPr>
        <w:t>　　第一节 慢开阀芯行业宏观调控风险</w:t>
      </w:r>
      <w:r>
        <w:rPr>
          <w:rFonts w:hint="eastAsia"/>
        </w:rPr>
        <w:br/>
      </w:r>
      <w:r>
        <w:rPr>
          <w:rFonts w:hint="eastAsia"/>
        </w:rPr>
        <w:t>　　第二节 慢开阀芯行业竞争风险</w:t>
      </w:r>
      <w:r>
        <w:rPr>
          <w:rFonts w:hint="eastAsia"/>
        </w:rPr>
        <w:br/>
      </w:r>
      <w:r>
        <w:rPr>
          <w:rFonts w:hint="eastAsia"/>
        </w:rPr>
        <w:t>　　第三节 慢开阀芯行业供需波动风险</w:t>
      </w:r>
      <w:r>
        <w:rPr>
          <w:rFonts w:hint="eastAsia"/>
        </w:rPr>
        <w:br/>
      </w:r>
      <w:r>
        <w:rPr>
          <w:rFonts w:hint="eastAsia"/>
        </w:rPr>
        <w:t>　　第四节 慢开阀芯行业技术创新风险</w:t>
      </w:r>
      <w:r>
        <w:rPr>
          <w:rFonts w:hint="eastAsia"/>
        </w:rPr>
        <w:br/>
      </w:r>
      <w:r>
        <w:rPr>
          <w:rFonts w:hint="eastAsia"/>
        </w:rPr>
        <w:t>　　第五节 慢开阀芯行业经营管理风险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2025-2031年中国慢开阀芯行业发展趋势研究分析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2025-2031年慢开阀芯行业国际市场预测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一、慢开阀芯行业产能预测</w:t>
      </w:r>
      <w:r>
        <w:rPr>
          <w:rFonts w:hint="eastAsia"/>
        </w:rPr>
        <w:br/>
      </w:r>
      <w:r>
        <w:rPr>
          <w:rFonts w:hint="eastAsia"/>
        </w:rPr>
        <w:t>　　　　二、慢开阀芯行业市场需求前景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中国慢开阀芯行业发展趋势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2025-2031年慢开阀芯行业中国市场预测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一、慢开阀芯行业产能预测</w:t>
      </w:r>
      <w:r>
        <w:rPr>
          <w:rFonts w:hint="eastAsia"/>
        </w:rPr>
        <w:br/>
      </w:r>
      <w:r>
        <w:rPr>
          <w:rFonts w:hint="eastAsia"/>
        </w:rPr>
        <w:t>　　　　二、慢开阀芯行业市场需求前景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慢开阀芯行业投资机会分析研究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2025-2031年慢开阀芯行业主要区域投资机会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2025-2031年慢开阀芯行业出口市场投资机会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(中-智-林)2025-2031年慢开阀芯行业企业的多元化投资机会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慢开阀芯行业类别</w:t>
      </w:r>
      <w:r>
        <w:rPr>
          <w:rFonts w:hint="eastAsia"/>
        </w:rPr>
        <w:br/>
      </w:r>
      <w:r>
        <w:rPr>
          <w:rFonts w:hint="eastAsia"/>
        </w:rPr>
        <w:t>　　图表 慢开阀芯行业产业链调研</w:t>
      </w:r>
      <w:r>
        <w:rPr>
          <w:rFonts w:hint="eastAsia"/>
        </w:rPr>
        <w:br/>
      </w:r>
      <w:r>
        <w:rPr>
          <w:rFonts w:hint="eastAsia"/>
        </w:rPr>
        <w:t>　　图表 慢开阀芯行业现状</w:t>
      </w:r>
      <w:r>
        <w:rPr>
          <w:rFonts w:hint="eastAsia"/>
        </w:rPr>
        <w:br/>
      </w:r>
      <w:r>
        <w:rPr>
          <w:rFonts w:hint="eastAsia"/>
        </w:rPr>
        <w:t>　　图表 慢开阀芯行业标准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2019-2024年中国慢开阀芯行业市场规模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2024年中国慢开阀芯行业产能</w:t>
      </w:r>
      <w:r>
        <w:rPr>
          <w:rFonts w:hint="eastAsia"/>
        </w:rPr>
        <w:br/>
      </w:r>
      <w:r>
        <w:rPr>
          <w:rFonts w:hint="eastAsia"/>
        </w:rPr>
        <w:t>　　图表 2019-2024年中国慢开阀芯行业产量统计</w:t>
      </w:r>
      <w:r>
        <w:rPr>
          <w:rFonts w:hint="eastAsia"/>
        </w:rPr>
        <w:br/>
      </w:r>
      <w:r>
        <w:rPr>
          <w:rFonts w:hint="eastAsia"/>
        </w:rPr>
        <w:t>　　图表 慢开阀芯行业动态</w:t>
      </w:r>
      <w:r>
        <w:rPr>
          <w:rFonts w:hint="eastAsia"/>
        </w:rPr>
        <w:br/>
      </w:r>
      <w:r>
        <w:rPr>
          <w:rFonts w:hint="eastAsia"/>
        </w:rPr>
        <w:t>　　图表 2019-2024年中国慢开阀芯市场需求量</w:t>
      </w:r>
      <w:r>
        <w:rPr>
          <w:rFonts w:hint="eastAsia"/>
        </w:rPr>
        <w:br/>
      </w:r>
      <w:r>
        <w:rPr>
          <w:rFonts w:hint="eastAsia"/>
        </w:rPr>
        <w:t>　　图表 2024年中国慢开阀芯行业需求区域调研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2019-2024年中国慢开阀芯行情</w:t>
      </w:r>
      <w:r>
        <w:rPr>
          <w:rFonts w:hint="eastAsia"/>
        </w:rPr>
        <w:br/>
      </w:r>
      <w:r>
        <w:rPr>
          <w:rFonts w:hint="eastAsia"/>
        </w:rPr>
        <w:t>　　图表 2019-2024年中国慢开阀芯价格走势图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2019-2024年中国慢开阀芯行业销售收入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2019-2024年中国慢开阀芯行业盈利情况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2019-2024年中国慢开阀芯行业利润总额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2019-2024年中国慢开阀芯进口统计</w:t>
      </w:r>
      <w:r>
        <w:rPr>
          <w:rFonts w:hint="eastAsia"/>
        </w:rPr>
        <w:br/>
      </w:r>
      <w:r>
        <w:rPr>
          <w:rFonts w:hint="eastAsia"/>
        </w:rPr>
        <w:t>　　图表 2019-2024年中国慢开阀芯出口统计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2019-2024年中国慢开阀芯行业企业数量统计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**地区慢开阀芯市场规模</w:t>
      </w:r>
      <w:r>
        <w:rPr>
          <w:rFonts w:hint="eastAsia"/>
        </w:rPr>
        <w:br/>
      </w:r>
      <w:r>
        <w:rPr>
          <w:rFonts w:hint="eastAsia"/>
        </w:rPr>
        <w:t>　　图表 **地区慢开阀芯行业市场需求</w:t>
      </w:r>
      <w:r>
        <w:rPr>
          <w:rFonts w:hint="eastAsia"/>
        </w:rPr>
        <w:br/>
      </w:r>
      <w:r>
        <w:rPr>
          <w:rFonts w:hint="eastAsia"/>
        </w:rPr>
        <w:t>　　图表 **地区慢开阀芯市场调研</w:t>
      </w:r>
      <w:r>
        <w:rPr>
          <w:rFonts w:hint="eastAsia"/>
        </w:rPr>
        <w:br/>
      </w:r>
      <w:r>
        <w:rPr>
          <w:rFonts w:hint="eastAsia"/>
        </w:rPr>
        <w:t>　　图表 **地区慢开阀芯行业市场需求分析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**地区慢开阀芯市场规模</w:t>
      </w:r>
      <w:r>
        <w:rPr>
          <w:rFonts w:hint="eastAsia"/>
        </w:rPr>
        <w:br/>
      </w:r>
      <w:r>
        <w:rPr>
          <w:rFonts w:hint="eastAsia"/>
        </w:rPr>
        <w:t>　　图表 **地区慢开阀芯行业市场需求</w:t>
      </w:r>
      <w:r>
        <w:rPr>
          <w:rFonts w:hint="eastAsia"/>
        </w:rPr>
        <w:br/>
      </w:r>
      <w:r>
        <w:rPr>
          <w:rFonts w:hint="eastAsia"/>
        </w:rPr>
        <w:t>　　图表 **地区慢开阀芯市场调研</w:t>
      </w:r>
      <w:r>
        <w:rPr>
          <w:rFonts w:hint="eastAsia"/>
        </w:rPr>
        <w:br/>
      </w:r>
      <w:r>
        <w:rPr>
          <w:rFonts w:hint="eastAsia"/>
        </w:rPr>
        <w:t>　　图表 **地区慢开阀芯行业市场需求分析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慢开阀芯行业竞争对手分析</w:t>
      </w:r>
      <w:r>
        <w:rPr>
          <w:rFonts w:hint="eastAsia"/>
        </w:rPr>
        <w:br/>
      </w:r>
      <w:r>
        <w:rPr>
          <w:rFonts w:hint="eastAsia"/>
        </w:rPr>
        <w:t>　　图表 慢开阀芯重点企业（一）基本信息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慢开阀芯重点企业（一）经营情况分析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慢开阀芯重点企业（一）主要经济指标情况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慢开阀芯重点企业（二）经营情况分析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慢开阀芯重点企业（二）主要经济指标情况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慢开阀芯重点企业（二）盈利能力情况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慢开阀芯重点企业（三）经营情况分析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慢开阀芯重点企业（三）主要经济指标情况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慢开阀芯重点企业（三）成长能力情况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2025-2031年中国慢开阀芯行业产能预测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2025-2031年中国慢开阀芯行业产量预测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2025-2031年中国慢开阀芯市场需求预测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2025-2031年中国慢开阀芯行业市场规模预测</w:t>
      </w:r>
      <w:r>
        <w:rPr>
          <w:rFonts w:hint="eastAsia"/>
        </w:rPr>
        <w:br/>
      </w:r>
      <w:r>
        <w:rPr>
          <w:rFonts w:hint="eastAsia"/>
        </w:rPr>
        <w:t>　　图表 慢开阀芯行业准入条件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2025-2031年中国慢开阀芯市场前景</w:t>
      </w:r>
      <w:r>
        <w:rPr>
          <w:rFonts w:hint="eastAsia"/>
        </w:rPr>
        <w:br/>
      </w:r>
      <w:r>
        <w:rPr>
          <w:rFonts w:hint="eastAsia"/>
        </w:rPr>
        <w:t>　　图表 2025-2031年中国慢开阀芯行业信息化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2025-2031年中国慢开阀芯行业风险分析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2025-2031年中国慢开阀芯行业发展趋势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3c0396e49460f" w:history="1">
        <w:r>
          <w:rPr>
            <w:rStyle w:val="Hyperlink"/>
          </w:rPr>
          <w:t>2025-2031年慢开阀芯行业发展调研及市场前景分析报告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3c0396e49460f" w:history="1">
        <w:r>
          <w:rPr>
            <w:rStyle w:val="Hyperlink"/>
          </w:rPr>
          <w:t>https://www.20087.com/2011-06/R_2011_2016nianmankaifaxinxingyexiangm.html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热点：高仪角阀、慢开阀芯和快开阀芯相互替换、慢启阀工作原理、慢开阀芯原理图、水龙头阀芯盖拧不开怎么办、慢开阀芯和快开阀芯的区别、微压止回阀、慢开阀芯可以防冻、水龙头阀芯锈死拆不开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13a2559d84a39" w:history="1">
      <w:r>
        <w:rPr>
          <w:rStyle w:val="Hyperlink"/>
        </w:rPr>
        <w:t>2025-2031年慢开阀芯行业发展调研及市场前景分析报告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mankaifaxinxingyexiangm.html" TargetMode="External" Id="Ra173c0396e49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mankaifaxinxingyexiangm.html" TargetMode="External" Id="R42f13a2559d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2024-08-20T05:12:00Z</dcterms:created>
  <dcterms:modified xsi:type="dcterms:W3CDTF">2024-08-20T06:12:00Z</dcterms:modified>
  <dc:subject>2025-2031年慢开阀芯行业发展调研及市场前景分析报告</dc:subject>
  <dc:title>2025-2031年慢开阀芯行业发展调研及市场前景分析报告</dc:title>
  <cp:keywords>2025-2031年慢开阀芯行业发展调研及市场前景分析报告</cp:keywords>
  <dc:description>2025-2031年慢开阀芯行业发展调研及市场前景分析报告</dc:description>
</cp:coreProperties>
</file>