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bcd99c1134dbb" w:history="1">
              <w:r>
                <w:rPr>
                  <w:rStyle w:val="Hyperlink"/>
                </w:rPr>
                <w:t>2025-2031年无孔微晶石圆台行业发展调研及市场前景分析报告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bcd99c1134dbb" w:history="1">
              <w:r>
                <w:rPr>
                  <w:rStyle w:val="Hyperlink"/>
                </w:rPr>
                <w:t>2025-2031年无孔微晶石圆台行业发展调研及市场前景分析报告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bcd99c1134dbb" w:history="1">
                <w:r>
                  <w:rPr>
                    <w:rStyle w:val="Hyperlink"/>
                  </w:rPr>
                  <w:t>https://www.20087.com/2011-06/R_2011_2016nianwukongweijingshiyuantai.html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孔微晶石圆台是一种高档的装饰材料，具有优异的耐磨性、耐腐蚀性和美观性，广泛应用于高档酒店、别墅等场所的室内装饰。无孔微晶石圆台通过特殊的加工工艺制成，表面光滑细腻，色泽均匀。近年来，随着消费者对高品质生活追求的提升，无孔微晶石圆台的需求量持续增长。目前，无孔微晶石圆台的产品质量不断提高，能够满足不同装饰风格的需求。</w:t>
      </w:r>
      <w:r>
        <w:rPr>
          <w:rFonts w:hint="eastAsia"/>
        </w:rPr>
        <w:br/>
      </w:r>
      <w:r>
        <w:rPr>
          <w:rFonts w:hint="eastAsia"/>
        </w:rPr>
        <w:t>　　未来，无孔微晶石圆台的发展将更加注重材料创新和工艺优化。随着新材料技术的发展，未来可能会开发出更多具有特殊功能的微晶石材料，如增强抗菌性、提高抗划伤性等，以适应不同行业的需求。同时，随着设计风格的多样化，开发具有更高艺术性和装饰性的微晶石圆台将是未来的重要方向。此外，为了实现可持续发展，开发环保型的无孔微晶石圆台将是行业发展的趋势之一。然而，如何在保证材料性能的同时，降低成本并提高生产效率，将是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bcd99c1134dbb" w:history="1">
        <w:r>
          <w:rPr>
            <w:rStyle w:val="Hyperlink"/>
          </w:rPr>
          <w:t>2025-2031年无孔微晶石圆台行业发展调研及市场前景分析报告</w:t>
        </w:r>
      </w:hyperlink>
      <w:r>
        <w:rPr>
          <w:rFonts w:hint="eastAsia"/>
        </w:rPr>
        <w:t>》基于统计局、相关行业协会及科研机构的详实数据，系统分析了无孔微晶石圆台市场的规模现状、需求特征及价格走势。报告客观评估了无孔微晶石圆台行业技术水平及未来发展方向，对市场前景做出科学预测，并重点分析了无孔微晶石圆台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中国无孔微晶石圆台行业发展环境</w:t>
      </w:r>
      <w:r>
        <w:rPr>
          <w:rFonts w:hint="eastAsia"/>
        </w:rPr>
        <w:br/>
      </w:r>
      <w:r>
        <w:rPr>
          <w:rFonts w:hint="eastAsia"/>
        </w:rPr>
        <w:t>　　第一节 无孔微晶石圆台行业及属性分析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中国无孔微晶石圆台生产现状分析</w:t>
      </w:r>
      <w:r>
        <w:rPr>
          <w:rFonts w:hint="eastAsia"/>
        </w:rPr>
        <w:br/>
      </w:r>
      <w:r>
        <w:rPr>
          <w:rFonts w:hint="eastAsia"/>
        </w:rPr>
        <w:t>　　第一节 无孔微晶石圆台行业总体规模</w:t>
      </w:r>
      <w:r>
        <w:rPr>
          <w:rFonts w:hint="eastAsia"/>
        </w:rPr>
        <w:br/>
      </w:r>
      <w:r>
        <w:rPr>
          <w:rFonts w:hint="eastAsia"/>
        </w:rPr>
        <w:t>　　第一节 无孔微晶石圆台产能概况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无孔微晶石圆台市场容量概况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无孔微晶石圆台产业的生命周期分析</w:t>
      </w:r>
      <w:r>
        <w:rPr>
          <w:rFonts w:hint="eastAsia"/>
        </w:rPr>
        <w:br/>
      </w:r>
      <w:r>
        <w:rPr>
          <w:rFonts w:hint="eastAsia"/>
        </w:rPr>
        <w:t>　　第五节 无孔微晶石圆台产业供需情况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2025年中国无孔微晶石圆台市场供需监测分析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2025年中国无孔微晶石圆台市场竞争格局与厂商市场竞争力评价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我国无孔微晶石圆台行业供需状况分析</w:t>
      </w:r>
      <w:r>
        <w:rPr>
          <w:rFonts w:hint="eastAsia"/>
        </w:rPr>
        <w:br/>
      </w:r>
      <w:r>
        <w:rPr>
          <w:rFonts w:hint="eastAsia"/>
        </w:rPr>
        <w:t>　　第一节 无孔微晶石圆台行业市场需求分析</w:t>
      </w:r>
      <w:r>
        <w:rPr>
          <w:rFonts w:hint="eastAsia"/>
        </w:rPr>
        <w:br/>
      </w:r>
      <w:r>
        <w:rPr>
          <w:rFonts w:hint="eastAsia"/>
        </w:rPr>
        <w:t>　　第二节 无孔微晶石圆台行业供给能力分析</w:t>
      </w:r>
      <w:r>
        <w:rPr>
          <w:rFonts w:hint="eastAsia"/>
        </w:rPr>
        <w:br/>
      </w:r>
      <w:r>
        <w:rPr>
          <w:rFonts w:hint="eastAsia"/>
        </w:rPr>
        <w:t>　　第三节 无孔微晶石圆台行业进出口贸易分析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无孔微晶石圆台行业竞争绩效分析</w:t>
      </w:r>
      <w:r>
        <w:rPr>
          <w:rFonts w:hint="eastAsia"/>
        </w:rPr>
        <w:br/>
      </w:r>
      <w:r>
        <w:rPr>
          <w:rFonts w:hint="eastAsia"/>
        </w:rPr>
        <w:t>　　第一节 无孔微晶石圆台行业总体效益水平分析</w:t>
      </w:r>
      <w:r>
        <w:rPr>
          <w:rFonts w:hint="eastAsia"/>
        </w:rPr>
        <w:br/>
      </w:r>
      <w:r>
        <w:rPr>
          <w:rFonts w:hint="eastAsia"/>
        </w:rPr>
        <w:t>　　第二节 无孔微晶石圆台行业产业集中度分析</w:t>
      </w:r>
      <w:r>
        <w:rPr>
          <w:rFonts w:hint="eastAsia"/>
        </w:rPr>
        <w:br/>
      </w:r>
      <w:r>
        <w:rPr>
          <w:rFonts w:hint="eastAsia"/>
        </w:rPr>
        <w:t>　　第三节 无孔微晶石圆台行业不同所有制企业绩效分析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无孔微晶石圆台行业不同规模企业绩效分析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无孔微晶石圆台市场分销体系分析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2025年无孔微晶石圆台市场发展前景预测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我国无孔微晶石圆台行业投融资分析</w:t>
      </w:r>
      <w:r>
        <w:rPr>
          <w:rFonts w:hint="eastAsia"/>
        </w:rPr>
        <w:br/>
      </w:r>
      <w:r>
        <w:rPr>
          <w:rFonts w:hint="eastAsia"/>
        </w:rPr>
        <w:t>　　第一节 我国无孔微晶石圆台行业企业所有制状况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我国无孔微晶石圆台行业外资进入状况</w:t>
      </w:r>
      <w:r>
        <w:rPr>
          <w:rFonts w:hint="eastAsia"/>
        </w:rPr>
        <w:br/>
      </w:r>
      <w:r>
        <w:rPr>
          <w:rFonts w:hint="eastAsia"/>
        </w:rPr>
        <w:t>　　第三节 我国无孔微晶石圆台行业合作与并购</w:t>
      </w:r>
      <w:r>
        <w:rPr>
          <w:rFonts w:hint="eastAsia"/>
        </w:rPr>
        <w:br/>
      </w:r>
      <w:r>
        <w:rPr>
          <w:rFonts w:hint="eastAsia"/>
        </w:rPr>
        <w:t>　　第四节 我国无孔微晶石圆台行业投资体制分析</w:t>
      </w:r>
      <w:r>
        <w:rPr>
          <w:rFonts w:hint="eastAsia"/>
        </w:rPr>
        <w:br/>
      </w:r>
      <w:r>
        <w:rPr>
          <w:rFonts w:hint="eastAsia"/>
        </w:rPr>
        <w:t>　　第五节 我国无孔微晶石圆台行业资本市场融资分析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无孔微晶石圆台产业投资策略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无孔微晶石圆台企业发展调研分析</w:t>
      </w:r>
      <w:r>
        <w:rPr>
          <w:rFonts w:hint="eastAsia"/>
        </w:rPr>
        <w:br/>
      </w:r>
      <w:r>
        <w:rPr>
          <w:rFonts w:hint="eastAsia"/>
        </w:rPr>
        <w:t>　　第一节 无孔微晶石圆台企业（一）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无孔微晶石圆台企业（二）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无孔微晶石圆台企业（三）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无孔微晶石圆台企业（四）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无孔微晶石圆台企业（五）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无孔微晶石圆台企业（六）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2025年中国无孔微晶石圆台产业投资分析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无孔微晶石圆台相关产业2024年走势分析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无孔微晶石圆台行业成长能力及稳定性分析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无孔微晶石圆台行业生命周期分析</w:t>
      </w:r>
      <w:r>
        <w:rPr>
          <w:rFonts w:hint="eastAsia"/>
        </w:rPr>
        <w:br/>
      </w:r>
      <w:r>
        <w:rPr>
          <w:rFonts w:hint="eastAsia"/>
        </w:rPr>
        <w:t>　　第二节 无孔微晶石圆台行业增长性与波动性分析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无孔微晶石圆台行业集中程度分析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无孔微晶石圆台行业风险趋势分析与对策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无孔微晶石圆台行业风险分析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无孔微晶石圆台行业投资风险及控制策略分析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一、2025-2031年无孔微晶石圆台行业市场风险及控制策略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二、2025-2031年无孔微晶石圆台行业政策风险及控制策略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三、2025-2031年无孔微晶石圆台行业经营风险及控制策略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四、2025-2031年无孔微晶石圆台同业竞争风险及控制策略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五、2025-2031年无孔微晶石圆台行业其他风险及控制策略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无孔微晶石圆台产业投资风险</w:t>
      </w:r>
      <w:r>
        <w:rPr>
          <w:rFonts w:hint="eastAsia"/>
        </w:rPr>
        <w:br/>
      </w:r>
      <w:r>
        <w:rPr>
          <w:rFonts w:hint="eastAsia"/>
        </w:rPr>
        <w:t>　　第一节 无孔微晶石圆台行业宏观调控风险</w:t>
      </w:r>
      <w:r>
        <w:rPr>
          <w:rFonts w:hint="eastAsia"/>
        </w:rPr>
        <w:br/>
      </w:r>
      <w:r>
        <w:rPr>
          <w:rFonts w:hint="eastAsia"/>
        </w:rPr>
        <w:t>　　第二节 无孔微晶石圆台行业竞争风险</w:t>
      </w:r>
      <w:r>
        <w:rPr>
          <w:rFonts w:hint="eastAsia"/>
        </w:rPr>
        <w:br/>
      </w:r>
      <w:r>
        <w:rPr>
          <w:rFonts w:hint="eastAsia"/>
        </w:rPr>
        <w:t>　　第三节 无孔微晶石圆台行业供需波动风险</w:t>
      </w:r>
      <w:r>
        <w:rPr>
          <w:rFonts w:hint="eastAsia"/>
        </w:rPr>
        <w:br/>
      </w:r>
      <w:r>
        <w:rPr>
          <w:rFonts w:hint="eastAsia"/>
        </w:rPr>
        <w:t>　　第四节 无孔微晶石圆台行业技术创新风险</w:t>
      </w:r>
      <w:r>
        <w:rPr>
          <w:rFonts w:hint="eastAsia"/>
        </w:rPr>
        <w:br/>
      </w:r>
      <w:r>
        <w:rPr>
          <w:rFonts w:hint="eastAsia"/>
        </w:rPr>
        <w:t>　　第五节 无孔微晶石圆台行业经营管理风险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2025-2031年中国无孔微晶石圆台行业发展趋势研究分析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2025-2031年无孔微晶石圆台行业国际市场预测</w:t>
      </w:r>
      <w:r>
        <w:rPr>
          <w:rFonts w:hint="eastAsia"/>
        </w:rPr>
        <w:br/>
      </w:r>
      <w:r>
        <w:rPr>
          <w:rFonts w:hint="eastAsia"/>
        </w:rPr>
        <w:t>　　　　一、无孔微晶石圆台行业产能预测</w:t>
      </w:r>
      <w:r>
        <w:rPr>
          <w:rFonts w:hint="eastAsia"/>
        </w:rPr>
        <w:br/>
      </w:r>
      <w:r>
        <w:rPr>
          <w:rFonts w:hint="eastAsia"/>
        </w:rPr>
        <w:t>　　　　二、无孔微晶石圆台行业市场需求前景</w:t>
      </w:r>
      <w:r>
        <w:rPr>
          <w:rFonts w:hint="eastAsia"/>
        </w:rPr>
        <w:br/>
      </w:r>
      <w:r>
        <w:rPr>
          <w:rFonts w:hint="eastAsia"/>
        </w:rPr>
        <w:t>　　第二节 中国无孔微晶石圆台行业发展趋势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2025-2031年无孔微晶石圆台行业中国市场预测</w:t>
      </w:r>
      <w:r>
        <w:rPr>
          <w:rFonts w:hint="eastAsia"/>
        </w:rPr>
        <w:br/>
      </w:r>
      <w:r>
        <w:rPr>
          <w:rFonts w:hint="eastAsia"/>
        </w:rPr>
        <w:t>　　　　一、无孔微晶石圆台行业产能预测</w:t>
      </w:r>
      <w:r>
        <w:rPr>
          <w:rFonts w:hint="eastAsia"/>
        </w:rPr>
        <w:br/>
      </w:r>
      <w:r>
        <w:rPr>
          <w:rFonts w:hint="eastAsia"/>
        </w:rPr>
        <w:t>　　　　二、无孔微晶石圆台行业市场需求前景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无孔微晶石圆台行业投资机会分析研究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2025-2031年无孔微晶石圆台行业主要区域投资机会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2025-2031年无孔微晶石圆台行业出口市场投资机会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[⋅中⋅智⋅林⋅]2025-2031年无孔微晶石圆台行业企业的多元化投资机会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无孔微晶石圆台行业历程</w:t>
      </w:r>
      <w:r>
        <w:rPr>
          <w:rFonts w:hint="eastAsia"/>
        </w:rPr>
        <w:br/>
      </w:r>
      <w:r>
        <w:rPr>
          <w:rFonts w:hint="eastAsia"/>
        </w:rPr>
        <w:t>　　图表 无孔微晶石圆台行业生命周期</w:t>
      </w:r>
      <w:r>
        <w:rPr>
          <w:rFonts w:hint="eastAsia"/>
        </w:rPr>
        <w:br/>
      </w:r>
      <w:r>
        <w:rPr>
          <w:rFonts w:hint="eastAsia"/>
        </w:rPr>
        <w:t>　　图表 无孔微晶石圆台行业产业链分析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2019-2024年中国无孔微晶石圆台行业市场规模及增长情况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2019-2024年无孔微晶石圆台行业市场容量分析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2019-2024年中国无孔微晶石圆台行业产能统计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2019-2024年中国无孔微晶石圆台行业产量及增长趋势</w:t>
      </w:r>
      <w:r>
        <w:rPr>
          <w:rFonts w:hint="eastAsia"/>
        </w:rPr>
        <w:br/>
      </w:r>
      <w:r>
        <w:rPr>
          <w:rFonts w:hint="eastAsia"/>
        </w:rPr>
        <w:t>　　图表 无孔微晶石圆台行业动态</w:t>
      </w:r>
      <w:r>
        <w:rPr>
          <w:rFonts w:hint="eastAsia"/>
        </w:rPr>
        <w:br/>
      </w:r>
      <w:r>
        <w:rPr>
          <w:rFonts w:hint="eastAsia"/>
        </w:rPr>
        <w:t>　　图表 2019-2024年中国无孔微晶石圆台市场需求量及增速统计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2025年中国无孔微晶石圆台行业需求领域分布格局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2019-2024年中国无孔微晶石圆台行业销售收入分析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2019-2024年中国无孔微晶石圆台行业盈利情况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2019-2024年中国无孔微晶石圆台行业利润总额统计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2019-2024年中国无孔微晶石圆台进口数量分析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2019-2024年中国无孔微晶石圆台进口金额分析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2019-2024年中国无孔微晶石圆台出口数量分析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2019-2024年中国无孔微晶石圆台出口金额分析</w:t>
      </w:r>
      <w:r>
        <w:rPr>
          <w:rFonts w:hint="eastAsia"/>
        </w:rPr>
        <w:br/>
      </w:r>
      <w:r>
        <w:rPr>
          <w:rFonts w:hint="eastAsia"/>
        </w:rPr>
        <w:t>　　图表 2025年中国无孔微晶石圆台进口国家及地区分析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2019-2024年中国无孔微晶石圆台行业企业数量情况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2019-2024年中国无孔微晶石圆台行业企业平均规模情况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**地区无孔微晶石圆台市场规模及增长情况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**地区无孔微晶石圆台行业市场需求情况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**地区无孔微晶石圆台市场规模及增长情况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**地区无孔微晶石圆台行业市场需求情况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**地区无孔微晶石圆台市场规模及增长情况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**地区无孔微晶石圆台行业市场需求情况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**地区无孔微晶石圆台市场规模及增长情况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**地区无孔微晶石圆台行业市场需求情况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无孔微晶石圆台重点企业（一）基本信息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无孔微晶石圆台重点企业（一）经营情况分析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无孔微晶石圆台重点企业（一）主要经济指标情况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无孔微晶石圆台重点企业（一）盈利能力情况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无孔微晶石圆台重点企业（一）偿债能力情况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无孔微晶石圆台重点企业（一）运营能力情况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无孔微晶石圆台重点企业（一）成长能力情况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无孔微晶石圆台重点企业（二）基本信息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无孔微晶石圆台重点企业（二）经营情况分析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无孔微晶石圆台重点企业（二）主要经济指标情况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无孔微晶石圆台重点企业（二）盈利能力情况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无孔微晶石圆台重点企业（二）偿债能力情况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无孔微晶石圆台重点企业（二）运营能力情况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无孔微晶石圆台重点企业（二）成长能力情况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无孔微晶石圆台重点企业（三）基本信息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无孔微晶石圆台重点企业（三）经营情况分析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无孔微晶石圆台重点企业（三）主要经济指标情况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无孔微晶石圆台重点企业（三）盈利能力情况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无孔微晶石圆台重点企业（三）偿债能力情况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无孔微晶石圆台重点企业（三）运营能力情况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无孔微晶石圆台重点企业（三）成长能力情况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2025-2031年中国无孔微晶石圆台行业产能预测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2025-2031年中国无孔微晶石圆台市场需求量预测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2025-2031年中国无孔微晶石圆台行业供需平衡预测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2025-2031年中国无孔微晶石圆台行业风险分析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2025-2031年中国无孔微晶石圆台行业市场容量预测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2025-2031年中国无孔微晶石圆台行业市场规模预测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2025-2031年中国无孔微晶石圆台市场前景分析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2025-2031年中国无孔微晶石圆台行业发展趋势预测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bcd99c1134dbb" w:history="1">
        <w:r>
          <w:rPr>
            <w:rStyle w:val="Hyperlink"/>
          </w:rPr>
          <w:t>2025-2031年无孔微晶石圆台行业发展调研及市场前景分析报告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bcd99c1134dbb" w:history="1">
        <w:r>
          <w:rPr>
            <w:rStyle w:val="Hyperlink"/>
          </w:rPr>
          <w:t>https://www.20087.com/2011-06/R_2011_2016nianwukongweijingshiyuantai.html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热点：微晶石台面、无孔微晶石圆台效果图、微晶石施工工艺、无孔微晶石厂家、微晶石是人造石吗、微晶石有孔和无孔、微晶石石材图片、有孔微晶石优缺点、斜长石聚片双晶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ad9eeb2af422c" w:history="1">
      <w:r>
        <w:rPr>
          <w:rStyle w:val="Hyperlink"/>
        </w:rPr>
        <w:t>2025-2031年无孔微晶石圆台行业发展调研及市场前景分析报告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nianwukongweijingshiyuantai.html" TargetMode="External" Id="R111bcd99c113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nianwukongweijingshiyuantai.html" TargetMode="External" Id="R9e0ad9eeb2af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2024-08-25T08:23:00Z</dcterms:created>
  <dcterms:modified xsi:type="dcterms:W3CDTF">2024-08-25T09:23:00Z</dcterms:modified>
  <dc:subject>2025-2031年无孔微晶石圆台行业发展调研及市场前景分析报告</dc:subject>
  <dc:title>2025-2031年无孔微晶石圆台行业发展调研及市场前景分析报告</dc:title>
  <cp:keywords>2025-2031年无孔微晶石圆台行业发展调研及市场前景分析报告</cp:keywords>
  <dc:description>2025-2031年无孔微晶石圆台行业发展调研及市场前景分析报告</dc:description>
</cp:coreProperties>
</file>