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fb8c7064442d1" w:history="1">
              <w:r>
                <w:rPr>
                  <w:rStyle w:val="Hyperlink"/>
                </w:rPr>
                <w:t>2012年版中国滑雪鞋市场调研分析报告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fb8c7064442d1" w:history="1">
              <w:r>
                <w:rPr>
                  <w:rStyle w:val="Hyperlink"/>
                </w:rPr>
                <w:t>2012年版中国滑雪鞋市场调研分析报告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fb8c7064442d1" w:history="1">
                <w:r>
                  <w:rPr>
                    <w:rStyle w:val="Hyperlink"/>
                  </w:rPr>
                  <w:t>https://www.20087.com/2011-06/R_banhuaxuexieshichangdiaoyanfenxi.html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2010-2011年全球滑雪鞋行业运行状况分析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2010-2011年全球滑雪鞋行业发展概况</w:t>
      </w:r>
      <w:r>
        <w:rPr>
          <w:rFonts w:hint="eastAsia"/>
        </w:rPr>
        <w:br/>
      </w:r>
      <w:r>
        <w:rPr>
          <w:rFonts w:hint="eastAsia"/>
        </w:rPr>
        <w:t>　　　　一、全球滑雪鞋行业市场供需分析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二、全球滑雪鞋行业运行特征分析</w:t>
      </w:r>
      <w:r>
        <w:rPr>
          <w:rFonts w:hint="eastAsia"/>
        </w:rPr>
        <w:br/>
      </w:r>
      <w:r>
        <w:rPr>
          <w:rFonts w:hint="eastAsia"/>
        </w:rPr>
        <w:t>　　　　三、全球滑雪鞋价格走势分析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2010-2011年全球主要国家滑雪鞋行业发展情况分析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2011-2015年全球滑雪鞋行业发展趋势分析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2010-2011年世界滑雪鞋产业主要品牌分析</w:t>
      </w:r>
      <w:r>
        <w:rPr>
          <w:rFonts w:hint="eastAsia"/>
        </w:rPr>
        <w:br/>
      </w:r>
      <w:r>
        <w:rPr>
          <w:rFonts w:hint="eastAsia"/>
        </w:rPr>
        <w:t>　　第一节 意大利泰克尼卡滑雪鞋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二、企业发展战略与规划</w:t>
      </w:r>
      <w:r>
        <w:rPr>
          <w:rFonts w:hint="eastAsia"/>
        </w:rPr>
        <w:br/>
      </w:r>
      <w:r>
        <w:rPr>
          <w:rFonts w:hint="eastAsia"/>
        </w:rPr>
        <w:t>　　第二节 法国SALOMON索罗门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二、企业发展战略与规划</w:t>
      </w:r>
      <w:r>
        <w:rPr>
          <w:rFonts w:hint="eastAsia"/>
        </w:rPr>
        <w:br/>
      </w:r>
      <w:r>
        <w:rPr>
          <w:rFonts w:hint="eastAsia"/>
        </w:rPr>
        <w:t>　　第三节 日本BOOTS滑雪鞋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2010-2011年中国滑雪鞋产业运行环境分析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2010-2011年中国滑雪鞋产业政策环境分析</w:t>
      </w:r>
      <w:r>
        <w:rPr>
          <w:rFonts w:hint="eastAsia"/>
        </w:rPr>
        <w:br/>
      </w:r>
      <w:r>
        <w:rPr>
          <w:rFonts w:hint="eastAsia"/>
        </w:rPr>
        <w:t>　　　　二、关于皮鞋产品标识标注内容规定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2010-2011年中国滑雪鞋产业社会环境分析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2010-2011年中国滑雪鞋行业生产现状分析</w:t>
      </w:r>
      <w:r>
        <w:rPr>
          <w:rFonts w:hint="eastAsia"/>
        </w:rPr>
        <w:br/>
      </w:r>
      <w:r>
        <w:rPr>
          <w:rFonts w:hint="eastAsia"/>
        </w:rPr>
        <w:t>　　第一节 2010-2011年中国滑雪鞋行业产能分析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二、滑雪鞋行业产能扩张趋势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　　四、adidas推出2010秋冬滑雪鞋款</w:t>
      </w:r>
      <w:r>
        <w:rPr>
          <w:rFonts w:hint="eastAsia"/>
        </w:rPr>
        <w:br/>
      </w:r>
      <w:r>
        <w:rPr>
          <w:rFonts w:hint="eastAsia"/>
        </w:rPr>
        <w:t>　　第二节 2010-2011年中国滑雪鞋行业成本结构分析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第三节 2010-2011年中国滑雪鞋行业生产中存在的主要问题分析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2010-2011年中国滑雪鞋行业市场需求态势分析</w:t>
      </w:r>
      <w:r>
        <w:rPr>
          <w:rFonts w:hint="eastAsia"/>
        </w:rPr>
        <w:br/>
      </w:r>
      <w:r>
        <w:rPr>
          <w:rFonts w:hint="eastAsia"/>
        </w:rPr>
        <w:t>　　第一节 2010-2011年中国滑雪鞋消费需求特征分析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三、运动鞋和休闲鞋等细分产品的需求特征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四、滑雪鞋消费的决策过程分析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2010-2011年中国滑雪鞋消费量分析</w:t>
      </w:r>
      <w:r>
        <w:rPr>
          <w:rFonts w:hint="eastAsia"/>
        </w:rPr>
        <w:br/>
      </w:r>
      <w:r>
        <w:rPr>
          <w:rFonts w:hint="eastAsia"/>
        </w:rPr>
        <w:t>　　　　一、2010-2011年我国滑雪鞋消费量</w:t>
      </w:r>
      <w:r>
        <w:rPr>
          <w:rFonts w:hint="eastAsia"/>
        </w:rPr>
        <w:br/>
      </w:r>
      <w:r>
        <w:rPr>
          <w:rFonts w:hint="eastAsia"/>
        </w:rPr>
        <w:t>　　　　二、2010-2011年滑雪鞋各细分产品消费量</w:t>
      </w:r>
      <w:r>
        <w:rPr>
          <w:rFonts w:hint="eastAsia"/>
        </w:rPr>
        <w:br/>
      </w:r>
      <w:r>
        <w:rPr>
          <w:rFonts w:hint="eastAsia"/>
        </w:rPr>
        <w:t>　　第三节 影响滑雪鞋行业供需关系的主要因素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2006-2010年中国橡胶/塑料底及面滑雪靴进出口数据监测分析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2006-2010年中国橡胶/塑料底及面滑雪靴进口数据分析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2006-2010年中国橡胶/塑料底及面滑雪靴出口数据分析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2006-2010年中国橡胶/塑料底及面滑雪靴进出口平均单价分析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2006-2010年中国橡胶/塑料底及面滑雪靴进出口国家及地区分析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2006-2010年中国野生动物皮革制鞋面的滑雪靴进出口数据监测分析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2006-2010年中国野生动物皮革制鞋面的滑雪靴进口数据分析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2006-2010年中国野生动物皮革制鞋面的滑雪靴出口数据分析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2006-2010年中国野生动物皮革制鞋面的滑雪靴进出口平均单价分析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2006-2010年中国野生动物皮革制鞋面的滑雪靴进出口国家及地区分析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2006-2010年中国皮革制鞋面的滑雪靴进出口数据监测分析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2006-2010年中国皮革制鞋面的滑雪靴进口数据分析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2006-2010年中国皮革制鞋面的滑雪靴出口数据分析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2006-2010年中国皮革制鞋面的滑雪靴进出口国家及地区分析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2006-2010年中国滑雪屐进出口数据监测分析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2006-2010年中国滑雪屐进口数据分析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一、进口数量分析（95061100）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2006-2010年中国滑雪屐出口数据分析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2006-2010年中国滑雪屐进出口平均单价分析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2006-2010年中国滑雪屐进出口国家及地区分析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2010-2011年中国滑雪鞋行业市场营销策略分析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2010-2011年中国营销策略分析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2010-2011年中国滑雪鞋企业营销模式建议</w:t>
      </w:r>
      <w:r>
        <w:rPr>
          <w:rFonts w:hint="eastAsia"/>
        </w:rPr>
        <w:br/>
      </w:r>
      <w:r>
        <w:rPr>
          <w:rFonts w:hint="eastAsia"/>
        </w:rPr>
        <w:t>　　　　一、滑雪鞋企业的国内营销模式建议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二、滑雪鞋企业海外营销模式建议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2010-2011年国内外滑雪鞋行业主要品牌企业分析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宁波市东龙五金有限公司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青岛现进鞋业有限公司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杭州华泰鞋业有限公司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宁波天旗科技有限公司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2010-2011年滑雪鞋主要上下游相关行业发展动态分析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2010-2011年天然胶行业发展概况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2010-2011年再生胶行业发展概况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2010-2011年纺织印染行业发展概况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2011-2015年中国滑雪鞋行业市场发展及投资分析</w:t>
      </w:r>
      <w:r>
        <w:rPr>
          <w:rFonts w:hint="eastAsia"/>
        </w:rPr>
        <w:br/>
      </w:r>
      <w:r>
        <w:rPr>
          <w:rFonts w:hint="eastAsia"/>
        </w:rPr>
        <w:t>　　第一节 2011-2015年中国滑雪鞋季节特征分析</w:t>
      </w:r>
      <w:r>
        <w:rPr>
          <w:rFonts w:hint="eastAsia"/>
        </w:rPr>
        <w:br/>
      </w:r>
      <w:r>
        <w:rPr>
          <w:rFonts w:hint="eastAsia"/>
        </w:rPr>
        <w:t>　　第二节 2011-2015年中国滑雪鞋产品趋势分析</w:t>
      </w:r>
      <w:r>
        <w:rPr>
          <w:rFonts w:hint="eastAsia"/>
        </w:rPr>
        <w:br/>
      </w:r>
      <w:r>
        <w:rPr>
          <w:rFonts w:hint="eastAsia"/>
        </w:rPr>
        <w:t>　　　　一、滑雪鞋市场供需预测分析</w:t>
      </w:r>
      <w:r>
        <w:rPr>
          <w:rFonts w:hint="eastAsia"/>
        </w:rPr>
        <w:br/>
      </w:r>
      <w:r>
        <w:rPr>
          <w:rFonts w:hint="eastAsia"/>
        </w:rPr>
        <w:t>　　　　二、滑雪鞋进出口预测分析</w:t>
      </w:r>
      <w:r>
        <w:rPr>
          <w:rFonts w:hint="eastAsia"/>
        </w:rPr>
        <w:br/>
      </w:r>
      <w:r>
        <w:rPr>
          <w:rFonts w:hint="eastAsia"/>
        </w:rPr>
        <w:t>　　　　三、滑雪鞋竞争格局预测分析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2011-2015年中国滑雪鞋市场盈利预测分析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2011-2015年中国滑雪鞋行业投资机会与风险分析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2011-2015年中国滑雪鞋行业投资环境分析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2011-2015年中国滑雪鞋行业投资机会分析</w:t>
      </w:r>
      <w:r>
        <w:rPr>
          <w:rFonts w:hint="eastAsia"/>
        </w:rPr>
        <w:br/>
      </w:r>
      <w:r>
        <w:rPr>
          <w:rFonts w:hint="eastAsia"/>
        </w:rPr>
        <w:t>　　　　一、滑雪鞋投资潜力分析</w:t>
      </w:r>
      <w:r>
        <w:rPr>
          <w:rFonts w:hint="eastAsia"/>
        </w:rPr>
        <w:br/>
      </w:r>
      <w:r>
        <w:rPr>
          <w:rFonts w:hint="eastAsia"/>
        </w:rPr>
        <w:t>　　　　二、滑雪鞋投资吸引力分析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中⋅智林⋅－2011-2015年中国滑雪鞋行业投资风险分析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fb8c7064442d1" w:history="1">
        <w:r>
          <w:rPr>
            <w:rStyle w:val="Hyperlink"/>
          </w:rPr>
          <w:t>2012年版中国滑雪鞋市场调研分析报告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fb8c7064442d1" w:history="1">
        <w:r>
          <w:rPr>
            <w:rStyle w:val="Hyperlink"/>
          </w:rPr>
          <w:t>https://www.20087.com/2011-06/R_banhuaxuexieshichangdiaoyanfenxi.html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9d8f0b5214b08" w:history="1">
      <w:r>
        <w:rPr>
          <w:rStyle w:val="Hyperlink"/>
        </w:rPr>
        <w:t>2012年版中国滑雪鞋市场调研分析报告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nhuaxuexieshichangdiaoyanfenxi.html" TargetMode="External" Id="R9e9fb8c70644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nhuaxuexieshichangdiaoyanfenxi.html" TargetMode="External" Id="R8859d8f0b521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2011-06-02T03:27:00Z</dcterms:created>
  <dcterms:modified xsi:type="dcterms:W3CDTF">2011-06-02T04:27:00Z</dcterms:modified>
  <dc:subject>2012年版中国滑雪鞋市场调研分析报告</dc:subject>
  <dc:title>2012年版中国滑雪鞋市场调研分析报告</dc:title>
  <cp:keywords>2012年版中国滑雪鞋市场调研分析报告</cp:keywords>
  <dc:description>2012年版中国滑雪鞋市场调研分析报告</dc:description>
</cp:coreProperties>
</file>