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9230d1cf242b1" w:history="1">
              <w:r>
                <w:rPr>
                  <w:rStyle w:val="Hyperlink"/>
                </w:rPr>
                <w:t>2012年版中国滚塑行业专题研究分析报告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9230d1cf242b1" w:history="1">
              <w:r>
                <w:rPr>
                  <w:rStyle w:val="Hyperlink"/>
                </w:rPr>
                <w:t>2012年版中国滚塑行业专题研究分析报告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9230d1cf242b1" w:history="1">
                <w:r>
                  <w:rPr>
                    <w:rStyle w:val="Hyperlink"/>
                  </w:rPr>
                  <w:t>https://www.20087.com/2011-06/R_bangunsuhangyezhuantiyanjiufenxi.html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2010-2011年全球滚塑市场运行态势分析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2010-2011年全球滚塑制品市场运行透析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2010-2011年全球部分国家及地区市场运行分析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2011-2015年全球滚塑市场前景预测分析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2010-2011年中国滚塑产业运行环境解析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2007-2011年中国塑料制品产量数据统计分析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一、2007-2010年全国塑料制品产量数据分析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二、2011年全国塑料制品产量数据分析（数据均可更新至最新月份）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三、全国塑料制品产量增长性分析</w:t>
      </w:r>
      <w:r>
        <w:rPr>
          <w:rFonts w:hint="eastAsia"/>
        </w:rPr>
        <w:br/>
      </w:r>
      <w:r>
        <w:rPr>
          <w:rFonts w:hint="eastAsia"/>
        </w:rPr>
        <w:t>　　第三节 2010-2011年中国塑料制品市场状况分析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2010-2011年中国滚塑工业市场运行新格局透析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2010-2011年中国滚塑工业原料消费量分析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　　四、改性聚苯乙烯</w:t>
      </w:r>
      <w:r>
        <w:rPr>
          <w:rFonts w:hint="eastAsia"/>
        </w:rPr>
        <w:br/>
      </w:r>
      <w:r>
        <w:rPr>
          <w:rFonts w:hint="eastAsia"/>
        </w:rPr>
        <w:t>　　第三节 2010-2011年中国滚塑工业面临的挑战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2006-2011年中国塑料包装容器制品行业规模以上企业经济运行数据监测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2006-2011年（按季度更新）中国塑料包装容器制品行业数据监测回顾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2006-2011年（按季度更新）中国塑料包装容器制品行业投资价值测算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四、未来5年塑料包装容器制品盈利能力预测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2006-2011年（按季度更新）中国塑料包装容器制品行业产销率调查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四、未来5年塑料包装容器制品产品产销预测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2006-2011年（按季度更新）塑料包装容器制品出口交货值数据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2010-2011年中国滚塑制品主要应用领域透析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2010-2011年中国滚塑行业设备市场运行探析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2、方大滚塑有限公司</w:t>
      </w:r>
      <w:r>
        <w:rPr>
          <w:rFonts w:hint="eastAsia"/>
        </w:rPr>
        <w:br/>
      </w:r>
      <w:r>
        <w:rPr>
          <w:rFonts w:hint="eastAsia"/>
        </w:rPr>
        <w:t>　　　　　　3、旭日滚塑科技</w:t>
      </w:r>
      <w:r>
        <w:rPr>
          <w:rFonts w:hint="eastAsia"/>
        </w:rPr>
        <w:br/>
      </w:r>
      <w:r>
        <w:rPr>
          <w:rFonts w:hint="eastAsia"/>
        </w:rPr>
        <w:t>　　　　　　4、烟台齐宏滚塑有限公司</w:t>
      </w:r>
      <w:r>
        <w:rPr>
          <w:rFonts w:hint="eastAsia"/>
        </w:rPr>
        <w:br/>
      </w:r>
      <w:r>
        <w:rPr>
          <w:rFonts w:hint="eastAsia"/>
        </w:rPr>
        <w:t>　　第二节 滚塑模具市场分析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t>　　　　　　1、铸铝模具</w:t>
      </w:r>
      <w:r>
        <w:rPr>
          <w:rFonts w:hint="eastAsia"/>
        </w:rPr>
        <w:br/>
      </w:r>
      <w:r>
        <w:rPr>
          <w:rFonts w:hint="eastAsia"/>
        </w:rPr>
        <w:t>　　　　　　2、快速制模技术</w:t>
      </w:r>
      <w:r>
        <w:rPr>
          <w:rFonts w:hint="eastAsia"/>
        </w:rPr>
        <w:br/>
      </w:r>
      <w:r>
        <w:rPr>
          <w:rFonts w:hint="eastAsia"/>
        </w:rPr>
        <w:t>　　　　四、代表企业分析</w:t>
      </w:r>
      <w:r>
        <w:rPr>
          <w:rFonts w:hint="eastAsia"/>
        </w:rPr>
        <w:br/>
      </w:r>
      <w:r>
        <w:rPr>
          <w:rFonts w:hint="eastAsia"/>
        </w:rPr>
        <w:t>　　　　　　1、春旭集团</w:t>
      </w:r>
      <w:r>
        <w:rPr>
          <w:rFonts w:hint="eastAsia"/>
        </w:rPr>
        <w:br/>
      </w:r>
      <w:r>
        <w:rPr>
          <w:rFonts w:hint="eastAsia"/>
        </w:rPr>
        <w:t>　　　　　　2、宁国天亿滚塑有限公司</w:t>
      </w:r>
      <w:r>
        <w:rPr>
          <w:rFonts w:hint="eastAsia"/>
        </w:rPr>
        <w:br/>
      </w:r>
      <w:r>
        <w:rPr>
          <w:rFonts w:hint="eastAsia"/>
        </w:rPr>
        <w:t>　　　　　　3、金冠模塑有限公司</w:t>
      </w:r>
      <w:r>
        <w:rPr>
          <w:rFonts w:hint="eastAsia"/>
        </w:rPr>
        <w:br/>
      </w:r>
      <w:r>
        <w:rPr>
          <w:rFonts w:hint="eastAsia"/>
        </w:rPr>
        <w:t>　　　　　　4、金鸿模具机械厂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慈溪市新帆塑料有限公司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慈溪市爱迪威塑胶工业有限公司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佛山市顺德区爱得乐绅谊滚塑制品有限公司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2011-2015年中国滚塑产业投资战略研究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1、经济环境因素</w:t>
      </w:r>
      <w:r>
        <w:rPr>
          <w:rFonts w:hint="eastAsia"/>
        </w:rPr>
        <w:br/>
      </w:r>
      <w:r>
        <w:rPr>
          <w:rFonts w:hint="eastAsia"/>
        </w:rPr>
        <w:t>　　　　　　2、政策导向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2011-2015年中国滚塑产业投资前景预测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2011-2015年中国滚塑产业投资风险预警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2011-2015年中国滚塑制品工业前景预测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三、未来最具发展前景的几类塑料制品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中-智林-：2011-2015年中国滚塑制品工业前景预测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9230d1cf242b1" w:history="1">
        <w:r>
          <w:rPr>
            <w:rStyle w:val="Hyperlink"/>
          </w:rPr>
          <w:t>2012年版中国滚塑行业专题研究分析报告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9230d1cf242b1" w:history="1">
        <w:r>
          <w:rPr>
            <w:rStyle w:val="Hyperlink"/>
          </w:rPr>
          <w:t>https://www.20087.com/2011-06/R_bangunsuhangyezhuantiyanjiufenxi.html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31bc294f7422e" w:history="1">
      <w:r>
        <w:rPr>
          <w:rStyle w:val="Hyperlink"/>
        </w:rPr>
        <w:t>2012年版中国滚塑行业专题研究分析报告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ngunsuhangyezhuantiyanjiufenxi.html" TargetMode="External" Id="R1199230d1cf2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ngunsuhangyezhuantiyanjiufenxi.html" TargetMode="External" Id="R0db31bc294f7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2011-06-19T02:08:00Z</dcterms:created>
  <dcterms:modified xsi:type="dcterms:W3CDTF">2011-06-19T03:08:00Z</dcterms:modified>
  <dc:subject>2012年版中国滚塑行业专题研究分析报告</dc:subject>
  <dc:title>2012年版中国滚塑行业专题研究分析报告</dc:title>
  <cp:keywords>2012年版中国滚塑行业专题研究分析报告</cp:keywords>
  <dc:description>2012年版中国滚塑行业专题研究分析报告</dc:description>
</cp:coreProperties>
</file>