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e06e9ab65e4a55" w:history="1">
              <w:r>
                <w:rPr>
                  <w:rStyle w:val="Hyperlink"/>
                </w:rPr>
                <w:t>2026-2032年全球与中国板框压滤机行业发展调研及市场前景分析报告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e06e9ab65e4a55" w:history="1">
              <w:r>
                <w:rPr>
                  <w:rStyle w:val="Hyperlink"/>
                </w:rPr>
                <w:t>2026-2032年全球与中国板框压滤机行业发展调研及市场前景分析报告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0968772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e06e9ab65e4a55" w:history="1">
                <w:r>
                  <w:rPr>
                    <w:rStyle w:val="Hyperlink"/>
                  </w:rPr>
                  <w:t>https://www.20087.com/2011-06/R_bankuangyalvjishichangdiaoyanfenxiji.html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板框压滤机是一种通过压力实现固液分离的工业过滤设备，由滤板、滤布、机架、液压系统和控制系统组成，广泛用于市政污泥、化工、制药、冶金、矿山、食品发酵和工业废水处理。板框压滤机在污泥脱水、滤饼含水率控制和悬浮物截留方面具有成熟应用基础。当前行业需求与环保标准、污泥处置成本、工业废水治理和自动化水平密切相关。隔膜压滤、自动拉板、高压进料、智能控制和滤布在线清洗，已成为中高端产品主要配置。行业竞争重点集中在脱水效率、滤饼含湿率、能耗、耐磨材料、自动化程度和运维便利性。</w:t>
      </w:r>
      <w:r>
        <w:rPr>
          <w:rFonts w:hint="eastAsia"/>
        </w:rPr>
        <w:br/>
      </w:r>
      <w:r>
        <w:rPr>
          <w:rFonts w:hint="eastAsia"/>
        </w:rPr>
        <w:t>　　未来，板框压滤机将向高压隔膜、智能化、模块化、低能耗和成套化方向发展。市场调研网认为，自动进料、压力曲线优化、滤布寿命管理、远程监控和预测性维护，将提升运行稳定性。市政污泥减量、工业废水资源化、矿山尾水回用和化工结晶母液处理，将继续支撑需求。产品交付将从单机销售转向“设备+工艺+运维”一体化方案。具备工艺适配、材料工程、自动控制、成套系统集成和全球售后能力的企业，将在中高端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e06e9ab65e4a55" w:history="1">
        <w:r>
          <w:rPr>
            <w:rStyle w:val="Hyperlink"/>
          </w:rPr>
          <w:t>2026-2032年全球与中国板框压滤机行业发展调研及市场前景分析报告</w:t>
        </w:r>
      </w:hyperlink>
      <w:r>
        <w:rPr>
          <w:rFonts w:hint="eastAsia"/>
        </w:rPr>
        <w:t>》，2025年板框压滤机行业市场规模达 亿元，预计2032年市场规模将达 亿元，期间年均复合增长率（CAGR）达 %。报告通过严谨的分析、翔实的数据及直观的图表，系统解析了板框压滤机行业的市场规模、需求变化、价格波动及产业链结构。报告全面评估了当前板框压滤机市场现状，科学预测了未来市场前景与发展趋势，重点剖析了板框压滤机细分市场的机遇与挑战。同时，报告对板框压滤机重点企业的竞争地位及市场集中度进行了评估，为板框压滤机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板框压滤机市场概述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按照不同产品类型，板框压滤机主要可以分为如下几个类别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全球不同产品类型板框压滤机销售额增长趋势2021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明流出液</w:t>
      </w:r>
      <w:r>
        <w:rPr>
          <w:rFonts w:hint="eastAsia"/>
        </w:rPr>
        <w:br/>
      </w:r>
      <w:r>
        <w:rPr>
          <w:rFonts w:hint="eastAsia"/>
        </w:rPr>
        <w:t>　　　　1.2.3 暗流出液</w:t>
      </w:r>
      <w:r>
        <w:rPr>
          <w:rFonts w:hint="eastAsia"/>
        </w:rPr>
        <w:br/>
      </w:r>
      <w:r>
        <w:rPr>
          <w:rFonts w:hint="eastAsia"/>
        </w:rPr>
        <w:t>　　1.3 从不同应用，板框压滤机主要包括如下几个方面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全球不同应用板框压滤机销售额增长趋势2021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石油业</w:t>
      </w:r>
      <w:r>
        <w:rPr>
          <w:rFonts w:hint="eastAsia"/>
        </w:rPr>
        <w:br/>
      </w:r>
      <w:r>
        <w:rPr>
          <w:rFonts w:hint="eastAsia"/>
        </w:rPr>
        <w:t>　　　　1.3.3 化工业</w:t>
      </w:r>
      <w:r>
        <w:rPr>
          <w:rFonts w:hint="eastAsia"/>
        </w:rPr>
        <w:br/>
      </w:r>
      <w:r>
        <w:rPr>
          <w:rFonts w:hint="eastAsia"/>
        </w:rPr>
        <w:t>　　　　1.3.4 食品饮料</w:t>
      </w:r>
      <w:r>
        <w:rPr>
          <w:rFonts w:hint="eastAsia"/>
        </w:rPr>
        <w:br/>
      </w:r>
      <w:r>
        <w:rPr>
          <w:rFonts w:hint="eastAsia"/>
        </w:rPr>
        <w:t>　　　　1.3.5 环保行业</w:t>
      </w:r>
      <w:r>
        <w:rPr>
          <w:rFonts w:hint="eastAsia"/>
        </w:rPr>
        <w:br/>
      </w:r>
      <w:r>
        <w:rPr>
          <w:rFonts w:hint="eastAsia"/>
        </w:rPr>
        <w:t>　　1.4 板框压滤机行业背景、发展历史、现状及趋势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板框压滤机行业目前现状分析</w:t>
      </w:r>
      <w:r>
        <w:rPr>
          <w:rFonts w:hint="eastAsia"/>
        </w:rPr>
        <w:br/>
      </w:r>
      <w:r>
        <w:rPr>
          <w:rFonts w:hint="eastAsia"/>
        </w:rPr>
        <w:t>　　　　1.4.2 板框压滤机发展趋势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全球板框压滤机总体规模分析</w:t>
      </w:r>
      <w:r>
        <w:rPr>
          <w:rFonts w:hint="eastAsia"/>
        </w:rPr>
        <w:br/>
      </w:r>
      <w:r>
        <w:rPr>
          <w:rFonts w:hint="eastAsia"/>
        </w:rPr>
        <w:t>　　2.1 全球板框压滤机供需现状及预测（2021-2032）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全球板框压滤机产能、产量、产能利用率及发展趋势（2021-2032）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全球板框压滤机产量、需求量及发展趋势（2021-2032）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全球主要地区板框压滤机产量及发展趋势（2021-2032）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全球主要地区板框压滤机产量（2021-2026）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全球主要地区板框压滤机产量（2027-2032）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全球主要地区板框压滤机产量市场份额（2021-2032）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中国板框压滤机供需现状及预测（2021-2032）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中国板框压滤机产能、产量、产能利用率及发展趋势（2021-2032）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中国板框压滤机产量、市场需求量及发展趋势（2021-2032）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全球板框压滤机销量及销售额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全球市场板框压滤机销售额（2021-2032）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全球市场板框压滤机销量（2021-2032）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全球市场板框压滤机价格趋势（2021-2032）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全球板框压滤机主要地区分析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全球主要地区板框压滤机市场规模分析：2021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全球主要地区板框压滤机销售收入及市场份额（2021-2026）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全球主要地区板框压滤机销售收入预测（2027-2032）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全球主要地区板框压滤机销量分析：2021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全球主要地区板框压滤机销量及市场份额（2021-2026）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全球主要地区板框压滤机销量及市场份额预测（2027-2032）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北美市场板框压滤机销量、收入及增长率（2021-2032）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欧洲市场板框压滤机销量、收入及增长率（2021-2032）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中国市场板框压滤机销量、收入及增长率（2021-2032）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日本市场板框压滤机销量、收入及增长率（2021-2032）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东南亚市场板框压滤机销量、收入及增长率（2021-2032）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印度市场板框压滤机销量、收入及增长率（2021-2032）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全球市场主要厂商板框压滤机产能市场份额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全球市场主要厂商板框压滤机销量（2021-2026）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全球市场主要厂商板框压滤机销量（2021-2026）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全球市场主要厂商板框压滤机销售收入（2021-2026）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全球市场主要厂商板框压滤机销售价格（2021-2026）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2025年全球主要生产商板框压滤机收入排名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中国市场主要厂商板框压滤机销量（2021-2026）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中国市场主要厂商板框压滤机销量（2021-2026）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中国市场主要厂商板框压滤机销售收入（2021-2026）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2025年中国主要生产商板框压滤机收入排名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中国市场主要厂商板框压滤机销售价格（2021-2026）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全球主要厂商板框压滤机总部及产地分布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全球主要厂商成立时间及板框压滤机商业化日期</w:t>
      </w:r>
      <w:r>
        <w:rPr>
          <w:rFonts w:hint="eastAsia"/>
        </w:rPr>
        <w:br/>
      </w:r>
      <w:r>
        <w:rPr>
          <w:rFonts w:hint="eastAsia"/>
        </w:rPr>
        <w:t>　　4.6 全球主要厂商板框压滤机产品类型及应用</w:t>
      </w:r>
      <w:r>
        <w:rPr>
          <w:rFonts w:hint="eastAsia"/>
        </w:rPr>
        <w:br/>
      </w:r>
      <w:r>
        <w:rPr>
          <w:rFonts w:hint="eastAsia"/>
        </w:rPr>
        <w:t>　　4.7 板框压滤机行业集中度、竞争程度分析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板框压滤机行业集中度分析：2025年全球Top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全球板框压滤机第一梯队、第二梯队和第三梯队生产商（品牌）及市场份额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重点企业（1）基本信息、板框压滤机生产基地、销售区域、竞争对手及市场地位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板框压滤机产品规格、参数及市场应用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板框压滤机销量、收入、价格及毛利率（2021-2026）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重点企业（2）基本信息、板框压滤机生产基地、销售区域、竞争对手及市场地位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板框压滤机产品规格、参数及市场应用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板框压滤机销量、收入、价格及毛利率（2021-2026）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重点企业（3）基本信息、板框压滤机生产基地、销售区域、竞争对手及市场地位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板框压滤机产品规格、参数及市场应用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板框压滤机销量、收入、价格及毛利率（2021-2026）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重点企业（4）基本信息、板框压滤机生产基地、销售区域、竞争对手及市场地位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板框压滤机产品规格、参数及市场应用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板框压滤机销量、收入、价格及毛利率（2021-2026）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重点企业（5）基本信息、板框压滤机生产基地、销售区域、竞争对手及市场地位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板框压滤机产品规格、参数及市场应用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板框压滤机销量、收入、价格及毛利率（2021-2026）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重点企业（6）基本信息、板框压滤机生产基地、销售区域、竞争对手及市场地位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板框压滤机产品规格、参数及市场应用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板框压滤机销量、收入、价格及毛利率（2021-2026）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重点企业（7）基本信息、板框压滤机生产基地、销售区域、竞争对手及市场地位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板框压滤机产品规格、参数及市场应用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板框压滤机销量、收入、价格及毛利率（2021-2026）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重点企业（8）基本信息、板框压滤机生产基地、销售区域、竞争对手及市场地位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板框压滤机产品规格、参数及市场应用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板框压滤机销量、收入、价格及毛利率（2021-2026）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重点企业（9）基本信息、板框压滤机生产基地、销售区域、竞争对手及市场地位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板框压滤机产品规格、参数及市场应用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板框压滤机销量、收入、价格及毛利率（2021-2026）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重点企业（10）基本信息、板框压滤机生产基地、销售区域、竞争对手及市场地位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板框压滤机产品规格、参数及市场应用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板框压滤机销量、收入、价格及毛利率（2021-2026）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不同产品类型板框压滤机分析</w:t>
      </w:r>
      <w:r>
        <w:rPr>
          <w:rFonts w:hint="eastAsia"/>
        </w:rPr>
        <w:br/>
      </w:r>
      <w:r>
        <w:rPr>
          <w:rFonts w:hint="eastAsia"/>
        </w:rPr>
        <w:t>　　6.1 全球不同产品类型板框压滤机销量（2021-2032）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全球不同产品类型板框压滤机销量及市场份额（2021-2026）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全球不同产品类型板框压滤机销量预测（2027-2032）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全球不同产品类型板框压滤机收入（2021-2032）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全球不同产品类型板框压滤机收入及市场份额（2021-2026）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全球不同产品类型板框压滤机收入预测（2027-2032）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全球不同产品类型板框压滤机价格走势（2021-2032）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不同应用板框压滤机分析</w:t>
      </w:r>
      <w:r>
        <w:rPr>
          <w:rFonts w:hint="eastAsia"/>
        </w:rPr>
        <w:br/>
      </w:r>
      <w:r>
        <w:rPr>
          <w:rFonts w:hint="eastAsia"/>
        </w:rPr>
        <w:t>　　7.1 全球不同应用板框压滤机销量（2021-2032）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全球不同应用板框压滤机销量及市场份额（2021-2026）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全球不同应用板框压滤机销量预测（2027-2032）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全球不同应用板框压滤机收入（2021-2032）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全球不同应用板框压滤机收入及市场份额（2021-2026）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全球不同应用板框压滤机收入预测（2027-2032）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全球不同应用板框压滤机价格走势（2021-2032）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板框压滤机产业链分析</w:t>
      </w:r>
      <w:r>
        <w:rPr>
          <w:rFonts w:hint="eastAsia"/>
        </w:rPr>
        <w:br/>
      </w:r>
      <w:r>
        <w:rPr>
          <w:rFonts w:hint="eastAsia"/>
        </w:rPr>
        <w:t>　　8.2 板框压滤机工艺制造技术分析</w:t>
      </w:r>
      <w:r>
        <w:rPr>
          <w:rFonts w:hint="eastAsia"/>
        </w:rPr>
        <w:br/>
      </w:r>
      <w:r>
        <w:rPr>
          <w:rFonts w:hint="eastAsia"/>
        </w:rPr>
        <w:t>　　8.3 板框压滤机产业上游供应分析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板框压滤机下游客户分析</w:t>
      </w:r>
      <w:r>
        <w:rPr>
          <w:rFonts w:hint="eastAsia"/>
        </w:rPr>
        <w:br/>
      </w:r>
      <w:r>
        <w:rPr>
          <w:rFonts w:hint="eastAsia"/>
        </w:rPr>
        <w:t>　　8.5 板框压滤机销售渠道分析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板框压滤机行业发展机遇及主要驱动因素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板框压滤机行业发展面临的风险</w:t>
      </w:r>
      <w:r>
        <w:rPr>
          <w:rFonts w:hint="eastAsia"/>
        </w:rPr>
        <w:br/>
      </w:r>
      <w:r>
        <w:rPr>
          <w:rFonts w:hint="eastAsia"/>
        </w:rPr>
        <w:t>　　9.3 板框压滤机行业政策分析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全球不同产品类型板框压滤机销售额增长（CAGR）趋势2021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板框压滤机行业目前发展现状</w:t>
      </w:r>
      <w:r>
        <w:rPr>
          <w:rFonts w:hint="eastAsia"/>
        </w:rPr>
        <w:br/>
      </w:r>
      <w:r>
        <w:rPr>
          <w:rFonts w:hint="eastAsia"/>
        </w:rPr>
        <w:t>　　表 4： 板框压滤机发展趋势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全球主要地区板框压滤机产量增速（CAGR）：（2021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全球主要地区板框压滤机产量（2021-2026）&amp;（台）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全球主要地区板框压滤机产量（2027-2032）&amp;（台）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全球主要地区板框压滤机产量市场份额（2021-2026）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全球主要地区板框压滤机产量市场份额（2027-2032）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全球主要地区板框压滤机销售收入增速：（2021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全球主要地区板框压滤机销售收入（2021-2026）&amp;（百万美元）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全球主要地区板框压滤机销售收入市场份额（2021-2026）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全球主要地区板框压滤机收入（2027-2032）&amp;（百万美元）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全球主要地区板框压滤机收入市场份额（2027-2032）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全球主要地区板框压滤机销量（台）：2021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全球主要地区板框压滤机销量（2021-2026）&amp;（台）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全球主要地区板框压滤机销量市场份额（2021-2026）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全球主要地区板框压滤机销量（2027-2032）&amp;（台）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全球主要地区板框压滤机销量份额（2027-2032）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全球市场主要厂商板框压滤机产能（2025-2026）&amp;（台）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全球市场主要厂商板框压滤机销量（2021-2026）&amp;（台）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全球市场主要厂商板框压滤机销量市场份额（2021-2026）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全球市场主要厂商板框压滤机销售收入（2021-2026）&amp;（百万美元）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全球市场主要厂商板框压滤机销售收入市场份额（2021-2026）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全球市场主要厂商板框压滤机销售价格（2021-2026）&amp;（美元/台）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2025年全球主要生产商板框压滤机收入排名（百万美元）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中国市场主要厂商板框压滤机销量（2021-2026）&amp;（台）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中国市场主要厂商板框压滤机销量市场份额（2021-2026）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中国市场主要厂商板框压滤机销售收入（2021-2026）&amp;（百万美元）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中国市场主要厂商板框压滤机销售收入市场份额（2021-2026）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2025年中国主要生产商板框压滤机收入排名（百万美元）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中国市场主要厂商板框压滤机销售价格（2021-2026）&amp;（美元/台）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全球主要厂商板框压滤机总部及产地分布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全球主要厂商成立时间及板框压滤机商业化日期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全球主要厂商板框压滤机产品类型及应用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2025年全球板框压滤机主要厂商市场地位（第一梯队、第二梯队和第三梯队）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全球板框压滤机市场投资、并购等现状分析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板框压滤机生产基地、销售区域、竞争对手及市场地位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板框压滤机产品规格、参数及市场应用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板框压滤机销量（台）、收入（百万美元）、价格（美元/台）及毛利率（2021-2026）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板框压滤机生产基地、销售区域、竞争对手及市场地位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板框压滤机产品规格、参数及市场应用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板框压滤机销量（台）、收入（百万美元）、价格（美元/台）及毛利率（2021-2026）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板框压滤机生产基地、销售区域、竞争对手及市场地位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板框压滤机产品规格、参数及市场应用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板框压滤机销量（台）、收入（百万美元）、价格（美元/台）及毛利率（2021-2026）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板框压滤机生产基地、销售区域、竞争对手及市场地位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板框压滤机产品规格、参数及市场应用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板框压滤机销量（台）、收入（百万美元）、价格（美元/台）及毛利率（2021-2026）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板框压滤机生产基地、销售区域、竞争对手及市场地位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板框压滤机产品规格、参数及市场应用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板框压滤机销量（台）、收入（百万美元）、价格（美元/台）及毛利率（2021-2026）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板框压滤机生产基地、销售区域、竞争对手及市场地位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板框压滤机产品规格、参数及市场应用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板框压滤机销量（台）、收入（百万美元）、价格（美元/台）及毛利率（2021-2026）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板框压滤机生产基地、销售区域、竞争对手及市场地位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板框压滤机产品规格、参数及市场应用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板框压滤机销量（台）、收入（百万美元）、价格（美元/台）及毛利率（2021-2026）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板框压滤机生产基地、销售区域、竞争对手及市场地位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板框压滤机产品规格、参数及市场应用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板框压滤机销量（台）、收入（百万美元）、价格（美元/台）及毛利率（2021-2026）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板框压滤机生产基地、销售区域、竞争对手及市场地位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板框压滤机产品规格、参数及市场应用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板框压滤机销量（台）、收入（百万美元）、价格（美元/台）及毛利率（2021-2026）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板框压滤机生产基地、销售区域、竞争对手及市场地位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板框压滤机产品规格、参数及市场应用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板框压滤机销量（台）、收入（百万美元）、价格（美元/台）及毛利率（2021-2026）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全球不同产品类型板框压滤机销量（2021-2026）&amp;（台）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89： 全球不同产品类型板框压滤机销量市场份额（2021-2026）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全球不同产品类型板框压滤机销量预测（2027-2032）&amp;（台）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全球市场不同产品类型板框压滤机销量市场份额预测（2027-2032）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全球不同产品类型板框压滤机收入（2021-2026）&amp;（百万美元）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全球不同产品类型板框压滤机收入市场份额（2021-2026）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全球不同产品类型板框压滤机收入预测（2027-2032）&amp;（百万美元）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全球不同产品类型板框压滤机收入市场份额预测（2027-2032）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全球不同应用板框压滤机销量（2021-2026）&amp;（台）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97： 全球不同应用板框压滤机销量市场份额（2021-2026）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全球不同应用板框压滤机销量预测（2027-2032）&amp;（台）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99： 全球市场不同应用板框压滤机销量市场份额预测（2027-2032）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全球不同应用板框压滤机收入（2021-2026）&amp;（百万美元）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全球不同应用板框压滤机收入市场份额（2021-2026）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全球不同应用板框压滤机收入预测（2027-2032）&amp;（百万美元）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全球不同应用板框压滤机收入市场份额预测（2027-2032）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板框压滤机上游原料供应商及联系方式列表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板框压滤机典型客户列表</w:t>
      </w:r>
      <w:r>
        <w:rPr>
          <w:rFonts w:hint="eastAsia"/>
        </w:rPr>
        <w:br/>
      </w:r>
      <w:r>
        <w:rPr>
          <w:rFonts w:hint="eastAsia"/>
        </w:rPr>
        <w:t>　　表 106： 板框压滤机主要销售模式及销售渠道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板框压滤机行业发展机遇及主要驱动因素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板框压滤机行业发展面临的风险</w:t>
      </w:r>
      <w:r>
        <w:rPr>
          <w:rFonts w:hint="eastAsia"/>
        </w:rPr>
        <w:br/>
      </w:r>
      <w:r>
        <w:rPr>
          <w:rFonts w:hint="eastAsia"/>
        </w:rPr>
        <w:t>　　表 109： 板框压滤机行业政策分析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板框压滤机产品图片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全球不同产品类型板框压滤机销售额2021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全球不同产品类型板框压滤机市场份额2025 &amp; 2032</w:t>
      </w:r>
      <w:r>
        <w:rPr>
          <w:rFonts w:hint="eastAsia"/>
        </w:rPr>
        <w:br/>
      </w:r>
      <w:r>
        <w:rPr>
          <w:rFonts w:hint="eastAsia"/>
        </w:rPr>
        <w:t>　　图 4： 明流出液产品图片</w:t>
      </w:r>
      <w:r>
        <w:rPr>
          <w:rFonts w:hint="eastAsia"/>
        </w:rPr>
        <w:br/>
      </w:r>
      <w:r>
        <w:rPr>
          <w:rFonts w:hint="eastAsia"/>
        </w:rPr>
        <w:t>　　图 5： 暗流出液产品图片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全球不同应用板框压滤机市场份额2025 &amp; 2032</w:t>
      </w:r>
      <w:r>
        <w:rPr>
          <w:rFonts w:hint="eastAsia"/>
        </w:rPr>
        <w:br/>
      </w:r>
      <w:r>
        <w:rPr>
          <w:rFonts w:hint="eastAsia"/>
        </w:rPr>
        <w:t>　　图 8： 石油业</w:t>
      </w:r>
      <w:r>
        <w:rPr>
          <w:rFonts w:hint="eastAsia"/>
        </w:rPr>
        <w:br/>
      </w:r>
      <w:r>
        <w:rPr>
          <w:rFonts w:hint="eastAsia"/>
        </w:rPr>
        <w:t>　　图 9： 化工业</w:t>
      </w:r>
      <w:r>
        <w:rPr>
          <w:rFonts w:hint="eastAsia"/>
        </w:rPr>
        <w:br/>
      </w:r>
      <w:r>
        <w:rPr>
          <w:rFonts w:hint="eastAsia"/>
        </w:rPr>
        <w:t>　　图 10： 食品饮料</w:t>
      </w:r>
      <w:r>
        <w:rPr>
          <w:rFonts w:hint="eastAsia"/>
        </w:rPr>
        <w:br/>
      </w:r>
      <w:r>
        <w:rPr>
          <w:rFonts w:hint="eastAsia"/>
        </w:rPr>
        <w:t>　　图 11： 环保行业</w:t>
      </w:r>
      <w:r>
        <w:rPr>
          <w:rFonts w:hint="eastAsia"/>
        </w:rPr>
        <w:br/>
      </w:r>
      <w:r>
        <w:rPr>
          <w:rFonts w:hint="eastAsia"/>
        </w:rPr>
        <w:t>　　图 12： 全球板框压滤机产能、产量、产能利用率及发展趋势（2021-2032）&amp;（台）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全球板框压滤机产量、需求量及发展趋势（2021-2032）&amp;（台）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全球主要地区板框压滤机产量（2021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全球主要地区板框压滤机产量市场份额（2021-2032）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中国板框压滤机产能、产量、产能利用率及发展趋势（2021-2032）&amp;（台）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中国板框压滤机产量、市场需求量及发展趋势（2021-2032）&amp;（台）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全球板框压滤机市场销售额及增长率：（2021-2032）&amp;（百万美元）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全球市场板框压滤机市场规模：2021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全球市场板框压滤机销量及增长率（2021-2032）&amp;（台）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全球市场板框压滤机价格趋势（2021-2032）&amp;（美元/台）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全球主要地区板框压滤机销售收入（2021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全球主要地区板框压滤机销售收入市场份额（2021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北美市场板框压滤机销量及增长率（2021-2032）&amp;（台）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北美市场板框压滤机收入及增长率（2021-2032）&amp;（百万美元）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欧洲市场板框压滤机销量及增长率（2021-2032）&amp;（台）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欧洲市场板框压滤机收入及增长率（2021-2032）&amp;（百万美元）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中国市场板框压滤机销量及增长率（2021-2032）&amp;（台）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中国市场板框压滤机收入及增长率（2021-2032）&amp;（百万美元）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日本市场板框压滤机销量及增长率（2021-2032）&amp;（台）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日本市场板框压滤机收入及增长率（2021-2032）&amp;（百万美元）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东南亚市场板框压滤机销量及增长率（2021-2032）&amp;（台）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东南亚市场板框压滤机收入及增长率（2021-2032）&amp;（百万美元）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印度市场板框压滤机销量及增长率（2021-2032）&amp;（台）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印度市场板框压滤机收入及增长率（2021-2032）&amp;（百万美元）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2025年全球市场主要厂商板框压滤机销量市场份额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2025年全球市场主要厂商板框压滤机收入市场份额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2025年中国市场主要厂商板框压滤机销量市场份额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2025年中国市场主要厂商板框压滤机收入市场份额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2025年全球前五大生产商板框压滤机市场份额</w:t>
      </w:r>
      <w:r>
        <w:rPr>
          <w:rFonts w:hint="eastAsia"/>
        </w:rPr>
        <w:br/>
      </w:r>
      <w:r>
        <w:rPr>
          <w:rFonts w:hint="eastAsia"/>
        </w:rPr>
        <w:t>　　图 41： 2025年全球板框压滤机第一梯队、第二梯队和第三梯队厂商及市场份额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全球不同产品类型板框压滤机价格走势（2021-2032）&amp;（美元/台）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全球不同应用板框压滤机价格走势（2021-2032）&amp;（美元/台）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板框压滤机产业链</w:t>
      </w:r>
      <w:r>
        <w:rPr>
          <w:rFonts w:hint="eastAsia"/>
        </w:rPr>
        <w:br/>
      </w:r>
      <w:r>
        <w:rPr>
          <w:rFonts w:hint="eastAsia"/>
        </w:rPr>
        <w:t>　　图 45： 板框压滤机中国企业SWOT分析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e06e9ab65e4a55" w:history="1">
        <w:r>
          <w:rPr>
            <w:rStyle w:val="Hyperlink"/>
          </w:rPr>
          <w:t>2026-2032年全球与中国板框压滤机行业发展调研及市场前景分析报告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0968772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e06e9ab65e4a55" w:history="1">
        <w:r>
          <w:rPr>
            <w:rStyle w:val="Hyperlink"/>
          </w:rPr>
          <w:t>https://www.20087.com/2011-06/R_bankuangyalvjishichangdiaoyanfenxiji.html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热点：板框压滤机工作原理及流程、板框压滤机厂家、板框压滤机工作流程演示、板框压滤机图片、板框压滤机结构图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f9aef042494ecf" w:history="1">
      <w:r>
        <w:rPr>
          <w:rStyle w:val="Hyperlink"/>
        </w:rPr>
        <w:t>2026-2032年全球与中国板框压滤机行业发展调研及市场前景分析报告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6/R_bankuangyalvjishichangdiaoyanfenxiji.html" TargetMode="External" Id="R70e06e9ab65e4a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6/R_bankuangyalvjishichangdiaoyanfenxiji.html" TargetMode="External" Id="R38f9aef042494e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2026-09-20T04:36:14Z</dcterms:created>
  <dcterms:modified xsi:type="dcterms:W3CDTF">2026-09-20T05:36:14Z</dcterms:modified>
  <dc:subject>2026-2032年全球与中国板框压滤机行业发展调研及市场前景分析报告</dc:subject>
  <dc:title>2026-2032年全球与中国板框压滤机行业发展调研及市场前景分析报告</dc:title>
  <cp:keywords>2026-2032年全球与中国板框压滤机行业发展调研及市场前景分析报告</cp:keywords>
  <dc:description>2026-2032年全球与中国板框压滤机行业发展调研及市场前景分析报告</dc:description>
</cp:coreProperties>
</file>