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9bcb20c174c36" w:history="1">
              <w:r>
                <w:rPr>
                  <w:rStyle w:val="Hyperlink"/>
                </w:rPr>
                <w:t>中国手机市场深度研究分析报告（2012年版）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9bcb20c174c36" w:history="1">
              <w:r>
                <w:rPr>
                  <w:rStyle w:val="Hyperlink"/>
                </w:rPr>
                <w:t>中国手机市场深度研究分析报告（2012年版）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9bcb20c174c36" w:history="1">
                <w:r>
                  <w:rPr>
                    <w:rStyle w:val="Hyperlink"/>
                  </w:rPr>
                  <w:t>https://www.20087.com/DiaoYan/2011-07/shoujishichangshenduyanjiufenxi2012n.html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信息社会的核心工具，已经深入到人们生活的方方面面。手机不仅是通讯设备，还集成了娱乐、办公、教育等多种功能。随着5G技术的普及和智能手机性能的不断提升，消费者对于手机的要求也日益增加，包括更高的处理速度、更长的电池寿命以及更优秀的摄像能力等。此外，折叠屏技术和增强现实（AR）/虚拟现实（VR）应用的发展也为智能手机带来了新的发展方向。各大厂商不断推陈出新，试图通过技术创新来吸引消费者，同时也在探索如何在保证用户体验的同时降低生产成本。</w:t>
      </w:r>
      <w:r>
        <w:rPr>
          <w:rFonts w:hint="eastAsia"/>
        </w:rPr>
        <w:br/>
      </w:r>
      <w:r>
        <w:rPr>
          <w:rFonts w:hint="eastAsia"/>
        </w:rPr>
        <w:t>　　未来，手机行业将继续朝着智能化、个性化和服务化的方向发展。随着人工智能技术的融合加深，手机将能够更好地理解用户习惯并提供更加个性化的服务。与此同时，随着环保意识的提高，手机企业也将更加注重产品的可持续性，例如使用可回收材料和延长产品生命周期等。此外，随着物联网（IoT）的兴起，手机有望成为智能家居、智能穿戴设备以及其他智能设备的主要控制中心，进一步提升其不可替代的重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9bcb20c174c36" w:history="1">
        <w:r>
          <w:rPr>
            <w:rStyle w:val="Hyperlink"/>
          </w:rPr>
          <w:t>中国手机市场深度研究分析报告（2012年版）</w:t>
        </w:r>
      </w:hyperlink>
      <w:r>
        <w:rPr>
          <w:rFonts w:hint="eastAsia"/>
        </w:rPr>
        <w:t>》系统分析了手机行业的市场运行态势及发展趋势。报告从手机行业基础知识、发展环境入手，结合手机行业运行数据和产业链结构，全面解读手机市场竞争格局及重点企业表现，并基于此对手机行业发展前景作出预测，提供可操作的发展建议。研究采用定性与定量相结合的方法，整合国家统计局、相关协会的权威数据以及一手调研资料，确保结论的准确性和实用性，为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中国手机行业发展概述</w:t>
      </w:r>
      <w:r>
        <w:rPr>
          <w:rFonts w:hint="eastAsia"/>
        </w:rPr>
        <w:br/>
      </w:r>
      <w:r>
        <w:rPr>
          <w:rFonts w:hint="eastAsia"/>
        </w:rPr>
        <w:t>　　第一节 手机行业发展情况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中国手机行业竞争力指标分析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中国手机行业经济指标国际比较分析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全球手机行业市场需求分析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全球手机行业市场供给分析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一、手机行业需求市场</w:t>
      </w:r>
      <w:r>
        <w:rPr>
          <w:rFonts w:hint="eastAsia"/>
        </w:rPr>
        <w:br/>
      </w:r>
      <w:r>
        <w:rPr>
          <w:rFonts w:hint="eastAsia"/>
        </w:rPr>
        <w:t>　　　　二、手机行业客户结构</w:t>
      </w:r>
      <w:r>
        <w:rPr>
          <w:rFonts w:hint="eastAsia"/>
        </w:rPr>
        <w:br/>
      </w:r>
      <w:r>
        <w:rPr>
          <w:rFonts w:hint="eastAsia"/>
        </w:rPr>
        <w:t>　　　　三、手机行业需求的地区差异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一、手机行业的需求预测</w:t>
      </w:r>
      <w:r>
        <w:rPr>
          <w:rFonts w:hint="eastAsia"/>
        </w:rPr>
        <w:br/>
      </w:r>
      <w:r>
        <w:rPr>
          <w:rFonts w:hint="eastAsia"/>
        </w:rPr>
        <w:t>　　　　二、手机行业的供应预测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手机行业主要市场大区发展状况及竞争力研究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手机行业领域2011-2015年需求量预测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2011-2015年手机行业领域需求产品（服务）功能预测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2011-2015年手机行业领域需求产品（服务）市场格局预测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手机市场竞争格局分析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一、2011年手机行业竞争分析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二、2011年国内外手机竞争分析</w:t>
      </w:r>
      <w:r>
        <w:rPr>
          <w:rFonts w:hint="eastAsia"/>
        </w:rPr>
        <w:br/>
      </w:r>
      <w:r>
        <w:rPr>
          <w:rFonts w:hint="eastAsia"/>
        </w:rPr>
        <w:t>　　　　三、2011年中国手机市场竞争分析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四、2011年中国手机市场集中度分析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三、中国手机行业参与国际竞争的战略市场定位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中国手机行业SWOT分析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9bcb20c174c36" w:history="1">
        <w:r>
          <w:rPr>
            <w:rStyle w:val="Hyperlink"/>
          </w:rPr>
          <w:t>中国手机市场深度研究分析报告（2012年版）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9bcb20c174c36" w:history="1">
        <w:r>
          <w:rPr>
            <w:rStyle w:val="Hyperlink"/>
          </w:rPr>
          <w:t>https://www.20087.com/DiaoYan/2011-07/shoujishichangshenduyanjiufenxi2012n.html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606f3a45c4e0b" w:history="1">
      <w:r>
        <w:rPr>
          <w:rStyle w:val="Hyperlink"/>
        </w:rPr>
        <w:t>中国手机市场深度研究分析报告（2012年版）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shoujishichangshenduyanjiufenxi2012n.html" TargetMode="External" Id="Rde49bcb20c17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shoujishichangshenduyanjiufenxi2012n.html" TargetMode="External" Id="R1a0606f3a45c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2011-07-26T02:38:00Z</dcterms:created>
  <dcterms:modified xsi:type="dcterms:W3CDTF">2011-07-26T03:38:00Z</dcterms:modified>
  <dc:subject>中国手机市场深度研究分析报告（2012年版）</dc:subject>
  <dc:title>中国手机市场深度研究分析报告（2012年版）</dc:title>
  <cp:keywords>中国手机市场深度研究分析报告（2012年版）</cp:keywords>
  <dc:description>中国手机市场深度研究分析报告（2012年版）</dc:description>
</cp:coreProperties>
</file>