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5e04486b744e3" w:history="1">
              <w:r>
                <w:rPr>
                  <w:rStyle w:val="Hyperlink"/>
                </w:rPr>
                <w:t>中国眼科超声测量仪行业研究分析报告（2012）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5e04486b744e3" w:history="1">
              <w:r>
                <w:rPr>
                  <w:rStyle w:val="Hyperlink"/>
                </w:rPr>
                <w:t>中国眼科超声测量仪行业研究分析报告（2012）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5e04486b744e3" w:history="1">
                <w:r>
                  <w:rPr>
                    <w:rStyle w:val="Hyperlink"/>
                  </w:rPr>
                  <w:t>https://www.20087.com/2011-07/R_yankechaoshengceliangyihangyeyanjiuf.html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超声测量仪是眼科检查中不可或缺的设备，用于测量眼轴长度、角膜厚度等关键指标，对诊断青光眼、白内障等眼部疾病至关重要。近年来，超声成像技术的提升，尤其是高分辨率和三维成像技术的应用，使得眼科超声测量仪能够提供更精确的图像和数据，帮助医生做出更准确的诊断和治疗决策。</w:t>
      </w:r>
      <w:r>
        <w:rPr>
          <w:rFonts w:hint="eastAsia"/>
        </w:rPr>
        <w:br/>
      </w:r>
      <w:r>
        <w:rPr>
          <w:rFonts w:hint="eastAsia"/>
        </w:rPr>
        <w:t>　　未来，眼科超声测量仪将朝着更高级别的成像质量和智能化方向发展。市场调研网指出，集成人工智能算法将使设备能够自动识别和分析眼部结构，减少人为解读误差。此外，便携式和无线连接技术的应用将使超声测量仪更加灵活，便于在不同医疗场景中使用，包括家庭健康监测和远程医疗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眼科超声测量仪概述</w:t>
      </w:r>
      <w:r>
        <w:rPr>
          <w:rFonts w:hint="eastAsia"/>
        </w:rPr>
        <w:br/>
      </w:r>
      <w:r>
        <w:rPr>
          <w:rFonts w:hint="eastAsia"/>
        </w:rPr>
        <w:t>　　第一节 眼科超声测量仪定义</w:t>
      </w:r>
      <w:r>
        <w:rPr>
          <w:rFonts w:hint="eastAsia"/>
        </w:rPr>
        <w:br/>
      </w:r>
      <w:r>
        <w:rPr>
          <w:rFonts w:hint="eastAsia"/>
        </w:rPr>
        <w:t>　　第二节 眼科超声测量仪性质</w:t>
      </w:r>
      <w:r>
        <w:rPr>
          <w:rFonts w:hint="eastAsia"/>
        </w:rPr>
        <w:br/>
      </w:r>
      <w:r>
        <w:rPr>
          <w:rFonts w:hint="eastAsia"/>
        </w:rPr>
        <w:t>　　第三节 眼科超声测量仪用途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眼科超声测量仪发展环境及政策分析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眼科超声测量仪生产技术现状及未来发展趋势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眼科超声测量仪主要生产方法</w:t>
      </w:r>
      <w:r>
        <w:rPr>
          <w:rFonts w:hint="eastAsia"/>
        </w:rPr>
        <w:br/>
      </w:r>
      <w:r>
        <w:rPr>
          <w:rFonts w:hint="eastAsia"/>
        </w:rPr>
        <w:t>　　第二节 眼科超声测量仪生产技术现状</w:t>
      </w:r>
      <w:r>
        <w:rPr>
          <w:rFonts w:hint="eastAsia"/>
        </w:rPr>
        <w:br/>
      </w:r>
      <w:r>
        <w:rPr>
          <w:rFonts w:hint="eastAsia"/>
        </w:rPr>
        <w:t>　　第三节 眼科超声测量仪生产技术未来研究和发展趋势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世界眼科超声测量仪市场运行状况分析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世界眼科超声测量仪行业分析</w:t>
      </w:r>
      <w:r>
        <w:rPr>
          <w:rFonts w:hint="eastAsia"/>
        </w:rPr>
        <w:br/>
      </w:r>
      <w:r>
        <w:rPr>
          <w:rFonts w:hint="eastAsia"/>
        </w:rPr>
        <w:t>　　　　一、世界眼科超声测量仪行业特点</w:t>
      </w:r>
      <w:r>
        <w:rPr>
          <w:rFonts w:hint="eastAsia"/>
        </w:rPr>
        <w:br/>
      </w:r>
      <w:r>
        <w:rPr>
          <w:rFonts w:hint="eastAsia"/>
        </w:rPr>
        <w:t>　　　　二、世界眼科超声测量仪发展状况</w:t>
      </w:r>
      <w:r>
        <w:rPr>
          <w:rFonts w:hint="eastAsia"/>
        </w:rPr>
        <w:br/>
      </w:r>
      <w:r>
        <w:rPr>
          <w:rFonts w:hint="eastAsia"/>
        </w:rPr>
        <w:t>　　　　三、世界眼科超声测量仪行业发展趋势</w:t>
      </w:r>
      <w:r>
        <w:rPr>
          <w:rFonts w:hint="eastAsia"/>
        </w:rPr>
        <w:br/>
      </w:r>
      <w:r>
        <w:rPr>
          <w:rFonts w:hint="eastAsia"/>
        </w:rPr>
        <w:t>　　第二节 世界眼科超声测量仪市场分析</w:t>
      </w:r>
      <w:r>
        <w:rPr>
          <w:rFonts w:hint="eastAsia"/>
        </w:rPr>
        <w:br/>
      </w:r>
      <w:r>
        <w:rPr>
          <w:rFonts w:hint="eastAsia"/>
        </w:rPr>
        <w:t>　　　　一、世界眼科超声测量仪生产状况</w:t>
      </w:r>
      <w:r>
        <w:rPr>
          <w:rFonts w:hint="eastAsia"/>
        </w:rPr>
        <w:br/>
      </w:r>
      <w:r>
        <w:rPr>
          <w:rFonts w:hint="eastAsia"/>
        </w:rPr>
        <w:t>　　　　二、世界眼科超声测量仪消费分析</w:t>
      </w:r>
      <w:r>
        <w:rPr>
          <w:rFonts w:hint="eastAsia"/>
        </w:rPr>
        <w:br/>
      </w:r>
      <w:r>
        <w:rPr>
          <w:rFonts w:hint="eastAsia"/>
        </w:rPr>
        <w:t>　　　　三、世界眼科超声测量仪价格分析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中国眼科超声测量仪生产现状分析</w:t>
      </w:r>
      <w:r>
        <w:rPr>
          <w:rFonts w:hint="eastAsia"/>
        </w:rPr>
        <w:br/>
      </w:r>
      <w:r>
        <w:rPr>
          <w:rFonts w:hint="eastAsia"/>
        </w:rPr>
        <w:t>　　第一节 眼科超声测量仪行业总体规模</w:t>
      </w:r>
      <w:r>
        <w:rPr>
          <w:rFonts w:hint="eastAsia"/>
        </w:rPr>
        <w:br/>
      </w:r>
      <w:r>
        <w:rPr>
          <w:rFonts w:hint="eastAsia"/>
        </w:rPr>
        <w:t>　　第一节 眼科超声测量仪产能概况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眼科超声测量仪产量概况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眼科超声测量仪产业的生命周期分析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中国眼科超声测量仪市场运行概况分析</w:t>
      </w:r>
      <w:r>
        <w:rPr>
          <w:rFonts w:hint="eastAsia"/>
        </w:rPr>
        <w:br/>
      </w:r>
      <w:r>
        <w:rPr>
          <w:rFonts w:hint="eastAsia"/>
        </w:rPr>
        <w:t>　　第一节 眼科超声测量仪国内供需平衡概况</w:t>
      </w:r>
      <w:r>
        <w:rPr>
          <w:rFonts w:hint="eastAsia"/>
        </w:rPr>
        <w:br/>
      </w:r>
      <w:r>
        <w:rPr>
          <w:rFonts w:hint="eastAsia"/>
        </w:rPr>
        <w:t>　　　　一、眼科超声测量仪历史供给总量指标综述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1、影响眼科超声测量仪供给的主要因素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3、眼科超声测量仪供给总量预测</w:t>
      </w:r>
      <w:r>
        <w:rPr>
          <w:rFonts w:hint="eastAsia"/>
        </w:rPr>
        <w:br/>
      </w:r>
      <w:r>
        <w:rPr>
          <w:rFonts w:hint="eastAsia"/>
        </w:rPr>
        <w:t>　　　　二、眼科超声测量仪行业历史需求总量指标综述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1、影响眼科超声测量仪需求态势的主要因素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3、眼科超声测量仪需求总量预测</w:t>
      </w:r>
      <w:r>
        <w:rPr>
          <w:rFonts w:hint="eastAsia"/>
        </w:rPr>
        <w:br/>
      </w:r>
      <w:r>
        <w:rPr>
          <w:rFonts w:hint="eastAsia"/>
        </w:rPr>
        <w:t>　　　　三、眼科超声测量仪供需平衡发展趋势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眼科超声测量仪国内消费分析</w:t>
      </w:r>
      <w:r>
        <w:rPr>
          <w:rFonts w:hint="eastAsia"/>
        </w:rPr>
        <w:br/>
      </w:r>
      <w:r>
        <w:rPr>
          <w:rFonts w:hint="eastAsia"/>
        </w:rPr>
        <w:t>　　　　一、眼科超声测量仪国内消费概况</w:t>
      </w:r>
      <w:r>
        <w:rPr>
          <w:rFonts w:hint="eastAsia"/>
        </w:rPr>
        <w:br/>
      </w:r>
      <w:r>
        <w:rPr>
          <w:rFonts w:hint="eastAsia"/>
        </w:rPr>
        <w:t>　　　　二、眼科超声测量仪国内消费预测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眼科超声测量仪行业市场竞争策略分析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眼科超声测量仪市场竞争策略分析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一、眼科超声测量仪市场增长潜力分析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二、眼科超声测量仪产品竞争策略分析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眼科超声测量仪企业竞争策略分析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三、2011-2015年我国眼科超声测量仪市场竞争趋势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四、2011-2015年眼科超声测量仪行业竞争格局展望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五、2011-2015年眼科超声测量仪行业竞争策略分析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中国眼科超声测量仪产品价格分析</w:t>
      </w:r>
      <w:r>
        <w:rPr>
          <w:rFonts w:hint="eastAsia"/>
        </w:rPr>
        <w:br/>
      </w:r>
      <w:r>
        <w:rPr>
          <w:rFonts w:hint="eastAsia"/>
        </w:rPr>
        <w:t>　　第一节 中国眼科超声测量仪历年价格回顾</w:t>
      </w:r>
      <w:r>
        <w:rPr>
          <w:rFonts w:hint="eastAsia"/>
        </w:rPr>
        <w:br/>
      </w:r>
      <w:r>
        <w:rPr>
          <w:rFonts w:hint="eastAsia"/>
        </w:rPr>
        <w:t>　　第二节 中国眼科超声测量仪当前市场价格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中国眼科超声测量仪价格影响因素分析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中国眼科超声测量仪进出口分析</w:t>
      </w:r>
      <w:r>
        <w:rPr>
          <w:rFonts w:hint="eastAsia"/>
        </w:rPr>
        <w:br/>
      </w:r>
      <w:r>
        <w:rPr>
          <w:rFonts w:hint="eastAsia"/>
        </w:rPr>
        <w:t>　　第一节 2008-2011年眼科超声测量仪进出口概况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中国眼科超声测量仪行业历史进出口总量变化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一、眼科超声测量仪行业进口总量变化</w:t>
      </w:r>
      <w:r>
        <w:rPr>
          <w:rFonts w:hint="eastAsia"/>
        </w:rPr>
        <w:br/>
      </w:r>
      <w:r>
        <w:rPr>
          <w:rFonts w:hint="eastAsia"/>
        </w:rPr>
        <w:t>　　　　二、眼科超声测量仪行业出口总量变化</w:t>
      </w:r>
      <w:r>
        <w:rPr>
          <w:rFonts w:hint="eastAsia"/>
        </w:rPr>
        <w:br/>
      </w:r>
      <w:r>
        <w:rPr>
          <w:rFonts w:hint="eastAsia"/>
        </w:rPr>
        <w:t>　　　　三、眼科超声测量仪进出口差量变动情况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中国眼科超声测量仪行业历史进出口结构变化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一、眼科超声测量仪行业进口来源情况分析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二、眼科超声测量仪行业出口去向分析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2011-2015年中国眼科超声测量仪行业进出口态势展望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一、中国眼科超声测量仪进出口的主要影响因素分析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二、中国眼科超声测量仪行业进口态势展望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三、中国眼科超声测量仪行业出口态势展望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眼科超声测量仪原材料供应情况分析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眼科超声测量仪主要竞争对手分析</w:t>
      </w:r>
      <w:r>
        <w:rPr>
          <w:rFonts w:hint="eastAsia"/>
        </w:rPr>
        <w:br/>
      </w:r>
      <w:r>
        <w:rPr>
          <w:rFonts w:hint="eastAsia"/>
        </w:rPr>
        <w:t>　　第一节 眼科超声测量仪重点公司介绍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眼科超声测量仪国内拟建及在建项目介绍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2011-2015年眼科超声测量仪行业发展趋势及投资风险分析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当前眼科超声测量仪存在的问题</w:t>
      </w:r>
      <w:r>
        <w:rPr>
          <w:rFonts w:hint="eastAsia"/>
        </w:rPr>
        <w:br/>
      </w:r>
      <w:r>
        <w:rPr>
          <w:rFonts w:hint="eastAsia"/>
        </w:rPr>
        <w:t>　　第二节 眼科超声测量仪未来发展预测分析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一、中国眼科超声测量仪发展方向分析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二、2011-2015年中国眼科超声测量仪行业发展规模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三、2011-2015年中国眼科超声测量仪行业发展趋势预测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[^中智林^]2011-2015年中国眼科超声测量仪行业投资风险分析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2007-2010年眼科超声测量仪行业盈利能力</w:t>
      </w:r>
      <w:r>
        <w:rPr>
          <w:rFonts w:hint="eastAsia"/>
        </w:rPr>
        <w:br/>
      </w:r>
      <w:r>
        <w:rPr>
          <w:rFonts w:hint="eastAsia"/>
        </w:rPr>
        <w:t>　　图表 2007-2010年眼科超声测量仪行业成长能力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2010年我国眼科超声测量仪行业盈利能力情况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2010年我国眼科超声测量仪行业偿债能力情况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2007-2011年1-6月中国眼科超声测量仪销售收入变化图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2008-2010年国内眼科超声测量仪实际供给总量及增长率变化图图表　2008-2010年国内眼科超声测量仪实际需求量统计表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2008-2010年国内眼科超声测量仪实际需求量及增长率变化图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2008-2010年国内眼科超声测量仪供需平衡分析</w:t>
      </w:r>
      <w:r>
        <w:rPr>
          <w:rFonts w:hint="eastAsia"/>
        </w:rPr>
        <w:br/>
      </w:r>
      <w:r>
        <w:rPr>
          <w:rFonts w:hint="eastAsia"/>
        </w:rPr>
        <w:t>　　图表 国内眼科超声测量仪消费结构示意图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2011-2015年国内眼科超声测量仪供给总量预测图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2011-2015年国内眼科超声测量仪需求量预测表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2011-2015年国内眼科超声测量仪需求量预测图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2005-2012年我国眼科超声测量仪市场供需分析及预测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2010年国内眼科超声测量仪地区产量份额</w:t>
      </w:r>
      <w:r>
        <w:rPr>
          <w:rFonts w:hint="eastAsia"/>
        </w:rPr>
        <w:br/>
      </w:r>
      <w:r>
        <w:rPr>
          <w:rFonts w:hint="eastAsia"/>
        </w:rPr>
        <w:t>　　图表 我国眼科超声测量仪行业生产现状</w:t>
      </w:r>
      <w:r>
        <w:rPr>
          <w:rFonts w:hint="eastAsia"/>
        </w:rPr>
        <w:br/>
      </w:r>
      <w:r>
        <w:rPr>
          <w:rFonts w:hint="eastAsia"/>
        </w:rPr>
        <w:t>　　图表 眼科超声测量仪区域集中度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5e04486b744e3" w:history="1">
        <w:r>
          <w:rPr>
            <w:rStyle w:val="Hyperlink"/>
          </w:rPr>
          <w:t>中国眼科超声测量仪行业研究分析报告（2012）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5e04486b744e3" w:history="1">
        <w:r>
          <w:rPr>
            <w:rStyle w:val="Hyperlink"/>
          </w:rPr>
          <w:t>https://www.20087.com/2011-07/R_yankechaoshengceliangyihangyeyanjiuf.html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热点：眼科检查仪器有哪些、眼科超声测量仪价格、眼科检查眼睛的仪器叫什么、超声眼科专用诊断仪、眼科超声、眼科超声检测报告如何看、眼科检查设备、眼睛超声测量、眼部超声检查及其使用范围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9ad8bf2a04655" w:history="1">
      <w:r>
        <w:rPr>
          <w:rStyle w:val="Hyperlink"/>
        </w:rPr>
        <w:t>中国眼科超声测量仪行业研究分析报告（2012）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ankechaoshengceliangyihangyeyanjiuf.html" TargetMode="External" Id="R7dc5e04486b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ankechaoshengceliangyihangyeyanjiuf.html" TargetMode="External" Id="Rbb59ad8bf2a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2011-07-05T02:50:00Z</dcterms:created>
  <dcterms:modified xsi:type="dcterms:W3CDTF">2011-07-05T03:50:00Z</dcterms:modified>
  <dc:subject>中国眼科超声测量仪行业研究分析报告（2012）</dc:subject>
  <dc:title>中国眼科超声测量仪行业研究分析报告（2012）</dc:title>
  <cp:keywords>中国眼科超声测量仪行业研究分析报告（2012）</cp:keywords>
  <dc:description>中国眼科超声测量仪行业研究分析报告（2012）</dc:description>
</cp:coreProperties>
</file>