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fafc6a74491e" w:history="1">
              <w:r>
                <w:rPr>
                  <w:rStyle w:val="Hyperlink"/>
                </w:rPr>
                <w:t>2008-2016年中国乙烯基吡啶产品供需市场专题研究分析及投资前景预测报告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fafc6a74491e" w:history="1">
              <w:r>
                <w:rPr>
                  <w:rStyle w:val="Hyperlink"/>
                </w:rPr>
                <w:t>2008-2016年中国乙烯基吡啶产品供需市场专题研究分析及投资前景预测报告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afafc6a74491e" w:history="1">
                <w:r>
                  <w:rPr>
                    <w:rStyle w:val="Hyperlink"/>
                  </w:rPr>
                  <w:t>https://www.20087.com/2011-07/R_yixijizuozuochanpingongxushichangzhu.html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cafafc6a74491e" w:history="1">
        <w:r>
          <w:rPr>
            <w:rStyle w:val="Hyperlink"/>
          </w:rPr>
          <w:t>2008-2016年中国乙烯基吡啶产品供需市场专题研究分析及投资前景预测报告</w:t>
        </w:r>
      </w:hyperlink>
      <w:r>
        <w:rPr>
          <w:rFonts w:hint="eastAsia"/>
        </w:rPr>
        <w:t>》依托公司多年来对乙烯基吡啶产品的研究，结合乙烯基吡啶产品历年供需关系变化规律，对乙烯基吡啶产品内的企业群体进行了深入的调查与研究，采用定量及定性的科学研究方法撰写而成。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fafc6a74491e" w:history="1">
        <w:r>
          <w:rPr>
            <w:rStyle w:val="Hyperlink"/>
          </w:rPr>
          <w:t>2008-2016年中国乙烯基吡啶产品供需市场专题研究分析及投资前景预测报告</w:t>
        </w:r>
      </w:hyperlink>
      <w:r>
        <w:rPr>
          <w:rFonts w:hint="eastAsia"/>
        </w:rPr>
        <w:t>》对我国乙烯基吡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乙烯基吡啶市场特征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二、乙烯基吡啶行业相关政策分析</w:t>
      </w:r>
      <w:r>
        <w:rPr>
          <w:rFonts w:hint="eastAsia"/>
        </w:rPr>
        <w:br/>
      </w:r>
      <w:r>
        <w:rPr>
          <w:rFonts w:hint="eastAsia"/>
        </w:rPr>
        <w:t>　　第四节 乙烯基吡啶行业发展的“波特五力模型”分析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中国乙烯基吡啶行业产业链（上、下游及关联产业）状况分析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中国乙烯基吡啶市场规模分析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2007-2011年1-6月中国乙烯基吡啶市场规模分析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2010年我国乙烯基吡啶区域结构分析</w:t>
      </w:r>
      <w:r>
        <w:rPr>
          <w:rFonts w:hint="eastAsia"/>
        </w:rPr>
        <w:br/>
      </w:r>
      <w:r>
        <w:rPr>
          <w:rFonts w:hint="eastAsia"/>
        </w:rPr>
        <w:t>　　第三节 中国乙烯基吡啶区域市场规模分析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中国乙烯基吡啶国内市场综述</w:t>
      </w:r>
      <w:r>
        <w:rPr>
          <w:rFonts w:hint="eastAsia"/>
        </w:rPr>
        <w:br/>
      </w:r>
      <w:r>
        <w:rPr>
          <w:rFonts w:hint="eastAsia"/>
        </w:rPr>
        <w:t>　　第二节 中国乙烯基吡啶产品产量分析及预测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一、乙烯基吡啶产业总体产能规模</w:t>
      </w:r>
      <w:r>
        <w:rPr>
          <w:rFonts w:hint="eastAsia"/>
        </w:rPr>
        <w:br/>
      </w:r>
      <w:r>
        <w:rPr>
          <w:rFonts w:hint="eastAsia"/>
        </w:rPr>
        <w:t>　　　　二、乙烯基吡啶生产区域分布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中国乙烯基吡啶市场需求分析及预测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一、中国乙烯基吡啶需求特点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2011-2016年中国乙烯基吡啶供需平衡预测（回归预测模型）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中国乙烯基吡啶价格趋势分析</w:t>
      </w:r>
      <w:r>
        <w:rPr>
          <w:rFonts w:hint="eastAsia"/>
        </w:rPr>
        <w:br/>
      </w:r>
      <w:r>
        <w:rPr>
          <w:rFonts w:hint="eastAsia"/>
        </w:rPr>
        <w:t>　　　　一、中国乙烯基吡啶2006-2010年价格趋势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二、中国乙烯基吡啶当前市场价格及分析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三、影响乙烯基吡啶价格因素分析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四、2011-2016年中国乙烯基吡啶价格走势预测（回归预测模型）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中国乙烯基吡啶行业进出口市场情况分析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2007-2011年1-6月中国乙烯基吡啶行业进出口量分析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一、2007-2011年1-6月中国乙烯基吡啶行业进口分析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二、2007-2011年1-6月中国乙烯基吡啶行业出口分析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2011-2016年中国乙烯基吡啶行业进出口市场预测分析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一、2011-2016年中国乙烯基吡啶行业进口预测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二、2011-2016年中国乙烯基吡啶行业出口预测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全国乙烯基吡啶行业财务状况分析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2009-2010年乙烯基吡啶行业规模分析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一、2009-2010年乙烯基吡啶行业总资产对比分析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二、2009-2010年乙烯基吡啶行业企业单位数对比分析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三、2009-2010年乙烯基吡啶行业从业人员平均人数对比分析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2009-2010年乙烯基吡啶行业经济效益分析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一、2009-2010年乙烯基吡啶行业产值利税率对比分析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二、2009-2010年乙烯基吡啶行业资金利润率对比分析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三、2009-2010年乙烯基吡啶行业成本费用利润率对比分析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2009-2010年乙烯基吡啶行业效率分析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一、2009-2010年乙烯基吡啶行业资产负债率对比分析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二、2009-2010年乙烯基吡啶行业流动资产周转次数对比分析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2009-2010年乙烯基吡啶行业结构分析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一、2009-2010年乙烯基吡啶行业地区结构分析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二、2009-2010年乙烯基吡啶行业所有制结构分析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三、2009-2010年乙烯基吡啶行业不同规模企业结构分析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2009-2010年乙烯基吡啶行业不同规模企业财务状况分析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一、2009-2010年乙烯基吡啶行业不同规模企业人均指标分析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二、2009-2010年乙烯基吡啶行业不同规模企业盈利能力分析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三、2009-2010年乙烯基吡啶行业不同规模企业营运能力分析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三、2009-2010年乙烯基吡啶行业不同规模企业偿债能力分析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国内外乙烯基吡啶重点企业分析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中国乙烯基吡啶行业发展预测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2011-2016年我国乙烯基吡啶行业产量预测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2011-2016年我国乙烯基吡啶行业消费量预测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2011-2016年我国乙烯基吡啶行业产值预测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2011-2016年我国乙烯基吡啶行业销售收入预测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乙烯基吡啶行业投资前景与投资策略分析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乙烯基吡啶行业发展的PEST分析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乙烯基吡啶行业投资价值分析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一、乙烯基吡啶行业发展前景分析</w:t>
      </w:r>
      <w:r>
        <w:rPr>
          <w:rFonts w:hint="eastAsia"/>
        </w:rPr>
        <w:br/>
      </w:r>
      <w:r>
        <w:rPr>
          <w:rFonts w:hint="eastAsia"/>
        </w:rPr>
        <w:t>　　　　二、乙烯基吡啶行业盈利能力预测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乙烯基吡啶行业投资风险分析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乙烯基吡啶行业投资策略分析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业内专家对中国乙烯基吡啶行业总结及企业重点客户管理建议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乙烯基吡啶行业企业问题总结</w:t>
      </w:r>
      <w:r>
        <w:rPr>
          <w:rFonts w:hint="eastAsia"/>
        </w:rPr>
        <w:br/>
      </w:r>
      <w:r>
        <w:rPr>
          <w:rFonts w:hint="eastAsia"/>
        </w:rPr>
        <w:t>　　第二节 乙烯基吡啶企业应对策略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乙烯基吡啶市场的重点客户战略实施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(中^智林)乙烯基吡啶项目投资建议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2009-2010年我国乙烯基吡啶行业职工学历结构图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2009-2010年我国乙烯基吡啶行业管理人员学历结构图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2009-2010年中国乙烯基吡啶市场销售收入区域分布图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2007-2011年1-6月西部地区乙烯基吡啶市场规模变化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2011-2016年中国乙烯基吡啶市场规模变化表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2011-2016年中国乙烯基吡啶市场规模变化图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2009-2010年乙烯基吡啶消费区域分布比率图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2009-2010年消费者对乙烯基吡啶产品的品牌满意度调查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中国乙烯基吡啶消费者对其价格的敏感度分析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2007-2011年1-6月我国乙烯基吡啶出口量及增长率变化图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2011-2016年我国乙烯基吡啶进口量预测表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2011-2016年中国乙烯基吡啶进口量预测图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2011-2016年我国乙烯基吡啶出口量预测表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2011-2016年中国乙烯基吡啶出口量预测图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2009-2010年我国乙烯基吡啶市场集中度分析</w:t>
      </w:r>
      <w:r>
        <w:rPr>
          <w:rFonts w:hint="eastAsia"/>
        </w:rPr>
        <w:br/>
      </w:r>
      <w:r>
        <w:rPr>
          <w:rFonts w:hint="eastAsia"/>
        </w:rPr>
        <w:t>　　图表 2009-2010年乙烯基吡啶行业领导企业的市场占有率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2011-2016年我国乙烯基吡啶产值预测表</w:t>
      </w:r>
      <w:r>
        <w:rPr>
          <w:rFonts w:hint="eastAsia"/>
        </w:rPr>
        <w:br/>
      </w:r>
      <w:r>
        <w:rPr>
          <w:rFonts w:hint="eastAsia"/>
        </w:rPr>
        <w:t>　　图表 2011-2016年我国乙烯基吡啶产值预测图</w:t>
      </w:r>
      <w:r>
        <w:rPr>
          <w:rFonts w:hint="eastAsia"/>
        </w:rPr>
        <w:br/>
      </w:r>
      <w:r>
        <w:rPr>
          <w:rFonts w:hint="eastAsia"/>
        </w:rPr>
        <w:t>　　图表 2011-2016年我国乙烯基吡啶销售收入预测表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2011-2016年我国乙烯基吡啶销售收入预测图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2011-2016年我国乙烯基吡啶总资产预测表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2011-2016年我国乙烯基吡啶总资产预测图</w:t>
      </w:r>
      <w:r>
        <w:rPr>
          <w:rFonts w:hint="eastAsia"/>
        </w:rPr>
        <w:br/>
      </w:r>
      <w:r>
        <w:rPr>
          <w:rFonts w:hint="eastAsia"/>
        </w:rPr>
        <w:t>　　图表 我国乙烯基吡啶行业SWOT分析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2009-2010年我国乙烯基吡啶行业盈利能力情况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2009-2010年我国乙烯基吡啶行业偿债能力情况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2009-2010年我国乙烯基吡啶行业发展能力情况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fafc6a74491e" w:history="1">
        <w:r>
          <w:rPr>
            <w:rStyle w:val="Hyperlink"/>
          </w:rPr>
          <w:t>2008-2016年中国乙烯基吡啶产品供需市场专题研究分析及投资前景预测报告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afafc6a74491e" w:history="1">
        <w:r>
          <w:rPr>
            <w:rStyle w:val="Hyperlink"/>
          </w:rPr>
          <w:t>https://www.20087.com/2011-07/R_yixijizuozuochanpingongxushichangzhu.html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c54b47bbb4c4b" w:history="1">
      <w:r>
        <w:rPr>
          <w:rStyle w:val="Hyperlink"/>
        </w:rPr>
        <w:t>2008-2016年中国乙烯基吡啶产品供需市场专题研究分析及投资前景预测报告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yixijizuozuochanpingongxushichangzhu.html" TargetMode="External" Id="R7ccafafc6a74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yixijizuozuochanpingongxushichangzhu.html" TargetMode="External" Id="Rc3fc54b47bbb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2011-07-29T02:51:00Z</dcterms:created>
  <dcterms:modified xsi:type="dcterms:W3CDTF">2011-07-29T03:51:00Z</dcterms:modified>
  <dc:subject>2008-2016年中国乙烯基吡啶产品供需市场专题研究分析及投资前景预测报告</dc:subject>
  <dc:title>2008-2016年中国乙烯基吡啶产品供需市场专题研究分析及投资前景预测报告</dc:title>
  <cp:keywords>2008-2016年中国乙烯基吡啶产品供需市场专题研究分析及投资前景预测报告</cp:keywords>
  <dc:description>2008-2016年中国乙烯基吡啶产品供需市场专题研究分析及投资前景预测报告</dc:description>
</cp:coreProperties>
</file>