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c85757fcf4d08" w:history="1">
              <w:r>
                <w:rPr>
                  <w:rStyle w:val="Hyperlink"/>
                </w:rPr>
                <w:t>2010年中国太阳能电池行业市场专项调研及未来五年投资前景分析报告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c85757fcf4d08" w:history="1">
              <w:r>
                <w:rPr>
                  <w:rStyle w:val="Hyperlink"/>
                </w:rPr>
                <w:t>2010年中国太阳能电池行业市场专项调研及未来五年投资前景分析报告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1c85757fcf4d08" w:history="1">
                <w:r>
                  <w:rPr>
                    <w:rStyle w:val="Hyperlink"/>
                  </w:rPr>
                  <w:t>https://www.20087.com/2011-07/R_2010taiyangnengdianchixingyeshichang989.html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太阳能空调行业市场专项调研及十二五发展趋势预测报告》是根据公司多年来对太阳能空调产品的研究，结合太阳能空调产品历年供需关系变化规律，对我国太阳能空调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太阳能空调行业环境分析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一、太阳能空调行业政策分析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国家“十二五”规划解读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我国太阳能空调行业技术环境分析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一、我国太阳能空调技术发展概况</w:t>
      </w:r>
      <w:r>
        <w:rPr>
          <w:rFonts w:hint="eastAsia"/>
        </w:rPr>
        <w:br/>
      </w:r>
      <w:r>
        <w:rPr>
          <w:rFonts w:hint="eastAsia"/>
        </w:rPr>
        <w:t>　　　　二、我国太阳能空调产品工艺特点或流程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三、我国太阳能空调行业技术发展趋势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太阳能空调行业上、下游产业链分析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太阳能空调产业链分析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一、2006-2011年一季度主要原料产量分析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一、2006-2011年一季度主要下游产品消费量分析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中国太阳能空调市场分析</w:t>
      </w:r>
      <w:r>
        <w:rPr>
          <w:rFonts w:hint="eastAsia"/>
        </w:rPr>
        <w:br/>
      </w:r>
      <w:r>
        <w:rPr>
          <w:rFonts w:hint="eastAsia"/>
        </w:rPr>
        <w:t>　　第一节 太阳能空调市场现状分析及预测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一、2006-2011年一季度我国太阳能空调行业总产值分析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二、2011-2015年我国太阳能空调行业总产值预测</w:t>
      </w:r>
      <w:r>
        <w:rPr>
          <w:rFonts w:hint="eastAsia"/>
        </w:rPr>
        <w:br/>
      </w:r>
      <w:r>
        <w:rPr>
          <w:rFonts w:hint="eastAsia"/>
        </w:rPr>
        <w:t>　　第二节 太阳能空调产品产量分析及预测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一、2006-2011年一季度我国太阳能空调产量分析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二、2011-2015年我国太阳能空调产量预测</w:t>
      </w:r>
      <w:r>
        <w:rPr>
          <w:rFonts w:hint="eastAsia"/>
        </w:rPr>
        <w:br/>
      </w:r>
      <w:r>
        <w:rPr>
          <w:rFonts w:hint="eastAsia"/>
        </w:rPr>
        <w:t>　　第三节 太阳能空调市场需求分析及预测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一、2006-2011年一季度我国太阳能空调市场需求分析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二、2011-2015年我国太阳能空调市场需求预测</w:t>
      </w:r>
      <w:r>
        <w:rPr>
          <w:rFonts w:hint="eastAsia"/>
        </w:rPr>
        <w:br/>
      </w:r>
      <w:r>
        <w:rPr>
          <w:rFonts w:hint="eastAsia"/>
        </w:rPr>
        <w:t>　　第四节 太阳能空调进出口数据分析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一、2006-2011年一季度我国太阳能空调进出口数据分析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二、2011-2015年国内太阳能空调产品未来进出口情况预测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中国太阳能空调市场规模分析</w:t>
      </w:r>
      <w:r>
        <w:rPr>
          <w:rFonts w:hint="eastAsia"/>
        </w:rPr>
        <w:br/>
      </w:r>
      <w:r>
        <w:rPr>
          <w:rFonts w:hint="eastAsia"/>
        </w:rPr>
        <w:t>　　第一节 2006-2011年一季度中国太阳能空调市场规模分析</w:t>
      </w:r>
      <w:r>
        <w:rPr>
          <w:rFonts w:hint="eastAsia"/>
        </w:rPr>
        <w:br/>
      </w:r>
      <w:r>
        <w:rPr>
          <w:rFonts w:hint="eastAsia"/>
        </w:rPr>
        <w:t>　　第二节 2010年一季度我国太阳能空调区域结构分析</w:t>
      </w:r>
      <w:r>
        <w:rPr>
          <w:rFonts w:hint="eastAsia"/>
        </w:rPr>
        <w:br/>
      </w:r>
      <w:r>
        <w:rPr>
          <w:rFonts w:hint="eastAsia"/>
        </w:rPr>
        <w:t>　　第三节 中国太阳能空调区域市场规模分析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一、2006-2011年一季度东北地区市场规模分析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二、2006-2011年一季度华北地区市场规模分析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三、2006-2011年一季度华东地区市场规模分析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四、2006-2011年一季度华中地区市场规模分析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五、2006-2011年一季度华南地区市场规模分析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六、2006-2011年一季度西部地区市场规模分析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2011—2015年中国太阳能空调市场规模预测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太阳能空调价格趋势分析</w:t>
      </w:r>
      <w:r>
        <w:rPr>
          <w:rFonts w:hint="eastAsia"/>
        </w:rPr>
        <w:br/>
      </w:r>
      <w:r>
        <w:rPr>
          <w:rFonts w:hint="eastAsia"/>
        </w:rPr>
        <w:t>　　第一节 2006-2011年一季度我国太阳能空调市场价格分析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2011-2015年我国太阳能空调市场价格预测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太阳能空调主要生产厂商介绍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太阳能空调行业竞争格局分析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2008-2010年中国太阳能空调行业集中度分析</w:t>
      </w:r>
      <w:r>
        <w:rPr>
          <w:rFonts w:hint="eastAsia"/>
        </w:rPr>
        <w:br/>
      </w:r>
      <w:r>
        <w:rPr>
          <w:rFonts w:hint="eastAsia"/>
        </w:rPr>
        <w:t>　　第二节 太阳能空调国内外SWOT分析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2011-2015年中国太阳能空调行业竞争格局预测分析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2008-2010年中国太阳能空调行业总体发展状况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业内专家对中国太阳能空调行业投资的建议及观点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2011-2015年中国太阳能空调行业投资风险分析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c85757fcf4d08" w:history="1">
        <w:r>
          <w:rPr>
            <w:rStyle w:val="Hyperlink"/>
          </w:rPr>
          <w:t>2010年中国太阳能电池行业市场专项调研及未来五年投资前景分析报告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1c85757fcf4d08" w:history="1">
        <w:r>
          <w:rPr>
            <w:rStyle w:val="Hyperlink"/>
          </w:rPr>
          <w:t>https://www.20087.com/2011-07/R_2010taiyangnengdianchixingyeshichang989.html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19cda199546c9" w:history="1">
      <w:r>
        <w:rPr>
          <w:rStyle w:val="Hyperlink"/>
        </w:rPr>
        <w:t>2010年中国太阳能电池行业市场专项调研及未来五年投资前景分析报告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taiyangnengdianchixingyeshichang989.html" TargetMode="External" Id="R1f1c85757fcf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taiyangnengdianchixingyeshichang989.html" TargetMode="External" Id="R20019cda199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2011-07-28T05:32:00Z</dcterms:created>
  <dcterms:modified xsi:type="dcterms:W3CDTF">2011-07-28T06:32:00Z</dcterms:modified>
  <dc:subject>2010年中国太阳能电池行业市场专项调研及未来五年投资前景分析报告</dc:subject>
  <dc:title>2010年中国太阳能电池行业市场专项调研及未来五年投资前景分析报告</dc:title>
  <cp:keywords>2010年中国太阳能电池行业市场专项调研及未来五年投资前景分析报告</cp:keywords>
  <dc:description>2010年中国太阳能电池行业市场专项调研及未来五年投资前景分析报告</dc:description>
</cp:coreProperties>
</file>