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d8f9b0d5944fd1" w:history="1">
              <w:r>
                <w:rPr>
                  <w:rStyle w:val="Hyperlink"/>
                </w:rPr>
                <w:t>2026-2032年全球与中国甲基异丁基酮市场现状分析及发展趋势报告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d8f9b0d5944fd1" w:history="1">
              <w:r>
                <w:rPr>
                  <w:rStyle w:val="Hyperlink"/>
                </w:rPr>
                <w:t>2026-2032年全球与中国甲基异丁基酮市场现状分析及发展趋势报告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0738382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d8f9b0d5944fd1" w:history="1">
                <w:r>
                  <w:rPr>
                    <w:rStyle w:val="Hyperlink"/>
                  </w:rPr>
                  <w:t>https://www.20087.com/2011-07/R_2010_2012jiajiyidingjitongshichangqu.html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基异丁基酮是一种重要的有机溶剂和化工中间体，主要用于橡胶防老剂、涂料、油墨、农药萃取、医药中间体和电子清洗等领域。当前甲基异丁基酮行业供给能力持续提升，国内产能集中度提高，华东、华北等化工园区成为主要生产基地。下游需求结构中，橡胶防老剂和涂料溶剂仍占较高比重，电子级甲基异丁基酮在半导体清洗和光刻胶剥离场景中增长较快，成为高附加值增长点。行业进口依赖度下降，出口规模扩大，产品正从大宗溶剂向高纯电子化学品延伸。但甲基异丁基酮也面临原料丙酮价格波动、环保治理压力、低端产能竞争、生物基溶剂替代和高端电子级产品验证周期长等挑战。</w:t>
      </w:r>
      <w:r>
        <w:rPr>
          <w:rFonts w:hint="eastAsia"/>
        </w:rPr>
        <w:br/>
      </w:r>
      <w:r>
        <w:rPr>
          <w:rFonts w:hint="eastAsia"/>
        </w:rPr>
        <w:t>　　未来，甲基异丁基酮将向高纯化、绿色化、专用化和产业链协同方向演进。市场调研网认为，电子级甲基异丁基酮将围绕半导体、显示面板和新能源电池材料拓展应用，推动纯度控制、金属离子控制和杂质谱管理升级。传统溶剂市场将受环保法规、低VOCs配方和生物基溶剂影响，倒逼企业提升产品稳定性和应用适配性。锂电粘结剂助剂、医药中间体和特种萃取剂等新兴场景可能带来增量需求。行业竞争将从产能规模转向高纯工艺、质量控制、客户认证和下游配方服务能力。具备丙酮深加工、电子级纯化、环保合规和跨行业应用验证能力的企业，将在高端溶剂和精细化工市场获得更强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5d8f9b0d5944fd1" w:history="1">
        <w:r>
          <w:rPr>
            <w:rStyle w:val="Hyperlink"/>
          </w:rPr>
          <w:t>2026-2032年全球与中国甲基异丁基酮市场现状分析及发展趋势报告</w:t>
        </w:r>
      </w:hyperlink>
      <w:r>
        <w:rPr>
          <w:rFonts w:hint="eastAsia"/>
        </w:rPr>
        <w:t>》基于多年甲基异丁基酮行业研究积累，结合甲基异丁基酮行业市场现状，通过资深研究团队对甲基异丁基酮市场资讯的系统整理与分析，依托权威数据资源及长期市场监测数据库，对甲基异丁基酮行业进行了全面调研。报告详细分析了甲基异丁基酮市场规模、市场前景、技术现状及未来发展方向，重点评估了甲基异丁基酮行业内企业的竞争格局及经营表现，并通过SWOT分析揭示了甲基异丁基酮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d8f9b0d5944fd1" w:history="1">
        <w:r>
          <w:rPr>
            <w:rStyle w:val="Hyperlink"/>
          </w:rPr>
          <w:t>2026-2032年全球与中国甲基异丁基酮市场现状分析及发展趋势报告</w:t>
        </w:r>
      </w:hyperlink>
      <w:r>
        <w:rPr>
          <w:rFonts w:hint="eastAsia"/>
        </w:rPr>
        <w:t>》，2025年甲基异丁基酮行业市场规模达 亿元，预计2032年市场规模将达 亿元，期间年均复合增长率（CAGR）达 %。报告为投资者提供了准确的市场现状分析及前景预判，帮助挖掘行业投资价值，并提出投资策略与营销策略建议，是把握甲基异丁基酮行业动态、优化决策的重要工具。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甲基异丁基酮市场概述</w:t>
      </w:r>
      <w:r>
        <w:rPr>
          <w:rFonts w:hint="eastAsia"/>
        </w:rPr>
        <w:br/>
      </w:r>
      <w:r>
        <w:rPr>
          <w:rFonts w:hint="eastAsia"/>
        </w:rPr>
        <w:t>　　1.1 甲基异丁基酮行业概述及统计范围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按照不同产品类型，甲基异丁基酮主要可以分为如下几个类别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全球不同产品类型甲基异丁基酮规模增长趋势2021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纯度≥99.5%</w:t>
      </w:r>
      <w:r>
        <w:rPr>
          <w:rFonts w:hint="eastAsia"/>
        </w:rPr>
        <w:br/>
      </w:r>
      <w:r>
        <w:rPr>
          <w:rFonts w:hint="eastAsia"/>
        </w:rPr>
        <w:t>　　　　1.2.3 纯度＜99.5%</w:t>
      </w:r>
      <w:r>
        <w:rPr>
          <w:rFonts w:hint="eastAsia"/>
        </w:rPr>
        <w:br/>
      </w:r>
      <w:r>
        <w:rPr>
          <w:rFonts w:hint="eastAsia"/>
        </w:rPr>
        <w:t>　　1.3 按照不同生产工艺，甲基异丁基酮主要可以分为如下几个类别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全球不同生产工艺甲基异丁基酮规模增长趋势2021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一步法</w:t>
      </w:r>
      <w:r>
        <w:rPr>
          <w:rFonts w:hint="eastAsia"/>
        </w:rPr>
        <w:br/>
      </w:r>
      <w:r>
        <w:rPr>
          <w:rFonts w:hint="eastAsia"/>
        </w:rPr>
        <w:t>　　　　1.3.3 多步法</w:t>
      </w:r>
      <w:r>
        <w:rPr>
          <w:rFonts w:hint="eastAsia"/>
        </w:rPr>
        <w:br/>
      </w:r>
      <w:r>
        <w:rPr>
          <w:rFonts w:hint="eastAsia"/>
        </w:rPr>
        <w:t>　　1.4 按照不同原料路线，甲基异丁基酮主要可以分为如下几个类别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全球不同原料路线甲基异丁基酮规模增长趋势2021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丙酮路线</w:t>
      </w:r>
      <w:r>
        <w:rPr>
          <w:rFonts w:hint="eastAsia"/>
        </w:rPr>
        <w:br/>
      </w:r>
      <w:r>
        <w:rPr>
          <w:rFonts w:hint="eastAsia"/>
        </w:rPr>
        <w:t>　　　　1.4.3 异丙醇路线</w:t>
      </w:r>
      <w:r>
        <w:rPr>
          <w:rFonts w:hint="eastAsia"/>
        </w:rPr>
        <w:br/>
      </w:r>
      <w:r>
        <w:rPr>
          <w:rFonts w:hint="eastAsia"/>
        </w:rPr>
        <w:t>　　1.5 从不同应用，甲基异丁基酮主要包括如下几个方面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全球不同应用甲基异丁基酮规模增长趋势2021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油漆和涂料</w:t>
      </w:r>
      <w:r>
        <w:rPr>
          <w:rFonts w:hint="eastAsia"/>
        </w:rPr>
        <w:br/>
      </w:r>
      <w:r>
        <w:rPr>
          <w:rFonts w:hint="eastAsia"/>
        </w:rPr>
        <w:t>　　　　1.5.3 制药</w:t>
      </w:r>
      <w:r>
        <w:rPr>
          <w:rFonts w:hint="eastAsia"/>
        </w:rPr>
        <w:br/>
      </w:r>
      <w:r>
        <w:rPr>
          <w:rFonts w:hint="eastAsia"/>
        </w:rPr>
        <w:t>　　　　1.5.4 农用化学品</w:t>
      </w:r>
      <w:r>
        <w:rPr>
          <w:rFonts w:hint="eastAsia"/>
        </w:rPr>
        <w:br/>
      </w:r>
      <w:r>
        <w:rPr>
          <w:rFonts w:hint="eastAsia"/>
        </w:rPr>
        <w:t>　　　　1.5.5 汽车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甲基异丁基酮行业发展总体概况</w:t>
      </w:r>
      <w:r>
        <w:rPr>
          <w:rFonts w:hint="eastAsia"/>
        </w:rPr>
        <w:br/>
      </w:r>
      <w:r>
        <w:rPr>
          <w:rFonts w:hint="eastAsia"/>
        </w:rPr>
        <w:t>　　　　1.6.2 甲基异丁基酮行业发展主要特点</w:t>
      </w:r>
      <w:r>
        <w:rPr>
          <w:rFonts w:hint="eastAsia"/>
        </w:rPr>
        <w:br/>
      </w:r>
      <w:r>
        <w:rPr>
          <w:rFonts w:hint="eastAsia"/>
        </w:rPr>
        <w:t>　　　　1.6.3 甲基异丁基酮行业发展影响因素</w:t>
      </w:r>
      <w:r>
        <w:rPr>
          <w:rFonts w:hint="eastAsia"/>
        </w:rPr>
        <w:br/>
      </w:r>
      <w:r>
        <w:rPr>
          <w:rFonts w:hint="eastAsia"/>
        </w:rPr>
        <w:t>　　　　1.6.3 .1 甲基异丁基酮有利因素</w:t>
      </w:r>
      <w:r>
        <w:rPr>
          <w:rFonts w:hint="eastAsia"/>
        </w:rPr>
        <w:br/>
      </w:r>
      <w:r>
        <w:rPr>
          <w:rFonts w:hint="eastAsia"/>
        </w:rPr>
        <w:t>　　　　1.6.3 .2 甲基异丁基酮不利因素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全球甲基异丁基酮供需现状及预测（2021-2032）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全球甲基异丁基酮产能、产量、产能利用率及发展趋势（2021-2032）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全球甲基异丁基酮产量、需求量及发展趋势（2021-2032）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全球主要地区甲基异丁基酮产量及发展趋势（2021-2032）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中国甲基异丁基酮供需现状及预测（2021-2032）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中国甲基异丁基酮产能、产量、产能利用率及发展趋势（2021-2032）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中国甲基异丁基酮产量、市场需求量及发展趋势（2021-2032）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中国甲基异丁基酮产能和产量占全球的比重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全球甲基异丁基酮销量及收入</w:t>
      </w:r>
      <w:r>
        <w:rPr>
          <w:rFonts w:hint="eastAsia"/>
        </w:rPr>
        <w:br/>
      </w:r>
      <w:r>
        <w:rPr>
          <w:rFonts w:hint="eastAsia"/>
        </w:rPr>
        <w:t>　　　　2.3.1 全球市场甲基异丁基酮收入（2021-2032）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全球市场甲基异丁基酮销量（2021-2032）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全球市场甲基异丁基酮价格趋势（2021-2032）</w:t>
      </w:r>
      <w:r>
        <w:rPr>
          <w:rFonts w:hint="eastAsia"/>
        </w:rPr>
        <w:br/>
      </w:r>
      <w:r>
        <w:rPr>
          <w:rFonts w:hint="eastAsia"/>
        </w:rPr>
        <w:t>　　2.4 中国甲基异丁基酮销量及收入</w:t>
      </w:r>
      <w:r>
        <w:rPr>
          <w:rFonts w:hint="eastAsia"/>
        </w:rPr>
        <w:br/>
      </w:r>
      <w:r>
        <w:rPr>
          <w:rFonts w:hint="eastAsia"/>
        </w:rPr>
        <w:t>　　　　2.4.1 中国市场甲基异丁基酮收入（2021-2032）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中国市场甲基异丁基酮销量（2021-2032）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中国市场甲基异丁基酮销量和收入占全球的比重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全球甲基异丁基酮主要地区分析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全球主要地区甲基异丁基酮市场规模分析：2021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全球主要地区甲基异丁基酮销售收入及市场份额（2021-2026）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全球主要地区甲基异丁基酮销售收入预测（2027-2032）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全球主要地区甲基异丁基酮销量分析：2021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全球主要地区甲基异丁基酮销量及市场份额（2021-2026）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全球主要地区甲基异丁基酮销量及市场份额预测（2027-2032）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北美（美国和加拿大）甲基异丁基酮销量（2021-2032）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北美（美国和加拿大）甲基异丁基酮收入（2021-2032）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欧洲（德国、英国、法国、意大利、中东欧和俄罗斯等国家）甲基异丁基酮销量（2021-2032）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欧洲（德国、英国、法国、意大利、中东欧和俄罗斯等国家）甲基异丁基酮收入（2021-2032）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“一带一路”倡议下中东欧甲基异丁基酮市场机遇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亚太（中国、日本、韩国、中国台湾、印度、东南亚和中亚等）甲基异丁基酮销量（2021-2032）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亚太（中国、日本、韩国、中国台湾、印度、东南亚和中亚等）甲基异丁基酮收入（2021-2032）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东南亚及中亚共建国家甲基异丁基酮需求与增长点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拉美地区（墨西哥、巴西、阿根廷等国家）甲基异丁基酮销量（2021-2032）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拉美地区（墨西哥、巴西、阿根廷等国家）甲基异丁基酮收入（2021-2032）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中东及非洲（土耳其、沙特、阿联酋、埃及等国家）甲基异丁基酮销量（2021-2032）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中东及非洲（土耳其、沙特、阿联酋、埃及等国家）甲基异丁基酮收入（2021-2032）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“一带一路”框架下中东北非甲基异丁基酮潜在需求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全球市场主要厂商甲基异丁基酮产能市场份额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全球市场主要厂商甲基异丁基酮销量（2021-2026）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全球市场主要厂商甲基异丁基酮销售收入（2021-2026）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全球市场主要厂商甲基异丁基酮销售价格（2021-2026）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2025年全球主要生产商甲基异丁基酮收入排名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中国市场主要厂商甲基异丁基酮销量（2021-2026）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中国市场主要厂商甲基异丁基酮销售收入（2021-2026）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中国市场主要厂商甲基异丁基酮销售价格（2021-2026）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2025年中国主要生产商甲基异丁基酮收入排名</w:t>
      </w:r>
      <w:r>
        <w:rPr>
          <w:rFonts w:hint="eastAsia"/>
        </w:rPr>
        <w:br/>
      </w:r>
      <w:r>
        <w:rPr>
          <w:rFonts w:hint="eastAsia"/>
        </w:rPr>
        <w:t>　　4.3 全球主要厂商甲基异丁基酮总部及产地分布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全球主要厂商甲基异丁基酮商业化日期</w:t>
      </w:r>
      <w:r>
        <w:rPr>
          <w:rFonts w:hint="eastAsia"/>
        </w:rPr>
        <w:br/>
      </w:r>
      <w:r>
        <w:rPr>
          <w:rFonts w:hint="eastAsia"/>
        </w:rPr>
        <w:t>　　4.5 全球主要厂商甲基异丁基酮产品类型及应用</w:t>
      </w:r>
      <w:r>
        <w:rPr>
          <w:rFonts w:hint="eastAsia"/>
        </w:rPr>
        <w:br/>
      </w:r>
      <w:r>
        <w:rPr>
          <w:rFonts w:hint="eastAsia"/>
        </w:rPr>
        <w:t>　　4.6 甲基异丁基酮行业集中度、竞争程度分析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甲基异丁基酮行业集中度分析：全球头部厂商份额（Top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全球甲基异丁基酮第一梯队、第二梯队和第三梯队生产商（品牌）及市场份额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不同产品类型甲基异丁基酮分析</w:t>
      </w:r>
      <w:r>
        <w:rPr>
          <w:rFonts w:hint="eastAsia"/>
        </w:rPr>
        <w:br/>
      </w:r>
      <w:r>
        <w:rPr>
          <w:rFonts w:hint="eastAsia"/>
        </w:rPr>
        <w:t>　　5.1 全球不同产品类型甲基异丁基酮销量（2021-2032）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全球不同产品类型甲基异丁基酮销量及市场份额（2021-2026）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全球不同产品类型甲基异丁基酮销量预测（2027-2032）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全球不同产品类型甲基异丁基酮收入（2021-2032）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全球不同产品类型甲基异丁基酮收入及市场份额（2021-2026）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全球不同产品类型甲基异丁基酮收入预测（2027-2032）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全球不同产品类型甲基异丁基酮价格走势（2021-2032）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中国不同产品类型甲基异丁基酮销量（2021-2032）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中国不同产品类型甲基异丁基酮销量及市场份额（2021-2026）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中国不同产品类型甲基异丁基酮销量预测（2027-2032）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中国不同产品类型甲基异丁基酮收入（2021-2032）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中国不同产品类型甲基异丁基酮收入及市场份额（2021-2026）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中国不同产品类型甲基异丁基酮收入预测（2027-2032）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不同应用甲基异丁基酮分析</w:t>
      </w:r>
      <w:r>
        <w:rPr>
          <w:rFonts w:hint="eastAsia"/>
        </w:rPr>
        <w:br/>
      </w:r>
      <w:r>
        <w:rPr>
          <w:rFonts w:hint="eastAsia"/>
        </w:rPr>
        <w:t>　　6.1 全球不同应用甲基异丁基酮销量（2021-2032）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全球不同应用甲基异丁基酮销量及市场份额（2021-2026）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全球不同应用甲基异丁基酮销量预测（2027-2032）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全球不同应用甲基异丁基酮收入（2021-2032）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全球不同应用甲基异丁基酮收入及市场份额（2021-2026）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全球不同应用甲基异丁基酮收入预测（2027-2032）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全球不同应用甲基异丁基酮价格走势（2021-2032）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中国不同应用甲基异丁基酮销量（2021-2032）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中国不同应用甲基异丁基酮销量及市场份额（2021-2026）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中国不同应用甲基异丁基酮销量预测（2027-2032）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中国不同应用甲基异丁基酮收入（2021-2032）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中国不同应用甲基异丁基酮收入及市场份额（2021-2026）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中国不同应用甲基异丁基酮收入预测（2027-2032）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甲基异丁基酮行业发展趋势</w:t>
      </w:r>
      <w:r>
        <w:rPr>
          <w:rFonts w:hint="eastAsia"/>
        </w:rPr>
        <w:br/>
      </w:r>
      <w:r>
        <w:rPr>
          <w:rFonts w:hint="eastAsia"/>
        </w:rPr>
        <w:t>　　7.2 甲基异丁基酮行业主要驱动因素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甲基异丁基酮中国企业SWOT分析</w:t>
      </w:r>
      <w:r>
        <w:rPr>
          <w:rFonts w:hint="eastAsia"/>
        </w:rPr>
        <w:br/>
      </w:r>
      <w:r>
        <w:rPr>
          <w:rFonts w:hint="eastAsia"/>
        </w:rPr>
        <w:t>　　7.4 中国甲基异丁基酮行业政策与外部经贸环境分析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甲基异丁基酮行业专项规划与具体政策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国际经贸环境与中美经贸摩擦对甲基异丁基酮行业的影响与应对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甲基异丁基酮行业产业链简介</w:t>
      </w:r>
      <w:r>
        <w:rPr>
          <w:rFonts w:hint="eastAsia"/>
        </w:rPr>
        <w:br/>
      </w:r>
      <w:r>
        <w:rPr>
          <w:rFonts w:hint="eastAsia"/>
        </w:rPr>
        <w:t>　　　　8.1.1 甲基异丁基酮行业供应链分析</w:t>
      </w:r>
      <w:r>
        <w:rPr>
          <w:rFonts w:hint="eastAsia"/>
        </w:rPr>
        <w:br/>
      </w:r>
      <w:r>
        <w:rPr>
          <w:rFonts w:hint="eastAsia"/>
        </w:rPr>
        <w:t>　　　　8.1.2 甲基异丁基酮主要原料及供应情况</w:t>
      </w:r>
      <w:r>
        <w:rPr>
          <w:rFonts w:hint="eastAsia"/>
        </w:rPr>
        <w:br/>
      </w:r>
      <w:r>
        <w:rPr>
          <w:rFonts w:hint="eastAsia"/>
        </w:rPr>
        <w:t>　　　　8.1.3 甲基异丁基酮行业主要下游客户</w:t>
      </w:r>
      <w:r>
        <w:rPr>
          <w:rFonts w:hint="eastAsia"/>
        </w:rPr>
        <w:br/>
      </w:r>
      <w:r>
        <w:rPr>
          <w:rFonts w:hint="eastAsia"/>
        </w:rPr>
        <w:t>　　8.2 甲基异丁基酮行业采购模式</w:t>
      </w:r>
      <w:r>
        <w:rPr>
          <w:rFonts w:hint="eastAsia"/>
        </w:rPr>
        <w:br/>
      </w:r>
      <w:r>
        <w:rPr>
          <w:rFonts w:hint="eastAsia"/>
        </w:rPr>
        <w:t>　　8.3 甲基异丁基酮行业生产模式</w:t>
      </w:r>
      <w:r>
        <w:rPr>
          <w:rFonts w:hint="eastAsia"/>
        </w:rPr>
        <w:br/>
      </w:r>
      <w:r>
        <w:rPr>
          <w:rFonts w:hint="eastAsia"/>
        </w:rPr>
        <w:t>　　8.4 甲基异丁基酮行业销售模式及销售渠道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全球市场主要甲基异丁基酮厂商简介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重点企业（1）基本信息、甲基异丁基酮生产基地、销售区域、竞争对手及市场地位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甲基异丁基酮产品规格、参数及市场应用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甲基异丁基酮销量、收入、价格及毛利率（2021-2026）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重点企业（2）基本信息、甲基异丁基酮生产基地、销售区域、竞争对手及市场地位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甲基异丁基酮产品规格、参数及市场应用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甲基异丁基酮销量、收入、价格及毛利率（2021-2026）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重点企业（3）基本信息、甲基异丁基酮生产基地、销售区域、竞争对手及市场地位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甲基异丁基酮产品规格、参数及市场应用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甲基异丁基酮销量、收入、价格及毛利率（2021-2026）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重点企业（4）基本信息、甲基异丁基酮生产基地、销售区域、竞争对手及市场地位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甲基异丁基酮产品规格、参数及市场应用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甲基异丁基酮销量、收入、价格及毛利率（2021-2026）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重点企业（5）基本信息、甲基异丁基酮生产基地、销售区域、竞争对手及市场地位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甲基异丁基酮产品规格、参数及市场应用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甲基异丁基酮销量、收入、价格及毛利率（2021-2026）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重点企业（6）基本信息、甲基异丁基酮生产基地、销售区域、竞争对手及市场地位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甲基异丁基酮产品规格、参数及市场应用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甲基异丁基酮销量、收入、价格及毛利率（2021-2026）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重点企业（7）基本信息、甲基异丁基酮生产基地、销售区域、竞争对手及市场地位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甲基异丁基酮产品规格、参数及市场应用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甲基异丁基酮销量、收入、价格及毛利率（2021-2026）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重点企业（8）基本信息、甲基异丁基酮生产基地、销售区域、竞争对手及市场地位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甲基异丁基酮产品规格、参数及市场应用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甲基异丁基酮销量、收入、价格及毛利率（2021-2026）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重点企业（9）基本信息、甲基异丁基酮生产基地、销售区域、竞争对手及市场地位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甲基异丁基酮产品规格、参数及市场应用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甲基异丁基酮销量、收入、价格及毛利率（2021-2026）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重点企业（10）基本信息、甲基异丁基酮生产基地、销售区域、竞争对手及市场地位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甲基异丁基酮产品规格、参数及市场应用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甲基异丁基酮销量、收入、价格及毛利率（2021-2026）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重点企业（11）基本信息、甲基异丁基酮生产基地、销售区域、竞争对手及市场地位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甲基异丁基酮产品规格、参数及市场应用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甲基异丁基酮销量、收入、价格及毛利率（2021-2026）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重点企业（12）基本信息、甲基异丁基酮生产基地、销售区域、竞争对手及市场地位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甲基异丁基酮产品规格、参数及市场应用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甲基异丁基酮销量、收入、价格及毛利率（2021-2026）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中国市场甲基异丁基酮产量、销量、进出口分析及未来趋势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中国市场甲基异丁基酮产量、销量、进出口分析及未来趋势（2021-2032）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中国市场甲基异丁基酮进出口贸易趋势</w:t>
      </w:r>
      <w:r>
        <w:rPr>
          <w:rFonts w:hint="eastAsia"/>
        </w:rPr>
        <w:br/>
      </w:r>
      <w:r>
        <w:rPr>
          <w:rFonts w:hint="eastAsia"/>
        </w:rPr>
        <w:t>　　10.3 中国市场甲基异丁基酮主要进口来源</w:t>
      </w:r>
      <w:r>
        <w:rPr>
          <w:rFonts w:hint="eastAsia"/>
        </w:rPr>
        <w:br/>
      </w:r>
      <w:r>
        <w:rPr>
          <w:rFonts w:hint="eastAsia"/>
        </w:rPr>
        <w:t>　　10.4 中国市场甲基异丁基酮主要出口目的地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中国市场甲基异丁基酮主要地区分布</w:t>
      </w:r>
      <w:r>
        <w:rPr>
          <w:rFonts w:hint="eastAsia"/>
        </w:rPr>
        <w:br/>
      </w:r>
      <w:r>
        <w:rPr>
          <w:rFonts w:hint="eastAsia"/>
        </w:rPr>
        <w:t>　　11.1 中国甲基异丁基酮生产地区分布</w:t>
      </w:r>
      <w:r>
        <w:rPr>
          <w:rFonts w:hint="eastAsia"/>
        </w:rPr>
        <w:br/>
      </w:r>
      <w:r>
        <w:rPr>
          <w:rFonts w:hint="eastAsia"/>
        </w:rPr>
        <w:t>　　11.2 中国甲基异丁基酮消费地区分布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中-智-林-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全球不同产品类型甲基异丁基酮规模增长趋势2021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全球不同生产工艺甲基异丁基酮规模增长趋势2021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全球不同原料路线甲基异丁基酮规模增长趋势2021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甲基异丁基酮行业发展主要特点</w:t>
      </w:r>
      <w:r>
        <w:rPr>
          <w:rFonts w:hint="eastAsia"/>
        </w:rPr>
        <w:br/>
      </w:r>
      <w:r>
        <w:rPr>
          <w:rFonts w:hint="eastAsia"/>
        </w:rPr>
        <w:t>　　表 6： 甲基异丁基酮行业发展有利因素分析</w:t>
      </w:r>
      <w:r>
        <w:rPr>
          <w:rFonts w:hint="eastAsia"/>
        </w:rPr>
        <w:br/>
      </w:r>
      <w:r>
        <w:rPr>
          <w:rFonts w:hint="eastAsia"/>
        </w:rPr>
        <w:t>　　表 7： 甲基异丁基酮行业发展不利因素分析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进入甲基异丁基酮行业壁垒</w:t>
      </w:r>
      <w:r>
        <w:rPr>
          <w:rFonts w:hint="eastAsia"/>
        </w:rPr>
        <w:br/>
      </w:r>
      <w:r>
        <w:rPr>
          <w:rFonts w:hint="eastAsia"/>
        </w:rPr>
        <w:t>　　表 9： 全球主要地区甲基异丁基酮产量（千吨）：2021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全球主要地区甲基异丁基酮产量（2021-2026）&amp;（千吨）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11： 全球主要地区甲基异丁基酮产量（2027-2032）&amp;（千吨）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12： 全球主要地区甲基异丁基酮销售收入（百万美元）：2021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全球主要地区甲基异丁基酮销售收入（2021-2026）&amp;（百万美元）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全球主要地区甲基异丁基酮销售收入市场份额（2021-2026）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全球主要地区甲基异丁基酮收入（2027-2032）&amp;（百万美元）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全球主要地区甲基异丁基酮收入市场份额（2027-2032）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全球主要地区甲基异丁基酮销量（千吨）：2021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全球主要地区甲基异丁基酮销量（2021-2026）&amp;（千吨）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全球主要地区甲基异丁基酮销量市场份额（2021-2026）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全球主要地区甲基异丁基酮销量（2027-2032）&amp;（千吨）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全球主要地区甲基异丁基酮销量份额（2027-2032）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北美甲基异丁基酮基本情况分析</w:t>
      </w:r>
      <w:r>
        <w:rPr>
          <w:rFonts w:hint="eastAsia"/>
        </w:rPr>
        <w:br/>
      </w:r>
      <w:r>
        <w:rPr>
          <w:rFonts w:hint="eastAsia"/>
        </w:rPr>
        <w:t>　　表 23： 欧洲甲基异丁基酮基本情况分析</w:t>
      </w:r>
      <w:r>
        <w:rPr>
          <w:rFonts w:hint="eastAsia"/>
        </w:rPr>
        <w:br/>
      </w:r>
      <w:r>
        <w:rPr>
          <w:rFonts w:hint="eastAsia"/>
        </w:rPr>
        <w:t>　　表 24： 亚太地区甲基异丁基酮基本情况分析</w:t>
      </w:r>
      <w:r>
        <w:rPr>
          <w:rFonts w:hint="eastAsia"/>
        </w:rPr>
        <w:br/>
      </w:r>
      <w:r>
        <w:rPr>
          <w:rFonts w:hint="eastAsia"/>
        </w:rPr>
        <w:t>　　表 25： 拉美地区甲基异丁基酮基本情况分析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中东及非洲甲基异丁基酮基本情况分析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全球市场主要厂商甲基异丁基酮产能（2025-2026）&amp;（千吨）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28： 全球市场主要厂商甲基异丁基酮销量（2021-2026）&amp;（千吨）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29： 全球市场主要厂商甲基异丁基酮销量市场份额（2021-2026）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全球市场主要厂商甲基异丁基酮销售收入（2021-2026）&amp;（百万美元）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全球市场主要厂商甲基异丁基酮销售收入市场份额（2021-2026）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全球市场主要厂商甲基异丁基酮销售价格（2021-2026）&amp;（美元/吨）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2025年全球主要生产商甲基异丁基酮收入排名（百万美元）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中国市场主要厂商甲基异丁基酮销量（2021-2026）&amp;（千吨）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35： 中国市场主要厂商甲基异丁基酮销量市场份额（2021-2026）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中国市场主要厂商甲基异丁基酮销售收入（2021-2026）&amp;（百万美元）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中国市场主要厂商甲基异丁基酮销售收入市场份额（2021-2026）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中国市场主要厂商甲基异丁基酮销售价格（2021-2026）&amp;（美元/吨）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2025年中国主要生产商甲基异丁基酮收入排名（百万美元）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全球主要厂商甲基异丁基酮总部及产地分布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全球主要厂商甲基异丁基酮商业化日期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全球主要厂商甲基异丁基酮产品类型及应用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2025年全球甲基异丁基酮主要厂商市场地位（第一梯队、第二梯队和第三梯队）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全球不同产品类型甲基异丁基酮销量（2021-2026）&amp;（千吨）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45： 全球不同产品类型甲基异丁基酮销量市场份额（2021-2026）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全球不同产品类型甲基异丁基酮销量预测（2027-2032）&amp;（千吨）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全球市场不同产品类型甲基异丁基酮销量市场份额预测（2027-2032）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全球不同产品类型甲基异丁基酮收入（2021-2026）&amp;（百万美元）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全球不同产品类型甲基异丁基酮收入市场份额（2021-2026）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全球不同产品类型甲基异丁基酮收入预测（2027-2032）&amp;（百万美元）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全球不同产品类型甲基异丁基酮收入市场份额预测（2027-2032）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中国不同产品类型甲基异丁基酮销量（2021-2026）&amp;（千吨）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53： 中国不同产品类型甲基异丁基酮销量市场份额（2021-2026）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中国不同产品类型甲基异丁基酮销量预测（2027-2032）&amp;（千吨）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55： 中国不同产品类型甲基异丁基酮销量市场份额预测（2027-2032）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中国不同产品类型甲基异丁基酮收入（2021-2026）&amp;（百万美元）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中国不同产品类型甲基异丁基酮收入市场份额（2021-2026）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中国不同产品类型甲基异丁基酮收入预测（2027-2032）&amp;（百万美元）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中国不同产品类型甲基异丁基酮收入市场份额预测（2027-2032）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全球不同应用甲基异丁基酮销量（2021-2026）&amp;（千吨）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61： 全球不同应用甲基异丁基酮销量市场份额（2021-2026）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全球不同应用甲基异丁基酮销量预测（2027-2032）&amp;（千吨）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63： 全球市场不同应用甲基异丁基酮销量市场份额预测（2027-2032）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全球不同应用甲基异丁基酮收入（2021-2026）&amp;（百万美元）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全球不同应用甲基异丁基酮收入市场份额（2021-2026）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全球不同应用甲基异丁基酮收入预测（2027-2032）&amp;（百万美元）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全球不同应用甲基异丁基酮收入市场份额预测（2027-2032）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中国不同应用甲基异丁基酮销量（2021-2026）&amp;（千吨）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69： 中国不同应用甲基异丁基酮销量市场份额（2021-2026）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中国不同应用甲基异丁基酮销量预测（2027-2032）&amp;（千吨）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71： 中国不同应用甲基异丁基酮销量市场份额预测（2027-2032）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中国不同应用甲基异丁基酮收入（2021-2026）&amp;（百万美元）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中国不同应用甲基异丁基酮收入市场份额（2021-2026）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中国不同应用甲基异丁基酮收入预测（2027-2032）&amp;（百万美元）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中国不同应用甲基异丁基酮收入市场份额预测（2027-2032）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甲基异丁基酮行业发展趋势</w:t>
      </w:r>
      <w:r>
        <w:rPr>
          <w:rFonts w:hint="eastAsia"/>
        </w:rPr>
        <w:br/>
      </w:r>
      <w:r>
        <w:rPr>
          <w:rFonts w:hint="eastAsia"/>
        </w:rPr>
        <w:t>　　表 77： 甲基异丁基酮行业国内市场主要驱动因素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甲基异丁基酮国际化与“一带一路”机遇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甲基异丁基酮行业供应链分析</w:t>
      </w:r>
      <w:r>
        <w:rPr>
          <w:rFonts w:hint="eastAsia"/>
        </w:rPr>
        <w:br/>
      </w:r>
      <w:r>
        <w:rPr>
          <w:rFonts w:hint="eastAsia"/>
        </w:rPr>
        <w:t>　　表 80： 甲基异丁基酮上游原料供应商</w:t>
      </w:r>
      <w:r>
        <w:rPr>
          <w:rFonts w:hint="eastAsia"/>
        </w:rPr>
        <w:br/>
      </w:r>
      <w:r>
        <w:rPr>
          <w:rFonts w:hint="eastAsia"/>
        </w:rPr>
        <w:t>　　表 81： 甲基异丁基酮行业主要下游客户</w:t>
      </w:r>
      <w:r>
        <w:rPr>
          <w:rFonts w:hint="eastAsia"/>
        </w:rPr>
        <w:br/>
      </w:r>
      <w:r>
        <w:rPr>
          <w:rFonts w:hint="eastAsia"/>
        </w:rPr>
        <w:t>　　表 82： 甲基异丁基酮典型经销商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甲基异丁基酮生产基地、销售区域、竞争对手及市场地位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甲基异丁基酮产品规格、参数及市场应用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甲基异丁基酮销量（千吨）、收入（百万美元）、价格（美元/吨）及毛利率（2021-2026）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甲基异丁基酮生产基地、销售区域、竞争对手及市场地位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甲基异丁基酮产品规格、参数及市场应用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甲基异丁基酮销量（千吨）、收入（百万美元）、价格（美元/吨）及毛利率（2021-2026）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甲基异丁基酮生产基地、销售区域、竞争对手及市场地位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甲基异丁基酮产品规格、参数及市场应用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甲基异丁基酮销量（千吨）、收入（百万美元）、价格（美元/吨）及毛利率（2021-2026）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甲基异丁基酮生产基地、销售区域、竞争对手及市场地位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甲基异丁基酮产品规格、参数及市场应用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甲基异丁基酮销量（千吨）、收入（百万美元）、价格（美元/吨）及毛利率（2021-2026）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甲基异丁基酮生产基地、销售区域、竞争对手及市场地位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甲基异丁基酮产品规格、参数及市场应用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甲基异丁基酮销量（千吨）、收入（百万美元）、价格（美元/吨）及毛利率（2021-2026）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甲基异丁基酮生产基地、销售区域、竞争对手及市场地位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甲基异丁基酮产品规格、参数及市场应用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甲基异丁基酮销量（千吨）、收入（百万美元）、价格（美元/吨）及毛利率（2021-2026）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甲基异丁基酮生产基地、销售区域、竞争对手及市场地位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甲基异丁基酮产品规格、参数及市场应用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甲基异丁基酮销量（千吨）、收入（百万美元）、价格（美元/吨）及毛利率（2021-2026）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甲基异丁基酮生产基地、销售区域、竞争对手及市场地位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甲基异丁基酮产品规格、参数及市场应用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甲基异丁基酮销量（千吨）、收入（百万美元）、价格（美元/吨）及毛利率（2021-2026）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甲基异丁基酮生产基地、销售区域、竞争对手及市场地位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甲基异丁基酮产品规格、参数及市场应用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甲基异丁基酮销量（千吨）、收入（百万美元）、价格（美元/吨）及毛利率（2021-2026）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甲基异丁基酮生产基地、销售区域、竞争对手及市场地位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甲基异丁基酮产品规格、参数及市场应用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甲基异丁基酮销量（千吨）、收入（百万美元）、价格（美元/吨）及毛利率（2021-2026）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甲基异丁基酮生产基地、销售区域、竞争对手及市场地位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甲基异丁基酮产品规格、参数及市场应用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甲基异丁基酮销量（千吨）、收入（百万美元）、价格（美元/吨）及毛利率（2021-2026）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甲基异丁基酮生产基地、销售区域、竞争对手及市场地位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甲基异丁基酮产品规格、参数及市场应用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甲基异丁基酮销量（千吨）、收入（百万美元）、价格（美元/吨）及毛利率（2021-2026）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中国市场甲基异丁基酮产量、销量、进出口（2021-2026）&amp;（千吨）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144： 中国市场甲基异丁基酮产量、销量、进出口预测（2027-2032）&amp;（千吨）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145： 中国市场甲基异丁基酮进出口贸易趋势</w:t>
      </w:r>
      <w:r>
        <w:rPr>
          <w:rFonts w:hint="eastAsia"/>
        </w:rPr>
        <w:br/>
      </w:r>
      <w:r>
        <w:rPr>
          <w:rFonts w:hint="eastAsia"/>
        </w:rPr>
        <w:t>　　表 146： 中国市场甲基异丁基酮主要进口来源</w:t>
      </w:r>
      <w:r>
        <w:rPr>
          <w:rFonts w:hint="eastAsia"/>
        </w:rPr>
        <w:br/>
      </w:r>
      <w:r>
        <w:rPr>
          <w:rFonts w:hint="eastAsia"/>
        </w:rPr>
        <w:t>　　表 147： 中国市场甲基异丁基酮主要出口目的地</w:t>
      </w:r>
      <w:r>
        <w:rPr>
          <w:rFonts w:hint="eastAsia"/>
        </w:rPr>
        <w:br/>
      </w:r>
      <w:r>
        <w:rPr>
          <w:rFonts w:hint="eastAsia"/>
        </w:rPr>
        <w:t>　　表 148： 中国甲基异丁基酮生产地区分布</w:t>
      </w:r>
      <w:r>
        <w:rPr>
          <w:rFonts w:hint="eastAsia"/>
        </w:rPr>
        <w:br/>
      </w:r>
      <w:r>
        <w:rPr>
          <w:rFonts w:hint="eastAsia"/>
        </w:rPr>
        <w:t>　　表 149： 中国甲基异丁基酮消费地区分布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甲基异丁基酮产品图片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全球不同产品类型甲基异丁基酮规模2021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全球不同产品类型甲基异丁基酮市场份额2025 &amp; 2032</w:t>
      </w:r>
      <w:r>
        <w:rPr>
          <w:rFonts w:hint="eastAsia"/>
        </w:rPr>
        <w:br/>
      </w:r>
      <w:r>
        <w:rPr>
          <w:rFonts w:hint="eastAsia"/>
        </w:rPr>
        <w:t>　　图 4： 纯度≥99.5%产品图片</w:t>
      </w:r>
      <w:r>
        <w:rPr>
          <w:rFonts w:hint="eastAsia"/>
        </w:rPr>
        <w:br/>
      </w:r>
      <w:r>
        <w:rPr>
          <w:rFonts w:hint="eastAsia"/>
        </w:rPr>
        <w:t>　　图 5： 纯度＜99.5%产品图片</w:t>
      </w:r>
      <w:r>
        <w:rPr>
          <w:rFonts w:hint="eastAsia"/>
        </w:rPr>
        <w:br/>
      </w:r>
      <w:r>
        <w:rPr>
          <w:rFonts w:hint="eastAsia"/>
        </w:rPr>
        <w:t>　　图 6： 全球不同生产工艺甲基异丁基酮规模2021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全球不同生产工艺甲基异丁基酮市场份额2025 &amp; 2032</w:t>
      </w:r>
      <w:r>
        <w:rPr>
          <w:rFonts w:hint="eastAsia"/>
        </w:rPr>
        <w:br/>
      </w:r>
      <w:r>
        <w:rPr>
          <w:rFonts w:hint="eastAsia"/>
        </w:rPr>
        <w:t>　　图 8： 一步法产品图片</w:t>
      </w:r>
      <w:r>
        <w:rPr>
          <w:rFonts w:hint="eastAsia"/>
        </w:rPr>
        <w:br/>
      </w:r>
      <w:r>
        <w:rPr>
          <w:rFonts w:hint="eastAsia"/>
        </w:rPr>
        <w:t>　　图 9： 多步法产品图片</w:t>
      </w:r>
      <w:r>
        <w:rPr>
          <w:rFonts w:hint="eastAsia"/>
        </w:rPr>
        <w:br/>
      </w:r>
      <w:r>
        <w:rPr>
          <w:rFonts w:hint="eastAsia"/>
        </w:rPr>
        <w:t>　　图 10： 全球不同原料路线甲基异丁基酮规模2021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全球不同原料路线甲基异丁基酮市场份额2025 &amp; 2032</w:t>
      </w:r>
      <w:r>
        <w:rPr>
          <w:rFonts w:hint="eastAsia"/>
        </w:rPr>
        <w:br/>
      </w:r>
      <w:r>
        <w:rPr>
          <w:rFonts w:hint="eastAsia"/>
        </w:rPr>
        <w:t>　　图 12： 丙酮路线产品图片</w:t>
      </w:r>
      <w:r>
        <w:rPr>
          <w:rFonts w:hint="eastAsia"/>
        </w:rPr>
        <w:br/>
      </w:r>
      <w:r>
        <w:rPr>
          <w:rFonts w:hint="eastAsia"/>
        </w:rPr>
        <w:t>　　图 13： 异丙醇路线产品图片</w:t>
      </w:r>
      <w:r>
        <w:rPr>
          <w:rFonts w:hint="eastAsia"/>
        </w:rPr>
        <w:br/>
      </w:r>
      <w:r>
        <w:rPr>
          <w:rFonts w:hint="eastAsia"/>
        </w:rPr>
        <w:t>　　图 14：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全球不同应用甲基异丁基酮市场份额2025 VS 2032</w:t>
      </w:r>
      <w:r>
        <w:rPr>
          <w:rFonts w:hint="eastAsia"/>
        </w:rPr>
        <w:br/>
      </w:r>
      <w:r>
        <w:rPr>
          <w:rFonts w:hint="eastAsia"/>
        </w:rPr>
        <w:t>　　图 16： 油漆和涂料</w:t>
      </w:r>
      <w:r>
        <w:rPr>
          <w:rFonts w:hint="eastAsia"/>
        </w:rPr>
        <w:br/>
      </w:r>
      <w:r>
        <w:rPr>
          <w:rFonts w:hint="eastAsia"/>
        </w:rPr>
        <w:t>　　图 17： 制药</w:t>
      </w:r>
      <w:r>
        <w:rPr>
          <w:rFonts w:hint="eastAsia"/>
        </w:rPr>
        <w:br/>
      </w:r>
      <w:r>
        <w:rPr>
          <w:rFonts w:hint="eastAsia"/>
        </w:rPr>
        <w:t>　　图 18： 农用化学品</w:t>
      </w:r>
      <w:r>
        <w:rPr>
          <w:rFonts w:hint="eastAsia"/>
        </w:rPr>
        <w:br/>
      </w:r>
      <w:r>
        <w:rPr>
          <w:rFonts w:hint="eastAsia"/>
        </w:rPr>
        <w:t>　　图 19： 汽车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全球甲基异丁基酮产能、产量、产能利用率及发展趋势（2021-2032）&amp;（千吨）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全球甲基异丁基酮产量、需求量及发展趋势（2021-2032）&amp;（千吨）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全球主要地区甲基异丁基酮产量规模：2021 VS 2025 VS 2032（千吨）</w:t>
      </w:r>
      <w:r>
        <w:rPr>
          <w:rFonts w:hint="eastAsia"/>
        </w:rPr>
        <w:br/>
      </w:r>
      <w:r>
        <w:rPr>
          <w:rFonts w:hint="eastAsia"/>
        </w:rPr>
        <w:t>　　图 24： 全球主要地区甲基异丁基酮产量市场份额（2021-2032）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中国甲基异丁基酮产能、产量、产能利用率及发展趋势（2021-2032）&amp;（千吨）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中国甲基异丁基酮产量、市场需求量及发展趋势（2021-2032）&amp;（千吨）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中国甲基异丁基酮总产能占全球比重（2021-2032）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28： 中国甲基异丁基酮总产量占全球比重（2021-2032）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29： 全球甲基异丁基酮市场收入及增长率：（2021-2032）&amp;（百万美元）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全球市场甲基异丁基酮市场规模：2021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全球市场甲基异丁基酮销量及增长率（2021-2032）&amp;（千吨）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全球市场甲基异丁基酮价格趋势（2021-2032）&amp;（美元/吨）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33： 中国甲基异丁基酮市场收入及增长率：（2021-2032）&amp;（百万美元）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中国市场甲基异丁基酮市场规模：2021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中国市场甲基异丁基酮销量及增长率（2021-2032）&amp;（千吨）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中国市场甲基异丁基酮销量占全球比重（2021-2032）</w:t>
      </w:r>
      <w:r>
        <w:rPr>
          <w:rFonts w:hint="eastAsia"/>
        </w:rPr>
        <w:br/>
      </w:r>
      <w:r>
        <w:rPr>
          <w:rFonts w:hint="eastAsia"/>
        </w:rPr>
        <w:t>　　图 37： 中国甲基异丁基酮收入占全球比重（2021-2032）</w:t>
      </w:r>
      <w:r>
        <w:rPr>
          <w:rFonts w:hint="eastAsia"/>
        </w:rPr>
        <w:br/>
      </w:r>
      <w:r>
        <w:rPr>
          <w:rFonts w:hint="eastAsia"/>
        </w:rPr>
        <w:t>　　图 38： 全球主要地区甲基异丁基酮销售收入规模：2021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全球主要地区甲基异丁基酮销售收入市场份额（2021-2026）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40： 全球主要地区甲基异丁基酮销售收入市场份额（2021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41： 全球主要地区甲基异丁基酮收入市场份额（2027-2032）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北美（美国和加拿大）甲基异丁基酮销量（2021-2032）&amp;（千吨）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北美（美国和加拿大）甲基异丁基酮销量份额（2021-2032）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北美（美国和加拿大）甲基异丁基酮收入（2021-2032）&amp;（百万美元）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北美（美国和加拿大）甲基异丁基酮收入份额（2021-2032）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欧洲（德国、英国、法国、意大利、中东欧和俄罗斯等国家）甲基异丁基酮销量（2021-2032）&amp;（千吨）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欧洲（德国、英国、法国、意大利、中东欧和俄罗斯等国家）甲基异丁基酮销量份额（2021-2032）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欧洲（德国、英国、法国、意大利、中东欧和俄罗斯等国家）甲基异丁基酮收入（2021-2032）&amp;（百万美元）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欧洲（德国、英国、法国、意大利、中东欧和俄罗斯等国家）甲基异丁基酮收入份额（2021-2032）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亚太（中国、日本、韩国、中国台湾、印度、东南亚和中亚等）甲基异丁基酮销量（2021-2032）&amp;（千吨）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亚太（中国、日本、韩国、中国台湾、印度、东南亚和中亚等）甲基异丁基酮销量份额（2021-2032）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亚太（中国、日本、韩国、中国台湾、印度、东南亚和中亚等）甲基异丁基酮收入（2021-2032）&amp;（百万美元）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亚太（中国、日本、韩国、中国台湾、印度、东南亚和中亚等）甲基异丁基酮收入份额（2021-2032）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拉美地区（墨西哥、巴西、阿根廷等国家）甲基异丁基酮销量（2021-2032）&amp;（千吨）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拉美地区（墨西哥、巴西、阿根廷等国家）甲基异丁基酮销量份额（2021-2032）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拉美地区（墨西哥、巴西、阿根廷等国家）甲基异丁基酮收入（2021-2032）&amp;（百万美元）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拉美地区（墨西哥、巴西、阿根廷等国家）甲基异丁基酮收入份额（2021-2032）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中东及非洲（土耳其、沙特、阿联酋、埃及等国家）甲基异丁基酮销量（2021-2032）&amp;（千吨）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中东及非洲（土耳其、沙特、阿联酋、埃及等国家）甲基异丁基酮销量份额（2021-2032）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中东及非洲（土耳其、沙特、阿联酋、埃及等国家）甲基异丁基酮收入（2021-2032）&amp;（百万美元）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中东及非洲（土耳其、沙特、阿联酋、埃及等国家）甲基异丁基酮收入份额（2021-2032）</w:t>
      </w:r>
      <w:r>
        <w:rPr>
          <w:rFonts w:hint="eastAsia"/>
        </w:rPr>
        <w:br/>
      </w:r>
      <w:r>
        <w:rPr>
          <w:rFonts w:hint="eastAsia"/>
        </w:rPr>
        <w:t>　　图 62： 2023年全球市场主要厂商甲基异丁基酮销量市场份额</w:t>
      </w:r>
      <w:r>
        <w:rPr>
          <w:rFonts w:hint="eastAsia"/>
        </w:rPr>
        <w:br/>
      </w:r>
      <w:r>
        <w:rPr>
          <w:rFonts w:hint="eastAsia"/>
        </w:rPr>
        <w:t>　　图 63： 2023年全球市场主要厂商甲基异丁基酮收入市场份额</w:t>
      </w:r>
      <w:r>
        <w:rPr>
          <w:rFonts w:hint="eastAsia"/>
        </w:rPr>
        <w:br/>
      </w:r>
      <w:r>
        <w:rPr>
          <w:rFonts w:hint="eastAsia"/>
        </w:rPr>
        <w:t>　　图 64： 2025年中国市场主要厂商甲基异丁基酮销量市场份额</w:t>
      </w:r>
      <w:r>
        <w:rPr>
          <w:rFonts w:hint="eastAsia"/>
        </w:rPr>
        <w:br/>
      </w:r>
      <w:r>
        <w:rPr>
          <w:rFonts w:hint="eastAsia"/>
        </w:rPr>
        <w:t>　　图 65： 2025年中国市场主要厂商甲基异丁基酮收入市场份额</w:t>
      </w:r>
      <w:r>
        <w:rPr>
          <w:rFonts w:hint="eastAsia"/>
        </w:rPr>
        <w:br/>
      </w:r>
      <w:r>
        <w:rPr>
          <w:rFonts w:hint="eastAsia"/>
        </w:rPr>
        <w:t>　　图 66： 2025年全球前五大生产商甲基异丁基酮市场份额</w:t>
      </w:r>
      <w:r>
        <w:rPr>
          <w:rFonts w:hint="eastAsia"/>
        </w:rPr>
        <w:br/>
      </w:r>
      <w:r>
        <w:rPr>
          <w:rFonts w:hint="eastAsia"/>
        </w:rPr>
        <w:t>　　图 67： 全球甲基异丁基酮第一梯队、第二梯队和第三梯队生产商（品牌）及市场份额（2025）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68： 全球不同产品类型甲基异丁基酮价格走势（2021-2032）&amp;（美元/吨）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69： 全球不同应用甲基异丁基酮价格走势（2021-2032）&amp;（美元/吨）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70： 甲基异丁基酮中国企业SWOT分析</w:t>
      </w:r>
      <w:r>
        <w:rPr>
          <w:rFonts w:hint="eastAsia"/>
        </w:rPr>
        <w:br/>
      </w:r>
      <w:r>
        <w:rPr>
          <w:rFonts w:hint="eastAsia"/>
        </w:rPr>
        <w:t>　　图 71： 甲基异丁基酮产业链</w:t>
      </w:r>
      <w:r>
        <w:rPr>
          <w:rFonts w:hint="eastAsia"/>
        </w:rPr>
        <w:br/>
      </w:r>
      <w:r>
        <w:rPr>
          <w:rFonts w:hint="eastAsia"/>
        </w:rPr>
        <w:t>　　图 72： 甲基异丁基酮行业采购模式分析</w:t>
      </w:r>
      <w:r>
        <w:rPr>
          <w:rFonts w:hint="eastAsia"/>
        </w:rPr>
        <w:br/>
      </w:r>
      <w:r>
        <w:rPr>
          <w:rFonts w:hint="eastAsia"/>
        </w:rPr>
        <w:t>　　图 73： 甲基异丁基酮行业生产模式</w:t>
      </w:r>
      <w:r>
        <w:rPr>
          <w:rFonts w:hint="eastAsia"/>
        </w:rPr>
        <w:br/>
      </w:r>
      <w:r>
        <w:rPr>
          <w:rFonts w:hint="eastAsia"/>
        </w:rPr>
        <w:t>　　图 74： 甲基异丁基酮行业销售模式分析</w:t>
      </w:r>
      <w:r>
        <w:rPr>
          <w:rFonts w:hint="eastAsia"/>
        </w:rPr>
        <w:br/>
      </w:r>
      <w:r>
        <w:rPr>
          <w:rFonts w:hint="eastAsia"/>
        </w:rPr>
        <w:t>　　图 75： 关键采访目标</w:t>
      </w:r>
      <w:r>
        <w:rPr>
          <w:rFonts w:hint="eastAsia"/>
        </w:rPr>
        <w:br/>
      </w:r>
      <w:r>
        <w:rPr>
          <w:rFonts w:hint="eastAsia"/>
        </w:rPr>
        <w:t>　　图 76：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d8f9b0d5944fd1" w:history="1">
        <w:r>
          <w:rPr>
            <w:rStyle w:val="Hyperlink"/>
          </w:rPr>
          <w:t>2026-2032年全球与中国甲基异丁基酮市场现状分析及发展趋势报告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0738382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d8f9b0d5944fd1" w:history="1">
        <w:r>
          <w:rPr>
            <w:rStyle w:val="Hyperlink"/>
          </w:rPr>
          <w:t>https://www.20087.com/2011-07/R_2010_2012jiajiyidingjitongshichangqu.html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热点：甲基异丁基酮(mibk)、甲基异丁基酮沸点、甲基异丁基酮有什么用、甲基异丁基酮(mibk)、二氯苯乙酮、甲基异丁基酮UN编号、双丙甘醇对皮肤的作用、甲基异丁基酮价格、西司他丁钠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d759012230473a" w:history="1">
      <w:r>
        <w:rPr>
          <w:rStyle w:val="Hyperlink"/>
        </w:rPr>
        <w:t>2026-2032年全球与中国甲基异丁基酮市场现状分析及发展趋势报告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7/R_2010_2012jiajiyidingjitongshichangqu.html" TargetMode="External" Id="R85d8f9b0d5944f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7/R_2010_2012jiajiyidingjitongshichangqu.html" TargetMode="External" Id="R6ad75901223047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2026-09-29T01:48:21Z</dcterms:created>
  <dcterms:modified xsi:type="dcterms:W3CDTF">2026-09-29T02:48:21Z</dcterms:modified>
  <dc:subject>2026-2032年全球与中国甲基异丁基酮市场现状分析及发展趋势报告</dc:subject>
  <dc:title>2026-2032年全球与中国甲基异丁基酮市场现状分析及发展趋势报告</dc:title>
  <cp:keywords>2026-2032年全球与中国甲基异丁基酮市场现状分析及发展趋势报告</cp:keywords>
  <dc:description>2026-2032年全球与中国甲基异丁基酮市场现状分析及发展趋势报告</dc:description>
</cp:coreProperties>
</file>