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bbc5d303f41eb" w:history="1">
              <w:r>
                <w:rPr>
                  <w:rStyle w:val="Hyperlink"/>
                </w:rPr>
                <w:t>2010-2014年中国通讯塔制造产业市场分析预测与产业投资风险分析报告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bbc5d303f41eb" w:history="1">
              <w:r>
                <w:rPr>
                  <w:rStyle w:val="Hyperlink"/>
                </w:rPr>
                <w:t>2010-2014年中国通讯塔制造产业市场分析预测与产业投资风险分析报告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bbc5d303f41eb" w:history="1">
                <w:r>
                  <w:rPr>
                    <w:rStyle w:val="Hyperlink"/>
                  </w:rPr>
                  <w:t>https://www.20087.com/2011-07/R_2010_2014tongxuntazhizaochanyeshicha.html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5bbc5d303f41eb" w:history="1">
        <w:r>
          <w:rPr>
            <w:rStyle w:val="Hyperlink"/>
          </w:rPr>
          <w:t>2010-2014年中国通讯塔制造产业市场分析预测与产业投资风险分析报告</w:t>
        </w:r>
      </w:hyperlink>
      <w:r>
        <w:rPr>
          <w:rFonts w:hint="eastAsia"/>
        </w:rPr>
        <w:t>》基于多年监测调研数据，结合通讯塔制造行业现状与发展前景，全面分析了通讯塔制造市场需求、市场规模、产业链构成、价格机制以及通讯塔制造细分市场特性。通讯塔制造报告客观评估了市场前景，预测了发展趋势，深入分析了品牌竞争、市场集中度及通讯塔制造重点企业运营状况。同时，通讯塔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通讯塔制造产业产品概述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通讯塔制造产业行业环境分析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我国通讯塔制造产业行业政策环境分析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我国通讯塔制造产业行业技术环境分析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一、我国通讯塔制造产业技术发展概况</w:t>
      </w:r>
      <w:r>
        <w:rPr>
          <w:rFonts w:hint="eastAsia"/>
        </w:rPr>
        <w:br/>
      </w:r>
      <w:r>
        <w:rPr>
          <w:rFonts w:hint="eastAsia"/>
        </w:rPr>
        <w:t>　　　　二、我国通讯塔制造产业产品工艺特点或流程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三、我国通讯塔制造产业行业技术发展趋势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中国通讯塔制造产业市场分析</w:t>
      </w:r>
      <w:r>
        <w:rPr>
          <w:rFonts w:hint="eastAsia"/>
        </w:rPr>
        <w:br/>
      </w:r>
      <w:r>
        <w:rPr>
          <w:rFonts w:hint="eastAsia"/>
        </w:rPr>
        <w:t>　　第一节 通讯塔制造产业市场现状分析及预测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一、2006-2011年1-4月我国通讯塔制造产业市场规模分析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二、2011-2016年我国通讯塔制造产业市场规模预测</w:t>
      </w:r>
      <w:r>
        <w:rPr>
          <w:rFonts w:hint="eastAsia"/>
        </w:rPr>
        <w:br/>
      </w:r>
      <w:r>
        <w:rPr>
          <w:rFonts w:hint="eastAsia"/>
        </w:rPr>
        <w:t>　　第二节 通讯塔制造产业产品产量分析及预测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一、2006-2011年1-4月我国通讯塔制造产业产量分析</w:t>
      </w:r>
      <w:r>
        <w:rPr>
          <w:rFonts w:hint="eastAsia"/>
        </w:rPr>
        <w:br/>
      </w:r>
      <w:r>
        <w:rPr>
          <w:rFonts w:hint="eastAsia"/>
        </w:rPr>
        <w:t>　　　　二、2011-2016年我国通讯塔制造产业产量预测</w:t>
      </w:r>
      <w:r>
        <w:rPr>
          <w:rFonts w:hint="eastAsia"/>
        </w:rPr>
        <w:br/>
      </w:r>
      <w:r>
        <w:rPr>
          <w:rFonts w:hint="eastAsia"/>
        </w:rPr>
        <w:t>　　第三节 通讯塔制造产业市场需求分析及预测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一、2006-2011年1-4月我国通讯塔制造产业市场需求分析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二、2011-2016年我国通讯塔制造产业市场需求预测</w:t>
      </w:r>
      <w:r>
        <w:rPr>
          <w:rFonts w:hint="eastAsia"/>
        </w:rPr>
        <w:br/>
      </w:r>
      <w:r>
        <w:rPr>
          <w:rFonts w:hint="eastAsia"/>
        </w:rPr>
        <w:t>　　第四节 通讯塔制造产业价格趋势分析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一、2006-2011年1-4月我国通讯塔制造产业市场价格分析</w:t>
      </w:r>
      <w:r>
        <w:rPr>
          <w:rFonts w:hint="eastAsia"/>
        </w:rPr>
        <w:br/>
      </w:r>
      <w:r>
        <w:rPr>
          <w:rFonts w:hint="eastAsia"/>
        </w:rPr>
        <w:t>　　　　二、2010-2016年我国通讯塔制造产业市场价格预测</w:t>
      </w:r>
      <w:r>
        <w:rPr>
          <w:rFonts w:hint="eastAsia"/>
        </w:rPr>
        <w:br/>
      </w:r>
      <w:r>
        <w:rPr>
          <w:rFonts w:hint="eastAsia"/>
        </w:rPr>
        <w:t>　　第五节 通讯塔制造产业进出口数据分析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一、2006-2011年1-4月我国通讯塔制造产业进出口数据分析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二、2011-2016年国内通讯塔制造产业产品未来进出口情况预测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通讯塔制造产业行业上、下游产业链分析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通讯塔制造产业产业链分析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二、通讯塔制造产业产业链模型分析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一、2006-2011年1-4月主要原料产量分析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一、2006-2011年1-4月主要下游产品消费量分析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通讯塔制造产业主要生产厂商介绍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通讯塔制造产业行业竞争格局分析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2008-2010年中国通讯塔制造产业行业集中度分析</w:t>
      </w:r>
      <w:r>
        <w:rPr>
          <w:rFonts w:hint="eastAsia"/>
        </w:rPr>
        <w:br/>
      </w:r>
      <w:r>
        <w:rPr>
          <w:rFonts w:hint="eastAsia"/>
        </w:rPr>
        <w:t>　　第二节 通讯塔制造产业国内外SWOT分析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2011-2016年中国通讯塔制造产业行业竞争格局预测分析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业内专家对中国通讯塔制造产业行业投资的建议及观点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二、通讯塔制造产业企业在危机中的竞争优势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2006-2011年1-4月我国通讯塔制造产业市场规模分析</w:t>
      </w:r>
      <w:r>
        <w:rPr>
          <w:rFonts w:hint="eastAsia"/>
        </w:rPr>
        <w:br/>
      </w:r>
      <w:r>
        <w:rPr>
          <w:rFonts w:hint="eastAsia"/>
        </w:rPr>
        <w:t>　　图表 2011-2016年我国通讯塔制造产业市场规模预测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2006-2011年1-4月我国通讯塔制造产业产量分析</w:t>
      </w:r>
      <w:r>
        <w:rPr>
          <w:rFonts w:hint="eastAsia"/>
        </w:rPr>
        <w:br/>
      </w:r>
      <w:r>
        <w:rPr>
          <w:rFonts w:hint="eastAsia"/>
        </w:rPr>
        <w:t>　　图表 2011-2016年我国通讯塔制造产业产量预测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2006-2011年1-4月我国通讯塔制造产业市场需求分析</w:t>
      </w:r>
      <w:r>
        <w:rPr>
          <w:rFonts w:hint="eastAsia"/>
        </w:rPr>
        <w:br/>
      </w:r>
      <w:r>
        <w:rPr>
          <w:rFonts w:hint="eastAsia"/>
        </w:rPr>
        <w:t>　　图表 2011-2016年我国通讯塔制造产业市场需求预测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2006-2011年1-4月我国通讯塔制造产业市场价格分析</w:t>
      </w:r>
      <w:r>
        <w:rPr>
          <w:rFonts w:hint="eastAsia"/>
        </w:rPr>
        <w:br/>
      </w:r>
      <w:r>
        <w:rPr>
          <w:rFonts w:hint="eastAsia"/>
        </w:rPr>
        <w:t>　　图表 2011-2016年我国通讯塔制造产业市场价格预测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2006-2011年1-4月我国通讯塔制造产业进出口数据分析</w:t>
      </w:r>
      <w:r>
        <w:rPr>
          <w:rFonts w:hint="eastAsia"/>
        </w:rPr>
        <w:br/>
      </w:r>
      <w:r>
        <w:rPr>
          <w:rFonts w:hint="eastAsia"/>
        </w:rPr>
        <w:t>　　图表 2011-2016年国内通讯塔制造产业产品未来进出口情况预测</w:t>
      </w:r>
      <w:r>
        <w:rPr>
          <w:rFonts w:hint="eastAsia"/>
        </w:rPr>
        <w:br/>
      </w:r>
      <w:r>
        <w:rPr>
          <w:rFonts w:hint="eastAsia"/>
        </w:rPr>
        <w:t>　　图表 2006-2011年1-4月主要原料产量分析</w:t>
      </w:r>
      <w:r>
        <w:rPr>
          <w:rFonts w:hint="eastAsia"/>
        </w:rPr>
        <w:br/>
      </w:r>
      <w:r>
        <w:rPr>
          <w:rFonts w:hint="eastAsia"/>
        </w:rPr>
        <w:t>　　图表 2011-2016年主要原料产量预测</w:t>
      </w:r>
      <w:r>
        <w:rPr>
          <w:rFonts w:hint="eastAsia"/>
        </w:rPr>
        <w:br/>
      </w:r>
      <w:r>
        <w:rPr>
          <w:rFonts w:hint="eastAsia"/>
        </w:rPr>
        <w:t>　　图表 2006-2011年1-4月主要下游产品消费量分析</w:t>
      </w:r>
      <w:r>
        <w:rPr>
          <w:rFonts w:hint="eastAsia"/>
        </w:rPr>
        <w:br/>
      </w:r>
      <w:r>
        <w:rPr>
          <w:rFonts w:hint="eastAsia"/>
        </w:rPr>
        <w:t>　　图表 2011-2016年主要下游产品消费量预测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bbc5d303f41eb" w:history="1">
        <w:r>
          <w:rPr>
            <w:rStyle w:val="Hyperlink"/>
          </w:rPr>
          <w:t>2010-2014年中国通讯塔制造产业市场分析预测与产业投资风险分析报告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bbc5d303f41eb" w:history="1">
        <w:r>
          <w:rPr>
            <w:rStyle w:val="Hyperlink"/>
          </w:rPr>
          <w:t>https://www.20087.com/2011-07/R_2010_2014tongxuntazhizaochanyeshicha.html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837d1f0e24b92" w:history="1">
      <w:r>
        <w:rPr>
          <w:rStyle w:val="Hyperlink"/>
        </w:rPr>
        <w:t>2010-2014年中国通讯塔制造产业市场分析预测与产业投资风险分析报告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tongxuntazhizaochanyeshicha.html" TargetMode="External" Id="Rb65bbc5d303f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tongxuntazhizaochanyeshicha.html" TargetMode="External" Id="R687837d1f0e2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2011-07-20T05:06:00Z</dcterms:created>
  <dcterms:modified xsi:type="dcterms:W3CDTF">2011-07-20T06:06:00Z</dcterms:modified>
  <dc:subject>2010-2014年中国通讯塔制造产业市场分析预测与产业投资风险分析报告</dc:subject>
  <dc:title>2010-2014年中国通讯塔制造产业市场分析预测与产业投资风险分析报告</dc:title>
  <cp:keywords>2010-2014年中国通讯塔制造产业市场分析预测与产业投资风险分析报告</cp:keywords>
  <dc:description>2010-2014年中国通讯塔制造产业市场分析预测与产业投资风险分析报告</dc:description>
</cp:coreProperties>
</file>