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68eb3b28f4fda" w:history="1">
              <w:r>
                <w:rPr>
                  <w:rStyle w:val="Hyperlink"/>
                </w:rPr>
                <w:t>2010-2015年中国柱塞阀行业市场深度调研及前景预测报告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68eb3b28f4fda" w:history="1">
              <w:r>
                <w:rPr>
                  <w:rStyle w:val="Hyperlink"/>
                </w:rPr>
                <w:t>2010-2015年中国柱塞阀行业市场深度调研及前景预测报告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68eb3b28f4fda" w:history="1">
                <w:r>
                  <w:rPr>
                    <w:rStyle w:val="Hyperlink"/>
                  </w:rPr>
                  <w:t>https://www.20087.com/2011-07/R_2010_2015zhusaifaxingyeshichangshend.html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阀是一种精密的阀门装置，在石油、化工、能源等多个领域有着广泛的应用。目前，柱塞阀的技术已经非常成熟，不仅能够实现高精度的流量控制，还具备良好的稳定性和可靠性。随着材料科学和制造技术的进步，柱塞阀的性能不断提升，特别是在提高耐腐蚀性、延长使用寿命方面取得了显著成果。此外，随着工业自动化水平的提高，柱塞阀的设计更加注重提高智能化水平，以适应现代工厂的需求。</w:t>
      </w:r>
      <w:r>
        <w:rPr>
          <w:rFonts w:hint="eastAsia"/>
        </w:rPr>
        <w:br/>
      </w:r>
      <w:r>
        <w:rPr>
          <w:rFonts w:hint="eastAsia"/>
        </w:rPr>
        <w:t>　　未来，柱塞阀的发展将更加注重技术创新和智能化升级。市场调研网认为，一方面，随着新材料技术的应用，柱塞阀将采用更高效的密封材料，提高密封性能和使用寿命。另一方面，随着工业4.0的发展，柱塞阀将更加注重提高智能化水平，通过集成智能模块，实现设备状态的全面监测和远程控制，提高工作效率。此外，随着对节能减排的要求不断提高，柱塞阀将更加注重能效优化和环保设计，减少能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068eb3b28f4fda" w:history="1">
        <w:r>
          <w:rPr>
            <w:rStyle w:val="Hyperlink"/>
          </w:rPr>
          <w:t>2010-2015年中国柱塞阀行业市场深度调研及前景预测报告</w:t>
        </w:r>
      </w:hyperlink>
      <w:r>
        <w:rPr>
          <w:rFonts w:hint="eastAsia"/>
        </w:rPr>
        <w:t>》，2010年柱塞阀行业市场规模达 亿元，预计2015年市场规模将达 亿元，期间年均复合增长率（CAGR）达 %。报告依托国家统计局、相关行业协会及科研单位提供的权威数据，全面分析了柱塞阀行业发展环境、产业链结构、市场供需状况及价格变化，重点研究了柱塞阀行业内主要企业的经营现状。报告对柱塞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中国柱塞阀行业竞争背景分析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四、政策变更对柱塞阀行业影响分析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六、金融危机对柱塞阀行业影响分析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六、社会背景对柱塞阀行业影响分析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四、技术创新对柱塞阀行业影响分析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中国柱塞阀市场现状分析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一、2006-2010年中国柱塞阀的供给分析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二、2006-2010年中国柱塞阀的需求分析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三、2006-2010年中国柱塞阀的供需平衡分析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一、2010-2015年中国柱塞阀的供给预测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二、2010-2015年中国柱塞阀的需求预测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柱塞阀的进出口分析</w:t>
      </w:r>
      <w:r>
        <w:rPr>
          <w:rFonts w:hint="eastAsia"/>
        </w:rPr>
        <w:br/>
      </w:r>
      <w:r>
        <w:rPr>
          <w:rFonts w:hint="eastAsia"/>
        </w:rPr>
        <w:t>　　第一节 中国柱塞阀的进出口格局分析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2006-2010年中国柱塞阀的进出口数据统计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2010-2015年中国柱塞阀的进口预测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2010-2015年中国柱塞阀的出口预测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2006-2010年中国柱塞阀行业重点数据解析</w:t>
      </w:r>
      <w:r>
        <w:rPr>
          <w:rFonts w:hint="eastAsia"/>
        </w:rPr>
        <w:br/>
      </w:r>
      <w:r>
        <w:rPr>
          <w:rFonts w:hint="eastAsia"/>
        </w:rPr>
        <w:t>　　第一节 柱塞阀行业规模情况分析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柱塞阀行业综合能力分析及预测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柱塞阀的区域格局分析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柱塞阀行业市场竞争分析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中国柱塞阀行业国际竞争力比较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柱塞阀重点企业分析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十二五期间柱塞阀的投资分析</w:t>
      </w:r>
      <w:r>
        <w:rPr>
          <w:rFonts w:hint="eastAsia"/>
        </w:rPr>
        <w:br/>
      </w:r>
      <w:r>
        <w:rPr>
          <w:rFonts w:hint="eastAsia"/>
        </w:rPr>
        <w:t>　　第一节 十二五期间柱塞阀的投资环境</w:t>
      </w:r>
      <w:r>
        <w:rPr>
          <w:rFonts w:hint="eastAsia"/>
        </w:rPr>
        <w:br/>
      </w:r>
      <w:r>
        <w:rPr>
          <w:rFonts w:hint="eastAsia"/>
        </w:rPr>
        <w:t>　　第二节 十二五期间柱塞阀的投资机遇</w:t>
      </w:r>
      <w:r>
        <w:rPr>
          <w:rFonts w:hint="eastAsia"/>
        </w:rPr>
        <w:br/>
      </w:r>
      <w:r>
        <w:rPr>
          <w:rFonts w:hint="eastAsia"/>
        </w:rPr>
        <w:t>　　第三节 十二五期间柱塞阀的投资风险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十二五期间柱塞阀的投资前景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柱塞阀企业应对十二五规划研究及转型策略分析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柱塞阀企业应对十二五经济全球化策略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柱塞阀企业应对十二五自身调整策略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柱塞阀企业应对十二五技术发展与国际技术规则制定策略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柱塞阀企业应对十二五经济结构转型策略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柱塞阀行业前景分析及对策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中智-林-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68eb3b28f4fda" w:history="1">
        <w:r>
          <w:rPr>
            <w:rStyle w:val="Hyperlink"/>
          </w:rPr>
          <w:t>2010-2015年中国柱塞阀行业市场深度调研及前景预测报告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68eb3b28f4fda" w:history="1">
        <w:r>
          <w:rPr>
            <w:rStyle w:val="Hyperlink"/>
          </w:rPr>
          <w:t>https://www.20087.com/2011-07/R_2010_2015zhusaifaxingyeshichangshend.html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热点：深井泵十大名牌排名、柱塞阀图片、柱塞阀结构图、柱塞阀结构图、柱塞阀图片、柱塞阀工作原理视频、电磁阀各部件名称、柱塞阀代号、索邦和日丰水管哪个好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c7e10d6b1464d" w:history="1">
      <w:r>
        <w:rPr>
          <w:rStyle w:val="Hyperlink"/>
        </w:rPr>
        <w:t>2010-2015年中国柱塞阀行业市场深度调研及前景预测报告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zhusaifaxingyeshichangshend.html" TargetMode="External" Id="R85068eb3b28f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zhusaifaxingyeshichangshend.html" TargetMode="External" Id="Rc5cc7e10d6b1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2011-07-27T00:44:00Z</dcterms:created>
  <dcterms:modified xsi:type="dcterms:W3CDTF">2011-07-27T01:44:00Z</dcterms:modified>
  <dc:subject>2010-2015年中国柱塞阀行业市场深度调研及前景预测报告</dc:subject>
  <dc:title>2010-2015年中国柱塞阀行业市场深度调研及前景预测报告</dc:title>
  <cp:keywords>2010-2015年中国柱塞阀行业市场深度调研及前景预测报告</cp:keywords>
  <dc:description>2010-2015年中国柱塞阀行业市场深度调研及前景预测报告</dc:description>
</cp:coreProperties>
</file>