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7089257214126" w:history="1">
              <w:r>
                <w:rPr>
                  <w:rStyle w:val="Hyperlink"/>
                </w:rPr>
                <w:t>2010-2015年中国轴承加热器行业市场深度调研及前景预测报告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7089257214126" w:history="1">
              <w:r>
                <w:rPr>
                  <w:rStyle w:val="Hyperlink"/>
                </w:rPr>
                <w:t>2010-2015年中国轴承加热器行业市场深度调研及前景预测报告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7089257214126" w:history="1">
                <w:r>
                  <w:rPr>
                    <w:rStyle w:val="Hyperlink"/>
                  </w:rPr>
                  <w:t>https://www.20087.com/2011-07/R_2010_2015zhouchengjiareqixingyeshich.html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加热器是一种用于加热轴承以便安装或拆卸的工具，广泛应用于各种机械设备的维修和装配过程中。近年来，随着工业自动化程度的提高和技术的进步，轴承加热器的功能和性能得到了显著提升。一方面，新型加热器采用了更为高效、均匀的加热方式，如电磁感应加热技术，极大地提高了加热效率和精确度。另一方面，随着智能化技术的应用，现代轴承加热器具备了温度控制和自动关断等功能，操作更加简便安全。</w:t>
      </w:r>
      <w:r>
        <w:rPr>
          <w:rFonts w:hint="eastAsia"/>
        </w:rPr>
        <w:br/>
      </w:r>
      <w:r>
        <w:rPr>
          <w:rFonts w:hint="eastAsia"/>
        </w:rPr>
        <w:t>　　轴承加热器的发展将主要体现在以下几个方面：一是随着物联网技术的发展，远程监控和智能控制系统将被广泛应用于轴承加热器中，提高工作效率和安全性。市场调研网指出，二是随着环保法规的加强，开发低能耗、低排放的加热器将是未来的趋势。三是随着材料科学的进步，更轻便、耐用的加热器材料将被开发出来，以适应各种复杂的工作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f7089257214126" w:history="1">
        <w:r>
          <w:rPr>
            <w:rStyle w:val="Hyperlink"/>
          </w:rPr>
          <w:t>2010-2015年中国轴承加热器行业市场深度调研及前景预测报告</w:t>
        </w:r>
      </w:hyperlink>
      <w:r>
        <w:rPr>
          <w:rFonts w:hint="eastAsia"/>
        </w:rPr>
        <w:t>》，2010年轴承加热器行业市场规模达 亿元，预计2015年市场规模将达 亿元，期间年均复合增长率（CAGR）达 %。报告依托国家统计局、相关行业协会及科研单位提供的权威数据，全面分析了轴承加热器行业发展环境、产业链结构、市场供需状况及价格变化，重点研究了轴承加热器行业内主要企业的经营现状。报告对轴承加热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中国轴承加热器行业竞争背景分析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四、政策变更对轴承加热器行业影响分析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六、金融危机对轴承加热器行业影响分析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六、社会背景对轴承加热器行业影响分析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四、技术创新对轴承加热器行业影响分析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中国轴承加热器市场现状分析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一、2006-2010年中国轴承加热器的供给分析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二、2006-2010年中国轴承加热器的需求分析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三、2006-2010年中国轴承加热器的供需平衡分析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一、2010-2015年中国轴承加热器的供给预测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二、2010-2015年中国轴承加热器的需求预测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轴承加热器的进出口分析</w:t>
      </w:r>
      <w:r>
        <w:rPr>
          <w:rFonts w:hint="eastAsia"/>
        </w:rPr>
        <w:br/>
      </w:r>
      <w:r>
        <w:rPr>
          <w:rFonts w:hint="eastAsia"/>
        </w:rPr>
        <w:t>　　第一节 中国轴承加热器的进出口格局分析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2006-2010年中国轴承加热器的进出口数据统计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一、金融危机特别是后危机时代主要影响因素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2010-2015年中国轴承加热器的进口预测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2010-2015年中国轴承加热器的出口预测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2006-2010年中国轴承加热器行业重点数据解析</w:t>
      </w:r>
      <w:r>
        <w:rPr>
          <w:rFonts w:hint="eastAsia"/>
        </w:rPr>
        <w:br/>
      </w:r>
      <w:r>
        <w:rPr>
          <w:rFonts w:hint="eastAsia"/>
        </w:rPr>
        <w:t>　　第一节 轴承加热器行业规模情况分析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轴承加热器行业综合能力分析及预测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轴承加热器的区域格局分析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轴承加热器行业市场竞争分析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中国轴承加热器行业国际竞争力比较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轴承加热器重点企业分析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十二五期间轴承加热器的投资分析</w:t>
      </w:r>
      <w:r>
        <w:rPr>
          <w:rFonts w:hint="eastAsia"/>
        </w:rPr>
        <w:br/>
      </w:r>
      <w:r>
        <w:rPr>
          <w:rFonts w:hint="eastAsia"/>
        </w:rPr>
        <w:t>　　第一节 十二五期间轴承加热器的投资环境</w:t>
      </w:r>
      <w:r>
        <w:rPr>
          <w:rFonts w:hint="eastAsia"/>
        </w:rPr>
        <w:br/>
      </w:r>
      <w:r>
        <w:rPr>
          <w:rFonts w:hint="eastAsia"/>
        </w:rPr>
        <w:t>　　第二节 十二五期间轴承加热器的投资机遇</w:t>
      </w:r>
      <w:r>
        <w:rPr>
          <w:rFonts w:hint="eastAsia"/>
        </w:rPr>
        <w:br/>
      </w:r>
      <w:r>
        <w:rPr>
          <w:rFonts w:hint="eastAsia"/>
        </w:rPr>
        <w:t>　　第三节 十二五期间轴承加热器的投资风险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十二五期间轴承加热器的投资前景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轴承加热器企业应对十二五规划研究及转型策略分析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轴承加热器企业应对十二五经济全球化策略</w:t>
      </w:r>
      <w:r>
        <w:rPr>
          <w:rFonts w:hint="eastAsia"/>
        </w:rPr>
        <w:br/>
      </w:r>
      <w:r>
        <w:rPr>
          <w:rFonts w:hint="eastAsia"/>
        </w:rPr>
        <w:t>　　第二节 轴承加热器企业应对十二五自身调整策略</w:t>
      </w:r>
      <w:r>
        <w:rPr>
          <w:rFonts w:hint="eastAsia"/>
        </w:rPr>
        <w:br/>
      </w:r>
      <w:r>
        <w:rPr>
          <w:rFonts w:hint="eastAsia"/>
        </w:rPr>
        <w:t>　　第三节 轴承加热器企业应对十二五技术发展与国际技术规则制定策略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轴承加热器企业应对十二五经济结构转型策略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轴承加热器行业前景分析及对策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中:智:林：行业发展对策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7089257214126" w:history="1">
        <w:r>
          <w:rPr>
            <w:rStyle w:val="Hyperlink"/>
          </w:rPr>
          <w:t>2010-2015年中国轴承加热器行业市场深度调研及前景预测报告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7089257214126" w:history="1">
        <w:r>
          <w:rPr>
            <w:rStyle w:val="Hyperlink"/>
          </w:rPr>
          <w:t>https://www.20087.com/2011-07/R_2010_2015zhouchengjiareqixingyeshich.html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应加热设备十大品牌、轴承加热器的使用方法、轴承加热器一般加热到多少度、轴承加热器的工作原理、轴承尾数怎么算内径、轴承加热器操作视频、油煮轴承的温度和时间、轴承加热器使用说明、人本轴承公司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767d1ef13442c" w:history="1">
      <w:r>
        <w:rPr>
          <w:rStyle w:val="Hyperlink"/>
        </w:rPr>
        <w:t>2010-2015年中国轴承加热器行业市场深度调研及前景预测报告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0_2015zhouchengjiareqixingyeshich.html" TargetMode="External" Id="R47f708925721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0_2015zhouchengjiareqixingyeshich.html" TargetMode="External" Id="Rcd1767d1ef13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2011-07-25T00:19:00Z</dcterms:created>
  <dcterms:modified xsi:type="dcterms:W3CDTF">2011-07-25T01:19:00Z</dcterms:modified>
  <dc:subject>2010-2015年中国轴承加热器行业市场深度调研及前景预测报告</dc:subject>
  <dc:title>2010-2015年中国轴承加热器行业市场深度调研及前景预测报告</dc:title>
  <cp:keywords>2010-2015年中国轴承加热器行业市场深度调研及前景预测报告</cp:keywords>
  <dc:description>2010-2015年中国轴承加热器行业市场深度调研及前景预测报告</dc:description>
</cp:coreProperties>
</file>