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c6477e465488c" w:history="1">
              <w:r>
                <w:rPr>
                  <w:rStyle w:val="Hyperlink"/>
                </w:rPr>
                <w:t>2011年中国乳油市场深度调研分析及行业风投战略研究分析报告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c6477e465488c" w:history="1">
              <w:r>
                <w:rPr>
                  <w:rStyle w:val="Hyperlink"/>
                </w:rPr>
                <w:t>2011年中国乳油市场深度调研分析及行业风投战略研究分析报告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c6477e465488c" w:history="1">
                <w:r>
                  <w:rPr>
                    <w:rStyle w:val="Hyperlink"/>
                  </w:rPr>
                  <w:t>https://www.20087.com/2011-07/R_2011ruyouchanpingongxushichangshendu.html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油是一种常用的农药剂型，主要用于防治作物病虫害。近年来，随着农业技术的进步和对环保要求的提高，乳油的配方和使用方式发生了显著变化。新型乳油产品注重提高生物利用率，减少对环境的影响。同时，随着生物技术的发展，基于天然来源的乳油产品逐渐增多，这些产品对人体和环境的影响较小，符合可持续农业发展的要求。</w:t>
      </w:r>
      <w:r>
        <w:rPr>
          <w:rFonts w:hint="eastAsia"/>
        </w:rPr>
        <w:br/>
      </w:r>
      <w:r>
        <w:rPr>
          <w:rFonts w:hint="eastAsia"/>
        </w:rPr>
        <w:t>　　未来，乳油市场将受到环保法规和技术革新的双重影响。市场调研网指出，一方面，随着全球对于减少化学农药使用量的关注，乳油产品将朝着更高效、更环保的方向发展。另一方面，随着生物技术的进步，基于微生物和植物提取物的新型乳油产品将逐渐占据市场份额。此外，随着农业智能化的发展，精准施药技术的应用将进一步提高乳油的使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乳油市场特征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二、乳油行业相关政策分析</w:t>
      </w:r>
      <w:r>
        <w:rPr>
          <w:rFonts w:hint="eastAsia"/>
        </w:rPr>
        <w:br/>
      </w:r>
      <w:r>
        <w:rPr>
          <w:rFonts w:hint="eastAsia"/>
        </w:rPr>
        <w:t>　　第五节 乳油行业发展的"波特五力模型"分析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中国乳油行业产业链（上、下游及关联产业）状况分析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中国乳油市场规模分析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2007-2011年1-6月中国乳油市场规模分析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2010年我国乳油区域结构分析</w:t>
      </w:r>
      <w:r>
        <w:rPr>
          <w:rFonts w:hint="eastAsia"/>
        </w:rPr>
        <w:br/>
      </w:r>
      <w:r>
        <w:rPr>
          <w:rFonts w:hint="eastAsia"/>
        </w:rPr>
        <w:t>　　第三节 中国乳油区域市场规模分析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中国乳油国内市场综述</w:t>
      </w:r>
      <w:r>
        <w:rPr>
          <w:rFonts w:hint="eastAsia"/>
        </w:rPr>
        <w:br/>
      </w:r>
      <w:r>
        <w:rPr>
          <w:rFonts w:hint="eastAsia"/>
        </w:rPr>
        <w:t>　　第二节 中国乳油产品产量分析及预测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一、乳油产业总体产能规模</w:t>
      </w:r>
      <w:r>
        <w:rPr>
          <w:rFonts w:hint="eastAsia"/>
        </w:rPr>
        <w:br/>
      </w:r>
      <w:r>
        <w:rPr>
          <w:rFonts w:hint="eastAsia"/>
        </w:rPr>
        <w:t>　　　　二、乳油生产区域分布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中国乳油市场需求分析及预测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2011-2016年中国乳油供需平衡预测（回归预测模型）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中国乳油价格趋势分析</w:t>
      </w:r>
      <w:r>
        <w:rPr>
          <w:rFonts w:hint="eastAsia"/>
        </w:rPr>
        <w:br/>
      </w:r>
      <w:r>
        <w:rPr>
          <w:rFonts w:hint="eastAsia"/>
        </w:rPr>
        <w:t>　　　　二、中国乳油当前市场价格及分析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三、影响乳油价格因素分析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四、2011-2016年中国乳油价格走势预测（回归预测模型）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中国乳油行业进出口市场情况分析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2007-2011年1-6月中国乳油行业进出口量分析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一、2007-2011年1-6月中国乳油行业进口分析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二、2007-2011年1-6月中国乳油行业出口分析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2011-2016年中国乳油行业进出口市场预测分析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一、2011-2016年中国乳油行业进口预测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二、2011-2016年中国乳油行业出口预测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全国乳油行业财务状况分析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2009-2010年乳油行业规模分析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一、2009-2010年乳油行业总资产对比分析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二、2009-2010年乳油行业企业单位数对比分析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三、2009-2010年乳油行业从业人员平均人数对比分析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2009-2010年乳油行业经济效益分析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一、2009-2010年乳油行业产值利税率对比分析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二、2009-2010年乳油行业资金利润率对比分析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三、2009-2010年乳油行业成本费用利润率对比分析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2009-2010年乳油行业效率分析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一、2009-2010年乳油行业资产负债率对比分析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二、2009-2010年乳油行业流动资产周转次数对比分析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2009-2010年乳油行业结构分析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一、2009-2010年乳油行业地区结构分析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二、2009-2010年乳油行业所有制结构分析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三、2009-2010年乳油行业不同规模企业结构分析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2009-2010年乳油行业不同规模企业财务状况分析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一、2009-2010年乳油行业不同规模企业人均指标分析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二、2009-2010年乳油行业不同规模企业盈利能力分析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三、2009-2010年乳油行业不同规模企业营运能力分析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三、2009-2010年乳油行业不同规模企业偿债能力分析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国内外乳油重点企业分析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中国乳油行业发展预测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2011-2016年我国乳油行业产量预测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2011-2016年我国乳油行业消费量预测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2011-2016年我国乳油行业产值预测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2011-2016年我国乳油行业销售收入预测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乳油行业发展的PEST分析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乳油行业投资价值分析</w:t>
      </w:r>
      <w:r>
        <w:rPr>
          <w:rFonts w:hint="eastAsia"/>
        </w:rPr>
        <w:br/>
      </w:r>
      <w:r>
        <w:rPr>
          <w:rFonts w:hint="eastAsia"/>
        </w:rPr>
        <w:t>　　　　一、乳油行业发展前景分析</w:t>
      </w:r>
      <w:r>
        <w:rPr>
          <w:rFonts w:hint="eastAsia"/>
        </w:rPr>
        <w:br/>
      </w:r>
      <w:r>
        <w:rPr>
          <w:rFonts w:hint="eastAsia"/>
        </w:rPr>
        <w:t>　　　　二、乳油行业盈利能力预测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乳油行业投资策略分析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业内专家对中国乳油行业总结及企业重点客户管理建议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乳油行业企业问题总结</w:t>
      </w:r>
      <w:r>
        <w:rPr>
          <w:rFonts w:hint="eastAsia"/>
        </w:rPr>
        <w:br/>
      </w:r>
      <w:r>
        <w:rPr>
          <w:rFonts w:hint="eastAsia"/>
        </w:rPr>
        <w:t>　　第二节 乳油企业应对策略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乳油市场的重点客户战略实施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中.智林.－乳油项目投资建议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2009-2010年我国乳油行业职工学历结构图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2009-2010年我国乳油行业管理人员学历结构图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2007-2011年1-6月中国乳油市场规模变化图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2009-2010年中国乳油市场销售收入区域分布图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2007-2011年1-6月西部地区乳油市场规模变化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2007-2011年1-6月西部地区乳油市场规模变化图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2011-2016年中国乳油市场规模变化表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2011-2016年中国乳油市场规模变化图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2007-2011年1-6月我国乳油产量比较分析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2007-2011年1-6月我国乳油产量及增长率变化图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2007-2011年1-6月我国乳油消费量比较分析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2007-2011年1-6月我国乳油消费量及增长率变化图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2009-2010年乳油消费区域分布比率图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2009-2010年消费者对乳油产品的品牌满意度调查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中国乳油消费者对其价格的敏感度分析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2007-2011年1-6月我国乳油进口量比较分析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2007-2011年1-6月我国乳油进口量及增长率变化图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2007-2011年1-6月我国乳油出口量比较分析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2007-2011年1-6月我国乳油出口量及增长率变化图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2011-2016年我国乳油进口量预测表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2011-2016年中国乳油进口量预测图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2011-2016年我国乳油出口量预测表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2011-2016年中国乳油出口量预测图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2009-2010年我国乳油市场集中度分析</w:t>
      </w:r>
      <w:r>
        <w:rPr>
          <w:rFonts w:hint="eastAsia"/>
        </w:rPr>
        <w:br/>
      </w:r>
      <w:r>
        <w:rPr>
          <w:rFonts w:hint="eastAsia"/>
        </w:rPr>
        <w:t>　　图表 2009-2010年乳油行业领导企业的市场占有率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2011-2016年我国乳油产值预测表</w:t>
      </w:r>
      <w:r>
        <w:rPr>
          <w:rFonts w:hint="eastAsia"/>
        </w:rPr>
        <w:br/>
      </w:r>
      <w:r>
        <w:rPr>
          <w:rFonts w:hint="eastAsia"/>
        </w:rPr>
        <w:t>　　图表 2011-2016年我国乳油产值预测图</w:t>
      </w:r>
      <w:r>
        <w:rPr>
          <w:rFonts w:hint="eastAsia"/>
        </w:rPr>
        <w:br/>
      </w:r>
      <w:r>
        <w:rPr>
          <w:rFonts w:hint="eastAsia"/>
        </w:rPr>
        <w:t>　　图表 2011-2016年我国乳油销售收入预测表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2011-2016年我国乳油销售收入预测图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2011-2016年我国乳油总资产预测表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2011-2016年我国乳油总资产预测图</w:t>
      </w:r>
      <w:r>
        <w:rPr>
          <w:rFonts w:hint="eastAsia"/>
        </w:rPr>
        <w:br/>
      </w:r>
      <w:r>
        <w:rPr>
          <w:rFonts w:hint="eastAsia"/>
        </w:rPr>
        <w:t>　　图表 我国乳油行业SWOT分析</w:t>
      </w:r>
      <w:r>
        <w:rPr>
          <w:rFonts w:hint="eastAsia"/>
        </w:rPr>
        <w:br/>
      </w:r>
      <w:r>
        <w:rPr>
          <w:rFonts w:hint="eastAsia"/>
        </w:rPr>
        <w:t>　　图表 2009-2010年我国乳油行业盈利能力情况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2009-2010年我国乳油行业偿债能力情况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2009-2010年我国乳油行业发展能力情况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c6477e465488c" w:history="1">
        <w:r>
          <w:rPr>
            <w:rStyle w:val="Hyperlink"/>
          </w:rPr>
          <w:t>2011年中国乳油市场深度调研分析及行业风投战略研究分析报告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c6477e465488c" w:history="1">
        <w:r>
          <w:rPr>
            <w:rStyle w:val="Hyperlink"/>
          </w:rPr>
          <w:t>https://www.20087.com/2011-07/R_2011ruyouchanpingongxushichangshendu.html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热点：乳油有毒吗、乳油和悬浮剂的区别、水乳剂属于乳油吗、乳油缩写、除草剂水乳剂和乳油哪个好、乳油剂型农药不能配什么药、乳油是什么意思、乳油木、微乳剂和乳油的区别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f2d24c5b4748" w:history="1">
      <w:r>
        <w:rPr>
          <w:rStyle w:val="Hyperlink"/>
        </w:rPr>
        <w:t>2011年中国乳油市场深度调研分析及行业风投战略研究分析报告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ruyouchanpingongxushichangshendu.html" TargetMode="External" Id="R569c6477e465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ruyouchanpingongxushichangshendu.html" TargetMode="External" Id="R2f06f2d24c5b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2011-07-17T03:35:03Z</dcterms:created>
  <dcterms:modified xsi:type="dcterms:W3CDTF">2011-07-17T04:35:03Z</dcterms:modified>
  <dc:subject>2011年中国乳油市场深度调研分析及行业风投战略研究分析报告</dc:subject>
  <dc:title>2011年中国乳油市场深度调研分析及行业风投战略研究分析报告</dc:title>
  <cp:keywords>2011年中国乳油市场深度调研分析及行业风投战略研究分析报告</cp:keywords>
  <dc:description>2011年中国乳油市场深度调研分析及行业风投战略研究分析报告</dc:description>
</cp:coreProperties>
</file>