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c8f8d71984cdb" w:history="1">
              <w:r>
                <w:rPr>
                  <w:rStyle w:val="Hyperlink"/>
                </w:rPr>
                <w:t>2011年中国光伏逆变器产业调研报告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c8f8d71984cdb" w:history="1">
              <w:r>
                <w:rPr>
                  <w:rStyle w:val="Hyperlink"/>
                </w:rPr>
                <w:t>2011年中国光伏逆变器产业调研报告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c8f8d71984cdb" w:history="1">
                <w:r>
                  <w:rPr>
                    <w:rStyle w:val="Hyperlink"/>
                  </w:rPr>
                  <w:t>https://www.20087.com/2011-07/R_2011guangfunibianqichanyediaoyan.html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光伏逆变器产业概述</w:t>
      </w:r>
      <w:r>
        <w:rPr>
          <w:rFonts w:hint="eastAsia"/>
        </w:rPr>
        <w:br/>
      </w:r>
      <w:r>
        <w:rPr>
          <w:rFonts w:hint="eastAsia"/>
        </w:rPr>
        <w:t>　　1.1 逆变器基本知识</w:t>
      </w:r>
      <w:r>
        <w:rPr>
          <w:rFonts w:hint="eastAsia"/>
        </w:rPr>
        <w:br/>
      </w:r>
      <w:r>
        <w:rPr>
          <w:rFonts w:hint="eastAsia"/>
        </w:rPr>
        <w:t>　　　　1.1.1 逆变器定义</w:t>
      </w:r>
      <w:r>
        <w:rPr>
          <w:rFonts w:hint="eastAsia"/>
        </w:rPr>
        <w:br/>
      </w:r>
      <w:r>
        <w:rPr>
          <w:rFonts w:hint="eastAsia"/>
        </w:rPr>
        <w:t>　　　　1.1.2 逆变器的分类</w:t>
      </w:r>
      <w:r>
        <w:rPr>
          <w:rFonts w:hint="eastAsia"/>
        </w:rPr>
        <w:br/>
      </w:r>
      <w:r>
        <w:rPr>
          <w:rFonts w:hint="eastAsia"/>
        </w:rPr>
        <w:t>　　　　1.1.3 逆变器的主要技术性能</w:t>
      </w:r>
      <w:r>
        <w:rPr>
          <w:rFonts w:hint="eastAsia"/>
        </w:rPr>
        <w:br/>
      </w:r>
      <w:r>
        <w:rPr>
          <w:rFonts w:hint="eastAsia"/>
        </w:rPr>
        <w:t>　　　　1.1.4 逆变器的评价选用</w:t>
      </w:r>
      <w:r>
        <w:rPr>
          <w:rFonts w:hint="eastAsia"/>
        </w:rPr>
        <w:br/>
      </w:r>
      <w:r>
        <w:rPr>
          <w:rFonts w:hint="eastAsia"/>
        </w:rPr>
        <w:t>　　1.2 并网、离网逆变器功能应用简述</w:t>
      </w:r>
      <w:r>
        <w:rPr>
          <w:rFonts w:hint="eastAsia"/>
        </w:rPr>
        <w:br/>
      </w:r>
      <w:r>
        <w:rPr>
          <w:rFonts w:hint="eastAsia"/>
        </w:rPr>
        <w:t>　　　　1.2.1 并网逆变器简述</w:t>
      </w:r>
      <w:r>
        <w:rPr>
          <w:rFonts w:hint="eastAsia"/>
        </w:rPr>
        <w:br/>
      </w:r>
      <w:r>
        <w:rPr>
          <w:rFonts w:hint="eastAsia"/>
        </w:rPr>
        <w:t>　　　　1.2.2 离网逆变器简述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光伏逆变器行业发展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光伏逆变器生产工艺及技术</w:t>
      </w:r>
      <w:r>
        <w:rPr>
          <w:rFonts w:hint="eastAsia"/>
        </w:rPr>
        <w:br/>
      </w:r>
      <w:r>
        <w:rPr>
          <w:rFonts w:hint="eastAsia"/>
        </w:rPr>
        <w:t>　　2.1 光伏逆变器生产工艺</w:t>
      </w:r>
      <w:r>
        <w:rPr>
          <w:rFonts w:hint="eastAsia"/>
        </w:rPr>
        <w:br/>
      </w:r>
      <w:r>
        <w:rPr>
          <w:rFonts w:hint="eastAsia"/>
        </w:rPr>
        <w:t>　　2.2 原料及设备供应商</w:t>
      </w:r>
      <w:r>
        <w:rPr>
          <w:rFonts w:hint="eastAsia"/>
        </w:rPr>
        <w:br/>
      </w:r>
      <w:r>
        <w:rPr>
          <w:rFonts w:hint="eastAsia"/>
        </w:rPr>
        <w:t>　　2.3 光伏逆变器的技术发展趋势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中国光伏逆变器产、供、销、需市场现状和预测分析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中国光伏逆变器生产、供应量综述</w:t>
      </w:r>
      <w:r>
        <w:rPr>
          <w:rFonts w:hint="eastAsia"/>
        </w:rPr>
        <w:br/>
      </w:r>
      <w:r>
        <w:rPr>
          <w:rFonts w:hint="eastAsia"/>
        </w:rPr>
        <w:t>　　3.3 中国并网离网 不同功率 组串集中逆变器产量分类市场份额</w:t>
      </w:r>
      <w:r>
        <w:rPr>
          <w:rFonts w:hint="eastAsia"/>
        </w:rPr>
        <w:br/>
      </w:r>
      <w:r>
        <w:rPr>
          <w:rFonts w:hint="eastAsia"/>
        </w:rPr>
        <w:t>　　3.4 中国光伏逆变器国内产销量以及进出口综述</w:t>
      </w:r>
      <w:r>
        <w:rPr>
          <w:rFonts w:hint="eastAsia"/>
        </w:rPr>
        <w:br/>
      </w:r>
      <w:r>
        <w:rPr>
          <w:rFonts w:hint="eastAsia"/>
        </w:rPr>
        <w:t>　　3.5 中国光伏逆变器供需关系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中国光伏逆变器核心企业研究</w:t>
      </w:r>
      <w:r>
        <w:rPr>
          <w:rFonts w:hint="eastAsia"/>
        </w:rPr>
        <w:br/>
      </w:r>
      <w:r>
        <w:rPr>
          <w:rFonts w:hint="eastAsia"/>
        </w:rPr>
        <w:t>　　4.1 京仪绿能</w:t>
      </w:r>
      <w:r>
        <w:rPr>
          <w:rFonts w:hint="eastAsia"/>
        </w:rPr>
        <w:br/>
      </w:r>
      <w:r>
        <w:rPr>
          <w:rFonts w:hint="eastAsia"/>
        </w:rPr>
        <w:t>　　4.2 阳光电源</w:t>
      </w:r>
      <w:r>
        <w:rPr>
          <w:rFonts w:hint="eastAsia"/>
        </w:rPr>
        <w:br/>
      </w:r>
      <w:r>
        <w:rPr>
          <w:rFonts w:hint="eastAsia"/>
        </w:rPr>
        <w:t>　　4.3 江苏兆伏</w:t>
      </w:r>
      <w:r>
        <w:rPr>
          <w:rFonts w:hint="eastAsia"/>
        </w:rPr>
        <w:br/>
      </w:r>
      <w:r>
        <w:rPr>
          <w:rFonts w:hint="eastAsia"/>
        </w:rPr>
        <w:t>　　4.4 山亿新能源</w:t>
      </w:r>
      <w:r>
        <w:rPr>
          <w:rFonts w:hint="eastAsia"/>
        </w:rPr>
        <w:br/>
      </w:r>
      <w:r>
        <w:rPr>
          <w:rFonts w:hint="eastAsia"/>
        </w:rPr>
        <w:t>　　4.5 江苏艾索新能源</w:t>
      </w:r>
      <w:r>
        <w:rPr>
          <w:rFonts w:hint="eastAsia"/>
        </w:rPr>
        <w:br/>
      </w:r>
      <w:r>
        <w:rPr>
          <w:rFonts w:hint="eastAsia"/>
        </w:rPr>
        <w:t>　　4.6 上海正泰</w:t>
      </w:r>
      <w:r>
        <w:rPr>
          <w:rFonts w:hint="eastAsia"/>
        </w:rPr>
        <w:br/>
      </w:r>
      <w:r>
        <w:rPr>
          <w:rFonts w:hint="eastAsia"/>
        </w:rPr>
        <w:t>　　4.7 Siemens中国</w:t>
      </w:r>
      <w:r>
        <w:rPr>
          <w:rFonts w:hint="eastAsia"/>
        </w:rPr>
        <w:br/>
      </w:r>
      <w:r>
        <w:rPr>
          <w:rFonts w:hint="eastAsia"/>
        </w:rPr>
        <w:t>　　4.8 南京冠亚</w:t>
      </w:r>
      <w:r>
        <w:rPr>
          <w:rFonts w:hint="eastAsia"/>
        </w:rPr>
        <w:br/>
      </w:r>
      <w:r>
        <w:rPr>
          <w:rFonts w:hint="eastAsia"/>
        </w:rPr>
        <w:t>　　4.9 上海追日</w:t>
      </w:r>
      <w:r>
        <w:rPr>
          <w:rFonts w:hint="eastAsia"/>
        </w:rPr>
        <w:br/>
      </w:r>
      <w:r>
        <w:rPr>
          <w:rFonts w:hint="eastAsia"/>
        </w:rPr>
        <w:t>　　4.10 合肥聚能新能源</w:t>
      </w:r>
      <w:r>
        <w:rPr>
          <w:rFonts w:hint="eastAsia"/>
        </w:rPr>
        <w:br/>
      </w:r>
      <w:r>
        <w:rPr>
          <w:rFonts w:hint="eastAsia"/>
        </w:rPr>
        <w:t>　　4.11 颐和新能源</w:t>
      </w:r>
      <w:r>
        <w:rPr>
          <w:rFonts w:hint="eastAsia"/>
        </w:rPr>
        <w:br/>
      </w:r>
      <w:r>
        <w:rPr>
          <w:rFonts w:hint="eastAsia"/>
        </w:rPr>
        <w:t>　　4.12 科诺伟业</w:t>
      </w:r>
      <w:r>
        <w:rPr>
          <w:rFonts w:hint="eastAsia"/>
        </w:rPr>
        <w:br/>
      </w:r>
      <w:r>
        <w:rPr>
          <w:rFonts w:hint="eastAsia"/>
        </w:rPr>
        <w:t>　　4.13 荣信电力电子</w:t>
      </w:r>
      <w:r>
        <w:rPr>
          <w:rFonts w:hint="eastAsia"/>
        </w:rPr>
        <w:br/>
      </w:r>
      <w:r>
        <w:rPr>
          <w:rFonts w:hint="eastAsia"/>
        </w:rPr>
        <w:t>　　4.14 北电能源（青岛）</w:t>
      </w:r>
      <w:r>
        <w:rPr>
          <w:rFonts w:hint="eastAsia"/>
        </w:rPr>
        <w:br/>
      </w:r>
      <w:r>
        <w:rPr>
          <w:rFonts w:hint="eastAsia"/>
        </w:rPr>
        <w:t>　　4.15 北京格林科电</w:t>
      </w:r>
      <w:r>
        <w:rPr>
          <w:rFonts w:hint="eastAsia"/>
        </w:rPr>
        <w:br/>
      </w:r>
      <w:r>
        <w:rPr>
          <w:rFonts w:hint="eastAsia"/>
        </w:rPr>
        <w:t>　　4.16 清源光电</w:t>
      </w:r>
      <w:r>
        <w:rPr>
          <w:rFonts w:hint="eastAsia"/>
        </w:rPr>
        <w:br/>
      </w:r>
      <w:r>
        <w:rPr>
          <w:rFonts w:hint="eastAsia"/>
        </w:rPr>
        <w:t>　　4.17 北京能高自动化技术</w:t>
      </w:r>
      <w:r>
        <w:rPr>
          <w:rFonts w:hint="eastAsia"/>
        </w:rPr>
        <w:br/>
      </w:r>
      <w:r>
        <w:rPr>
          <w:rFonts w:hint="eastAsia"/>
        </w:rPr>
        <w:t>　　4.18 北京索英</w:t>
      </w:r>
      <w:r>
        <w:rPr>
          <w:rFonts w:hint="eastAsia"/>
        </w:rPr>
        <w:br/>
      </w:r>
      <w:r>
        <w:rPr>
          <w:rFonts w:hint="eastAsia"/>
        </w:rPr>
        <w:t>　　4.19 KACO（中国）</w:t>
      </w:r>
      <w:r>
        <w:rPr>
          <w:rFonts w:hint="eastAsia"/>
        </w:rPr>
        <w:br/>
      </w:r>
      <w:r>
        <w:rPr>
          <w:rFonts w:hint="eastAsia"/>
        </w:rPr>
        <w:t>　　4.20 志成冠军</w:t>
      </w:r>
      <w:r>
        <w:rPr>
          <w:rFonts w:hint="eastAsia"/>
        </w:rPr>
        <w:br/>
      </w:r>
      <w:r>
        <w:rPr>
          <w:rFonts w:hint="eastAsia"/>
        </w:rPr>
        <w:t>　　4.21 Power-one（中国）</w:t>
      </w:r>
      <w:r>
        <w:rPr>
          <w:rFonts w:hint="eastAsia"/>
        </w:rPr>
        <w:br/>
      </w:r>
      <w:r>
        <w:rPr>
          <w:rFonts w:hint="eastAsia"/>
        </w:rPr>
        <w:t>　　4.22 Satcon （中环光伏经销）</w:t>
      </w:r>
      <w:r>
        <w:rPr>
          <w:rFonts w:hint="eastAsia"/>
        </w:rPr>
        <w:br/>
      </w:r>
      <w:r>
        <w:rPr>
          <w:rFonts w:hint="eastAsia"/>
        </w:rPr>
        <w:t>　　4.23 SMA公司（中国）</w:t>
      </w:r>
      <w:r>
        <w:rPr>
          <w:rFonts w:hint="eastAsia"/>
        </w:rPr>
        <w:br/>
      </w:r>
      <w:r>
        <w:rPr>
          <w:rFonts w:hint="eastAsia"/>
        </w:rPr>
        <w:t>　　4.24 爱默生（中国）</w:t>
      </w:r>
      <w:r>
        <w:rPr>
          <w:rFonts w:hint="eastAsia"/>
        </w:rPr>
        <w:br/>
      </w:r>
      <w:r>
        <w:rPr>
          <w:rFonts w:hint="eastAsia"/>
        </w:rPr>
        <w:t>　　4.25 埃菲生能源</w:t>
      </w:r>
      <w:r>
        <w:rPr>
          <w:rFonts w:hint="eastAsia"/>
        </w:rPr>
        <w:br/>
      </w:r>
      <w:r>
        <w:rPr>
          <w:rFonts w:hint="eastAsia"/>
        </w:rPr>
        <w:t>　　4.26 其他企业</w:t>
      </w:r>
      <w:r>
        <w:rPr>
          <w:rFonts w:hint="eastAsia"/>
        </w:rPr>
        <w:br/>
      </w:r>
      <w:r>
        <w:rPr>
          <w:rFonts w:hint="eastAsia"/>
        </w:rPr>
        <w:t>　　　　4.26.1 上海英伟力</w:t>
      </w:r>
      <w:r>
        <w:rPr>
          <w:rFonts w:hint="eastAsia"/>
        </w:rPr>
        <w:br/>
      </w:r>
      <w:r>
        <w:rPr>
          <w:rFonts w:hint="eastAsia"/>
        </w:rPr>
        <w:t>　　　　4.26.2 中达电通</w:t>
      </w:r>
      <w:r>
        <w:rPr>
          <w:rFonts w:hint="eastAsia"/>
        </w:rPr>
        <w:br/>
      </w:r>
      <w:r>
        <w:rPr>
          <w:rFonts w:hint="eastAsia"/>
        </w:rPr>
        <w:t>　　　　4.26.3 北京日佳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中国逆变器项目投资可行性分析</w:t>
      </w:r>
      <w:r>
        <w:rPr>
          <w:rFonts w:hint="eastAsia"/>
        </w:rPr>
        <w:br/>
      </w:r>
      <w:r>
        <w:rPr>
          <w:rFonts w:hint="eastAsia"/>
        </w:rPr>
        <w:t>　　5.1 逆变器项目机会风险分析</w:t>
      </w:r>
      <w:r>
        <w:rPr>
          <w:rFonts w:hint="eastAsia"/>
        </w:rPr>
        <w:br/>
      </w:r>
      <w:r>
        <w:rPr>
          <w:rFonts w:hint="eastAsia"/>
        </w:rPr>
        <w:t>　　5.2 逆变器项目可行性研究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(中~智~林)光伏逆变器研究总结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光伏逆变器原理示意图</w:t>
      </w:r>
      <w:r>
        <w:rPr>
          <w:rFonts w:hint="eastAsia"/>
        </w:rPr>
        <w:br/>
      </w:r>
      <w:r>
        <w:rPr>
          <w:rFonts w:hint="eastAsia"/>
        </w:rPr>
        <w:t>　　图 光伏逆变器产业链结构图</w:t>
      </w:r>
      <w:r>
        <w:rPr>
          <w:rFonts w:hint="eastAsia"/>
        </w:rPr>
        <w:br/>
      </w:r>
      <w:r>
        <w:rPr>
          <w:rFonts w:hint="eastAsia"/>
        </w:rPr>
        <w:t>　　表 光伏逆变器上游原材料及供货商一览表</w:t>
      </w:r>
      <w:r>
        <w:rPr>
          <w:rFonts w:hint="eastAsia"/>
        </w:rPr>
        <w:br/>
      </w:r>
      <w:r>
        <w:rPr>
          <w:rFonts w:hint="eastAsia"/>
        </w:rPr>
        <w:t>　　表 2007-2020年中国光伏新增安装量 累积安装量（兆瓦）及增长率</w:t>
      </w:r>
      <w:r>
        <w:rPr>
          <w:rFonts w:hint="eastAsia"/>
        </w:rPr>
        <w:br/>
      </w:r>
      <w:r>
        <w:rPr>
          <w:rFonts w:hint="eastAsia"/>
        </w:rPr>
        <w:t>　　图 光伏逆变器生产工艺流程图</w:t>
      </w:r>
      <w:r>
        <w:rPr>
          <w:rFonts w:hint="eastAsia"/>
        </w:rPr>
        <w:br/>
      </w:r>
      <w:r>
        <w:rPr>
          <w:rFonts w:hint="eastAsia"/>
        </w:rPr>
        <w:t>　　表 国内外逆变器技术指标比较</w:t>
      </w:r>
      <w:r>
        <w:rPr>
          <w:rFonts w:hint="eastAsia"/>
        </w:rPr>
        <w:br/>
      </w:r>
      <w:r>
        <w:rPr>
          <w:rFonts w:hint="eastAsia"/>
        </w:rPr>
        <w:t>　　图 大功率电力电子开关器件技术发展</w:t>
      </w:r>
      <w:r>
        <w:rPr>
          <w:rFonts w:hint="eastAsia"/>
        </w:rPr>
        <w:br/>
      </w:r>
      <w:r>
        <w:rPr>
          <w:rFonts w:hint="eastAsia"/>
        </w:rPr>
        <w:t>　　图 光伏逆变器技术发展趋势</w:t>
      </w:r>
      <w:r>
        <w:rPr>
          <w:rFonts w:hint="eastAsia"/>
        </w:rPr>
        <w:br/>
      </w:r>
      <w:r>
        <w:rPr>
          <w:rFonts w:hint="eastAsia"/>
        </w:rPr>
        <w:t>　　表 2009-2015年中国20个企业光伏逆变器产能及总产能（兆瓦）一览表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2009-2015年中国20个企业光伏逆变器产能市场份额一览表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2009-2015年中国20个企业光伏逆变器产量及总产量（兆瓦）一览表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2009-2015年中国20个企业光伏逆变器产量市场份额一览表</w:t>
      </w:r>
      <w:r>
        <w:rPr>
          <w:rFonts w:hint="eastAsia"/>
        </w:rPr>
        <w:br/>
      </w:r>
      <w:r>
        <w:rPr>
          <w:rFonts w:hint="eastAsia"/>
        </w:rPr>
        <w:t>　　图 2009-2015年中国光伏逆变器产能产量（兆瓦）及增长率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2009-2015年中国光伏逆变器产能产量（MW）及产能利用率一览表</w:t>
      </w:r>
      <w:r>
        <w:rPr>
          <w:rFonts w:hint="eastAsia"/>
        </w:rPr>
        <w:br/>
      </w:r>
      <w:r>
        <w:rPr>
          <w:rFonts w:hint="eastAsia"/>
        </w:rPr>
        <w:t>　　表 2009-2015年中国并网、离网逆变器产量（MW）及市场份额一览表</w:t>
      </w:r>
      <w:r>
        <w:rPr>
          <w:rFonts w:hint="eastAsia"/>
        </w:rPr>
        <w:br/>
      </w:r>
      <w:r>
        <w:rPr>
          <w:rFonts w:hint="eastAsia"/>
        </w:rPr>
        <w:t>　　表 2009年20个逆变器企业中国市场的订单（MW）分布（100KW 250KW 500KW 1MW分类统计）</w:t>
      </w:r>
      <w:r>
        <w:rPr>
          <w:rFonts w:hint="eastAsia"/>
        </w:rPr>
        <w:br/>
      </w:r>
      <w:r>
        <w:rPr>
          <w:rFonts w:hint="eastAsia"/>
        </w:rPr>
        <w:t>　　表 2010年20个逆变器企业中国市场的订单（MW）分布（100KW 250KW 500KW 1MW分类统计）</w:t>
      </w:r>
      <w:r>
        <w:rPr>
          <w:rFonts w:hint="eastAsia"/>
        </w:rPr>
        <w:br/>
      </w:r>
      <w:r>
        <w:rPr>
          <w:rFonts w:hint="eastAsia"/>
        </w:rPr>
        <w:t>　　表 2009年20个逆变器企业中国市场的装机量（MW）分布（100KW 250KW 500KW 1MW分类统计）</w:t>
      </w:r>
      <w:r>
        <w:rPr>
          <w:rFonts w:hint="eastAsia"/>
        </w:rPr>
        <w:br/>
      </w:r>
      <w:r>
        <w:rPr>
          <w:rFonts w:hint="eastAsia"/>
        </w:rPr>
        <w:t>　　表 2010年20个逆变器企业中国市场的装机量（MW）分布（100KW 250KW 500KW 1MW分类统计）</w:t>
      </w:r>
      <w:r>
        <w:rPr>
          <w:rFonts w:hint="eastAsia"/>
        </w:rPr>
        <w:br/>
      </w:r>
      <w:r>
        <w:rPr>
          <w:rFonts w:hint="eastAsia"/>
        </w:rPr>
        <w:t>　　表 2009-2015年中国组串、集中、组件逆变器产量（MW）及市场份额一览表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2009-2015年中国光伏逆变器转换效率（%）变化趋势</w:t>
      </w:r>
      <w:r>
        <w:rPr>
          <w:rFonts w:hint="eastAsia"/>
        </w:rPr>
        <w:br/>
      </w:r>
      <w:r>
        <w:rPr>
          <w:rFonts w:hint="eastAsia"/>
        </w:rPr>
        <w:t>　　表 2009-2015年中国20个企业光伏逆变器产量（兆瓦）及总产量一览表</w:t>
      </w:r>
      <w:r>
        <w:rPr>
          <w:rFonts w:hint="eastAsia"/>
        </w:rPr>
        <w:br/>
      </w:r>
      <w:r>
        <w:rPr>
          <w:rFonts w:hint="eastAsia"/>
        </w:rPr>
        <w:t>　　表 2009-2015年中国20个企业光伏逆变器国内销量（MW）一览表</w:t>
      </w:r>
      <w:r>
        <w:rPr>
          <w:rFonts w:hint="eastAsia"/>
        </w:rPr>
        <w:br/>
      </w:r>
      <w:r>
        <w:rPr>
          <w:rFonts w:hint="eastAsia"/>
        </w:rPr>
        <w:t>　　表 2009-2015年中国主要企业光伏逆变器出口量（MW）一览表</w:t>
      </w:r>
      <w:r>
        <w:rPr>
          <w:rFonts w:hint="eastAsia"/>
        </w:rPr>
        <w:br/>
      </w:r>
      <w:r>
        <w:rPr>
          <w:rFonts w:hint="eastAsia"/>
        </w:rPr>
        <w:t>　　表 2009-2015年中国主要企业光伏逆变器进口量（MW）一览表</w:t>
      </w:r>
      <w:r>
        <w:rPr>
          <w:rFonts w:hint="eastAsia"/>
        </w:rPr>
        <w:br/>
      </w:r>
      <w:r>
        <w:rPr>
          <w:rFonts w:hint="eastAsia"/>
        </w:rPr>
        <w:t>　　表 2009-2015年中国光伏逆变器供应量 需求量 缺口量（MW）一览表</w:t>
      </w:r>
      <w:r>
        <w:rPr>
          <w:rFonts w:hint="eastAsia"/>
        </w:rPr>
        <w:br/>
      </w:r>
      <w:r>
        <w:rPr>
          <w:rFonts w:hint="eastAsia"/>
        </w:rPr>
        <w:t>　　表 2009-2015年中国光伏逆变器产量（兆瓦）、售价、成本、利润（元/瓦）产值（百万元）利润率一览表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京仪绿能信息一览表（公司规模及收入、管理团队、主要股东、产品、主要客户，扩产计划等13项内容）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2009-2015年京仪绿能光伏逆变器100KW以下产量（兆瓦）、售价、成本、利润（元/瓦）产值（百万元）利润率一览表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2009-2015年京仪绿能光伏逆变器100KW产量（兆瓦）、售价、成本、利润（元/瓦）产值（百万元）利润率一览表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2009-2015年京仪绿能光伏逆变器250KW产量（兆瓦）、售价、成本、利润（元/瓦）产值（百万元）利润率一览表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2009-2015年京仪绿能光伏逆变器500KW产量（兆瓦）、售价、成本、利润（元/瓦）产值（百万元）利润率一览表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2009-2015年京仪绿能光伏逆变器产量（兆瓦）、售价、成本、利润（元/瓦）产值（百万元）利润率一览表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2009-2015年京仪绿能光伏逆变器产能产量（兆瓦）及增长率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阳光电源公司信息一览表（公司规模及收入、管理团队、主要股东、产品、主要客户，扩产计划等13项内容）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2009-2015年阳光电源100KW以下光伏逆变器产量（兆瓦）售价、成本、利润（元/瓦）收入（百万元）利润率一览表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2009-2015年阳光电源100KW光伏逆变器产量（兆瓦）售价、成本、利润（元/瓦）收入（百万元）利润率一览表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2009-2015年阳光电源250KW光伏逆变器产量（兆瓦）售价、成本、利润（元/瓦）收入（百万元）利润率一览表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2009-2015年阳光电源500KW\光伏逆变器产量（兆瓦）售价、成本、利润（元/瓦）收入（百万元）利润率一览表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2009-2015年阳光电源光伏逆变器产量（兆瓦）、售价、成本、利润（元/瓦）产值（百万元）利润率一览表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2009-2015年阳光电源光伏逆变器产能产量（兆瓦）及增长率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江苏兆伏公司信息一览表（公司规模及收入、管理团队、主要股东、产品、主要客户，扩产计划等13项内容）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2009-2015年江苏兆伏100KW以下（不包含100KW）光伏逆变器产量（兆瓦）售价、成本、利润（元/瓦）收入（百万元）利润率一览表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2009-2015年江苏兆伏100KW光伏逆变器产量（兆瓦）售价、成本、利润（元/瓦）收入（百万元）利润率一览表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2009-2015年江苏兆伏250KW光伏逆变器产量（兆瓦）售价、成本、利润（元/瓦）收入（百万元）利润率一览表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2009-2015年江苏兆伏500KW光伏逆变器产量（兆瓦）售价、成本、利润（元/瓦）收入（百万元）利润率一览表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2009-2015年江苏兆伏光伏逆变器产量（兆瓦）、售价、成本、利润（元/瓦）产值（百万元）利润率一览表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2009-2015年江苏兆伏光伏逆变器产能产量（兆瓦）及增长率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山亿新能源公司信息一览表（公司规模及收入、管理团队、主要股东、产品、主要客户，扩产计划等13项内容）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2009-2015年山亿新能源光伏逆变器100KW以下产量（兆瓦）售价、成本、利润（元/瓦）收入（百万元）利润率一览表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2009-2015年山亿新能源光伏逆变器100KW产量（兆瓦）售价、成本、利润（元/瓦）收入（百万元）利润率一览表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2009-2015年山亿新能源光伏逆变器250KW产量（兆瓦）售价、成本、利润（元/瓦）收入（百万元）利润率一览表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2009-2015年山亿新能源光伏逆变器500KW产量（兆瓦）售价、成本、利润（元/瓦）收入（百万元）利润率一览表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2009-2015年山亿新能源光伏逆变器产量（兆瓦）、售价、成本、利润（元/瓦）产值（百万元）利润率一览表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2009-2015年山亿新能源光伏逆变器产能产量（兆瓦）及增长率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江苏艾索新能源公司信息一览表（公司规模及收入、管理团队、主要股东、产品、主要客户，扩产计划等13项内容）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2009-2015年江苏艾索新能源5KW以下光伏逆变器产量（兆瓦）售价、成本、利润（元/瓦）收入（百万元）利润率一览表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2009-2015年江苏艾索新能源5KW光伏逆变器产量（兆瓦）售价、成本、利润（元/瓦）收入（百万元）利润率一览表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2009-2015年江苏艾索新能源5-17KW光伏逆变器产量（兆瓦）售价、成本、利润（元/瓦）收入（百万元）利润率一览表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2009-2015年江苏艾索新能源17KW光伏逆变器产量（兆瓦）售价、成本、利润（元/瓦）收入（百万元）利润率一览表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2009-2015年江苏艾索光伏逆变器产量（兆瓦）、售价、成本、利润（元/瓦）产值（百万元）利润率一览表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2009-2015年江苏艾索光伏逆变器产能产量（兆瓦）及增长率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上海正泰公司信息一览表（公司规模及收入、管理团队、主要股东、产品、主要客户，扩产计划等13项内容）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2010-2015年上海正泰100KW以下光伏逆变器产量（兆瓦）售价、成本、利润（元/瓦）收入（百万元）利润率一览表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2010-2015年上海正泰100KW光伏逆变器产量（兆瓦）售价、成本、利润（元/瓦）收入（百万元）利润率一览表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2010-2015年上海正泰250KW光伏逆变器产量（兆瓦）售价、成本、利润（元/瓦）收入（百万元）利润率一览表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2010-2015年上海正泰500KW光伏逆变器产量（兆瓦）售价、成本、利润（元/瓦）收入（百万元）利润率一览表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2009-2015年上海正泰光伏逆变器产量（兆瓦）、售价、成本、利润（元/瓦）产值（百万元）利润率一览表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2009-2015年上海正泰光伏逆变器产能产量（兆瓦）及增长率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西门子公司信息一览表（公司规模及收入、管理团队、主要股东、产品、主要客户，扩产计划等13项内容）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2009-2015年Siemens中国500KW集中式光伏逆变器销量（兆瓦）工作效率、售价、成本、利润（元/瓦）收入（百万元）利润率一览表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2009-2015年Siemens中国1000KW集中式光伏逆变器销量（兆瓦）工作效率、售价、成本、利润（元/瓦）收入（百万元）利润率一览表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2009-2015年Siemens中国1500KW集中式光伏逆变器销量（兆瓦）工作效率、售价、成本、利润（元/瓦）收入（百万元）利润率一览表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2009-2015年Siemens中国2000KW集中式光伏逆变器销量（兆瓦）工作效率、售价、成本、利润（元/瓦）收入（百万元）利润率一览表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2009-2015年Siemens中国光伏逆变器产量（兆瓦）、售价、成本、利润（元/瓦）产值（百万元）利润率一览表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2009-2015年Siemens中国光伏逆变器产能产量（兆瓦）及增长率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冠亚电源公司信息一览表（公司规模及收入、管理团队、主要股东、产品、主要客户，扩产计划等13项内容）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2009-2015年冠亚电源光伏逆变器100KW以下产量（兆瓦）售价、成本、利润（元/瓦）收入（百万元）利润率一览表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2009-2015年冠亚电源光伏逆变器100KW产量（兆瓦）售价、成本、利润（元/瓦）收入（百万元）利润率一览表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2009-2015年冠亚电源光伏逆变器250KW产量（兆瓦）售价、成本、利润（元/瓦）收入（百万元）利润率一览表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2009-2015年冠亚电源光伏逆变器500KW产量（兆瓦）售价、成本、利润（元/瓦）收入（百万元）利润率一览表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2009-2015年南京冠亚光伏逆变器产量（兆瓦）、售价、成本、利润（元/瓦）产值（百万元）利润率一览表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2009-2015年南京冠亚光伏逆变器产能产量（兆瓦）及增长率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上海追日公司信息一览表（公司规模及收入、管理团队、主要股东、产品、主要客户，扩产计划等13项内容）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2009-2015年上海追日100KW以下光伏逆变器产量（兆瓦）售价、成本、利润（元/瓦）收入（百万元）利润率一览表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2009-2015年上海追日100KW光伏逆变器产量（兆瓦）售价、成本、利润（元/瓦）收入（百万元）利润率一览表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2009-2015年上海追日250KW光伏逆变器产量（兆瓦）售价、成本、利润（元/瓦）收入（百万元）利润率一览表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2009-2015年上海追日500KW光伏逆变器产量（兆瓦）售价、成本、利润（元/瓦）收入（百万元）利润率一览表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2009-2015年上海追日光伏逆变器产量（兆瓦）、售价、成本、利润（元/瓦）产值（百万元）利润率一览表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2009-2015年上海追日光伏逆变器产能产量（兆瓦）及增长率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合肥聚能新能源公司信息一览表（公司规模及收入、管理团队、主要股东、产品、主要客户，扩产计划等13项内容）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2009-2015年合肥聚能新能源100KW以下光伏逆变器产量（兆瓦）售价、成本、利润（元/瓦）收入（百万元）利润率一览表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2009-2015年合肥聚能新能源100KW光伏逆变器产量（兆瓦）售价、成本、利润（元/瓦）收入（百万元）利润率一览表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2009-2015年合肥聚能新能源250KW光伏逆变器产量（兆瓦）售价、成本、利润（元/瓦）收入（百万元）利润率一览表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2009-2015年合肥聚能新能源500KW光伏逆变器产量（兆瓦）售价、成本、利润（元/瓦）收入（百万元）利润率一览表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2009-2015年合肥聚能光伏逆变器产量（兆瓦）、售价、成本、利润（元/瓦）产值（百万元）利润率一览表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2009-2015年合肥聚能光伏逆变器产能产量（兆瓦）及增长率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颐和新能源公司信息一览表（公司规模及收入、管理团队、主要股东、产品、主要客户，扩产计划等13项内容）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2009-2015年颐和新能源光伏逆变器100KW以下产量（兆瓦）售价、成本、利润（元/瓦）收入（百万元）利润率一览表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2009-2015年颐和新能源光伏逆变器100KW产量（兆瓦）售价、成本、利润（元/瓦）收入（百万元）利润率一览表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2009-2015年颐和新能源光伏逆变器250KW产量（兆瓦）售价、成本、利润（元/瓦）收入（百万元）利润率一览表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2009-2015年颐和新能源光伏逆变器500KW产量（兆瓦）售价、成本、利润（元/瓦）收入（百万元）利润率一览表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2009-2015年颐和新能源光伏逆变器产量（兆瓦）、售价、成本、利润（元/瓦）产值（百万元）利润率一览表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2009-2015年颐和新能源光伏逆变器产能产量（兆瓦）及增长率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科诺伟业公司信息一览表（公司规模及收入、管理团队、主要股东、产品、主要客户，扩产计划等13项内容）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2009-2015年科诺伟业100KW以下（不包含100KW）光伏逆变器产量（兆瓦）售价、成本、利润（元/瓦）收入（百万元）利润率一览表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2009-2015年科诺伟业100KW光伏逆变器产量（兆瓦）售价、成本、利润（元/瓦）收入（百万元）利润率一览表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2009-2015年科诺伟业250KW光伏逆变器产量（兆瓦）售价、成本、利润（元/瓦）收入（百万元）利润率一览表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2009-2015年科诺伟业500KW光伏逆变器产量（兆瓦）售价、成本、利润（元/瓦）收入（百万元）利润率一览表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2009-2015年科诺伟业光伏逆变器产量（兆瓦）、售价、成本、利润（元/瓦）产值（百万元）利润率一览表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2009-2015年科诺伟业光伏逆变器产能产量（兆瓦）及增长率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荣信电力电子公司信息一览表（公司规模及收入、管理团队、主要股东、产品、主要客户，扩产计划等13项内容）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2011-2015年 荣信电力电子100KW以下光伏逆变器产量（兆瓦）售价、成本、利润（元/瓦）收入（百万元）利润率一览表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2011-2015年荣信电力电子100KW光伏逆变器产量（兆瓦）售价、成本、利润（元/瓦）收入（百万元）利润率一览表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2011-2015年荣信电力电子250KW光伏逆变器产量（兆瓦）售价、成本、利润（元/瓦）收入（百万元）利润率一览表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2011-2015年荣信电力电子500KW光伏逆变器产量（兆瓦）售价、成本、利润（元/瓦）收入（百万元）利润率一览表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2009-2015年荣信电力光伏逆变器产量（兆瓦）、售价、成本、利润（元/瓦）产值（百万元）利润率一览表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2009-2015年荣信电力光伏逆变器产能产量（兆瓦）及增长率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北电能源（青岛）公司信息一览表（公司规模及收入、管理团队、主要股东、产品、主要客户，扩产计划等13项内容）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2010-2015年北电能源（青岛）100KW光伏逆变器产量（兆瓦）售价、成本、利润（元/瓦）收入（百万元）利润率一览表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2010-2015年北电能源（青岛）500KW光伏逆变器产量（兆瓦）售价、成本、利润（元/瓦）收入（百万元）利润率一览表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2009-2015年北电能源光伏逆变器产量（兆瓦）、售价、成本、利润（元/瓦）产值（百万元）利润率一览表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2009-2015年北电能源光伏逆变器产能产量（兆瓦）及增长率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北京格林科电公司信息一览表（公司规模及收入、管理团队、主要股东、产品、主要客户，扩产计划等13项内容）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2010-2015年北京格林科电100KW以下光伏逆变器产量（兆瓦）售价、成本、利润（元/瓦）收入（百万元）利润率一览表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2010-2015年北京格林科电100KW光伏逆变器产量（兆瓦）售价、成本、利润（元/瓦）收入（百万元）利润率一览表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2010-2015年北京格林科电250KW光伏逆变器产量（兆瓦）售价、成本、利润（元/瓦）收入（百万元）利润率一览表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2010-2015年北京格林科电500KW光伏逆变器产量（兆瓦）售价、成本、利润（元/瓦）收入（百万元）利润率一览表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2009-2015年格林科电光伏逆变器产量（兆瓦）、售价、成本、利润（元/瓦）产值（百万元）利润率一览表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2009-2015年格林科电光伏逆变器产能产量（兆瓦）及增长率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清源光电公司信息一览表（公司规模及收入、管理团队、主要股东、产品、主要客户，扩产计划等13项内容）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2009-2015年清源光电光伏逆变器1.5-2KW产量（兆瓦）售价、成本、利润（元/瓦）收入（百万元）利润率一览表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2009-2015年清源光电光伏逆变器3KW产量（兆瓦）售价、成本、利润（元/瓦）收入（百万元）利润率一览表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2009-2015年清源光电光伏逆变器5KW产量（兆瓦）售价、成本、利润（元/瓦）收入（百万元）利润率一览表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2009-2015年清源光电光伏逆变器6KW产量（兆瓦）售价、成本、利润（元/瓦）收入（百万元）利润率一览表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2009-2015年清源光电光伏逆变器产量（兆瓦）、售价、成本、利润（元/瓦）产值（百万元）利润率一览表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2009-2015年清源光电光伏逆变器产能产量（兆瓦）及增长率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北京能高自动化技术 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2010-2015年北京能高自动化技术 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2010-2015年北京能高自动化技术 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2010-2015年北京能高自动化技术 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2010-2015年北京能高自动化技术 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2009-2015年北京能高自动化光伏逆变器产量（兆瓦）、售价、成本、利润（元/瓦）产值（百万元）利润率一览表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2009-2015年北京能高自动化光伏逆变器产能产量（兆瓦）及增长率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北京索英公司信息一览表（公司规模及收入、管理团队、主要股东、产品、主要客户，扩产计划等13项内容）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2010-2015年北京索英100KW光伏逆变器产量（兆瓦）售价、成本、利润（元/瓦）收入（百万元）利润率一览表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2010-2015年北京索英250KW光伏逆变器产量（兆瓦）售价、成本、利润（元/瓦）收入（百万元）利润率一览表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2010-2015年北京索英500KW光伏逆变器产量（兆瓦）售价、成本、利润（元/瓦）收入（百万元）利润率一览表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2009-2015年北京索英光伏逆变器产量（兆瓦）、售价、成本、利润（元/瓦）产值（百万元）利润率一览表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2009-2015年北京索英光伏逆变器产能产量（兆瓦）及增长率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KACO公司信息一览表（产品，收入，原料设备，客户，扩产计划等13项内容）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2010-2015年KACO中洋1.5-5KW（不包含5KW）逆变器产量（兆瓦）售价、成本、利润（元/瓦）收入（百万元）利润率一览表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2010-2015年KACO中洋5-10KW（不包含10KW）逆变器产量（兆瓦）售价、成本、利润（元/瓦）收入（百万元）利润率一览表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2010-2015年KACO中洋10KW以上逆变器产量（兆瓦）售价、成本、利润（元/瓦）收入（百万元）利润率一览表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2009-2015年KACO中国光伏逆变器产量（兆瓦）、售价、成本、利润（元/瓦）产值（百万元）利润率一览表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2009-2015年KACO中国光伏逆变器产能产量（兆瓦）及增长率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 志成冠军公司信息一览表（公司规模及收入、管理团队、主要股东、产品、主要客户，扩产计划等13项内容）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2009-2015年志成冠军光伏逆变器100KW以下产量（兆瓦）售价、成本、利润（元/瓦）收入（百万元）利润率一览表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2009-2015年志成冠军光伏逆变器100KW产量（兆瓦）售价、成本、利润（元/瓦）收入（百万元）利润率一览表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2009-2015年志成冠军光伏逆变器250KW产量（兆瓦）售价、成本、利润（元/瓦）收入（百万元）利润率一览表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2009-2015年志成冠军光伏逆变器500KW产量（兆瓦）售价、成本、利润（元/瓦）收入（百万元）利润率一览表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2009-2015年志成冠军光伏逆变器产量（兆瓦）、售价、成本、利润（元/瓦）产值（百万元）利润率一览表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2009-2015年志成冠军光伏逆变器产能产量（兆瓦）及增长率</w:t>
      </w:r>
      <w:r>
        <w:rPr>
          <w:rFonts w:hint="eastAsia"/>
        </w:rPr>
        <w:br/>
      </w:r>
      <w:r>
        <w:rPr>
          <w:rFonts w:hint="eastAsia"/>
        </w:rPr>
        <w:t>　　表Power-one公司信息一览表（公司规模及收入、管理团队、主要股东、产品、主要客户，扩产计划等13项内容）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2010-2015年Power-one 250KW光伏逆变器产量（兆瓦）售价、成本、利润（元/瓦）收入（百万元）利润率一览表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2010-2015年Power-one 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2010-2015年Power-one 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图 2010-2015年Power-one光伏逆变器销量（兆瓦）及增长率</w:t>
      </w:r>
      <w:r>
        <w:rPr>
          <w:rFonts w:hint="eastAsia"/>
        </w:rPr>
        <w:br/>
      </w:r>
      <w:r>
        <w:rPr>
          <w:rFonts w:hint="eastAsia"/>
        </w:rPr>
        <w:t>　　表 中环光伏（Satcon）信息一览表（公司规模及收入、管理团队、主要股东、产品、主要客户，扩产计划等13项内容）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2009-2015年Satcon2KW逆变器销量（兆瓦）工作效率、售价、成本、利润（美元/瓦）收入（百万美元）利润率一览表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2009-2015年Satcon250KW逆变器销量（兆瓦）工作效率、售价、成本、利润（美元/瓦）收入（百万美元）利润率一览表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2009-2015年Satcon500KW逆变器销量（兆瓦）工作效率、售价、成本、利润（美元/瓦）收入（百万美元）利润率一览表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2009-2015年Satcon逆变器销量（兆瓦）工作效率、售价、成本、利润（美元/瓦）收入（百万美元）利润率一览表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2009-2015年Satcon光伏逆变器中国销量（兆瓦）及增长率</w:t>
      </w:r>
      <w:r>
        <w:rPr>
          <w:rFonts w:hint="eastAsia"/>
        </w:rPr>
        <w:br/>
      </w:r>
      <w:r>
        <w:rPr>
          <w:rFonts w:hint="eastAsia"/>
        </w:rPr>
        <w:t>　　表 SMA公司信息一览表（公司规模及收入、管理团队、主要股东、产品、主要客户，扩产计划等13项内容）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2009-2015年SMA（中国）100KW以下光伏逆变器产量（兆瓦）售价、成本、利润（元/瓦）收入（百万元）利润率一览表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2009-2015年SMA（中国）100KW光伏逆变器产量（兆瓦）售价、成本、利润（元/瓦）收入（百万元）利润率一览表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2009-2015年SMA（中国）500KW光伏逆变器产量（兆瓦）售价、成本、利润（元/瓦）收入（百万元）利润率一览表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2009-2015年SMA（中国）1000KW以上光伏逆变器产量（兆瓦）售价、成本、利润（元/瓦）收入（百万元）利润率一览表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2009-2015年SMA（中国）光伏逆变器产量（兆瓦）售价、成本、利润（元/瓦）收入（百万元）利润率一览表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2009-2015年SMA（中国）光伏逆变器销量（兆瓦）及增长率</w:t>
      </w:r>
      <w:r>
        <w:rPr>
          <w:rFonts w:hint="eastAsia"/>
        </w:rPr>
        <w:br/>
      </w:r>
      <w:r>
        <w:rPr>
          <w:rFonts w:hint="eastAsia"/>
        </w:rPr>
        <w:t>　　表 艾默生能源公司信息一览表（公司规模及收入、管理团队、主要股东、产品、主要客户，扩产计划等13项内容）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2009-2015年艾默生能源光伏逆变器100KW以下产量（兆瓦）售价、成本、利润（元/瓦）收入（百万元）利润率一览表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2009-2015年艾默生能源光伏逆变器100KW产量（兆瓦）售价、成本、利润（元/瓦）收入（百万元）利润率一览表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2009-2015年艾默生能源光伏逆变器250KW产量（兆瓦）售价、成本、利润（元/瓦）收入（百万元）利润率一览表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2009-2015年艾默生能源光伏逆变器500KW产量（兆瓦）售价、成本、利润（元/瓦）收入（百万元）利润率一览表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2009-2015年艾默生能源光伏逆变器产量（兆瓦）售价、成本、利润（元/瓦）收入（百万元）利润率一览表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2009-2015年艾默生能源光伏逆变器销量（兆瓦）及增长率</w:t>
      </w:r>
      <w:r>
        <w:rPr>
          <w:rFonts w:hint="eastAsia"/>
        </w:rPr>
        <w:br/>
      </w:r>
      <w:r>
        <w:rPr>
          <w:rFonts w:hint="eastAsia"/>
        </w:rPr>
        <w:t>　　表 浙江埃菲生能源公司信息一览表（公司规模及收入、管理团队、主要股东、产品、主要客户，扩产计划等13项内容）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2009-2015年浙江埃菲生能源100KW以下光伏逆变器产量（兆瓦）、售价、成本、利润（元/瓦）产值（百万元）利润率一览表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2009-2015年浙江埃菲生能源100KW光伏逆变器产量（兆瓦）、售价、成本、利润（元/瓦）产值（百万元）利润率一览表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2009-2015年浙江埃菲生能源250KW光伏逆变器产量（兆瓦）、售价、成本、利润（元/瓦）产值（百万元）利润率一览表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2009-2015年浙江埃菲生能源500KW光伏逆变器产量（兆瓦）、售价、成本、利润（元/瓦）产值（百万元）利润率一览表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2009-2015年浙江埃菲生能源光伏逆变器产量（兆瓦）、售价、成本、利润（元/瓦）产值（百万元）利润率一览表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2009-2015年浙江埃菲生能源光伏逆变器产量（兆瓦）及增长率</w:t>
      </w:r>
      <w:r>
        <w:rPr>
          <w:rFonts w:hint="eastAsia"/>
        </w:rPr>
        <w:br/>
      </w:r>
      <w:r>
        <w:rPr>
          <w:rFonts w:hint="eastAsia"/>
        </w:rPr>
        <w:t>　　表2011年金太阳认证并网逆变器企业名单</w:t>
      </w:r>
      <w:r>
        <w:rPr>
          <w:rFonts w:hint="eastAsia"/>
        </w:rPr>
        <w:br/>
      </w:r>
      <w:r>
        <w:rPr>
          <w:rFonts w:hint="eastAsia"/>
        </w:rPr>
        <w:t>　　表 2011年中国光伏逆变器项目SWOT分析一览表</w:t>
      </w:r>
      <w:r>
        <w:rPr>
          <w:rFonts w:hint="eastAsia"/>
        </w:rPr>
        <w:br/>
      </w:r>
      <w:r>
        <w:rPr>
          <w:rFonts w:hint="eastAsia"/>
        </w:rPr>
        <w:t>　　表 200MW光伏逆变器生产线项目可行性分析一览表</w:t>
      </w:r>
      <w:r>
        <w:rPr>
          <w:rFonts w:hint="eastAsia"/>
        </w:rPr>
        <w:br/>
      </w:r>
      <w:r>
        <w:rPr>
          <w:rFonts w:hint="eastAsia"/>
        </w:rPr>
        <w:t>　　图 国际厂商进入国内市场概况</w:t>
      </w:r>
      <w:r>
        <w:rPr>
          <w:rFonts w:hint="eastAsia"/>
        </w:rPr>
        <w:br/>
      </w:r>
      <w:r>
        <w:rPr>
          <w:rFonts w:hint="eastAsia"/>
        </w:rPr>
        <w:t>　　图 中国光伏并网项目地域分布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c8f8d71984cdb" w:history="1">
        <w:r>
          <w:rPr>
            <w:rStyle w:val="Hyperlink"/>
          </w:rPr>
          <w:t>2011年中国光伏逆变器产业调研报告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c8f8d71984cdb" w:history="1">
        <w:r>
          <w:rPr>
            <w:rStyle w:val="Hyperlink"/>
          </w:rPr>
          <w:t>https://www.20087.com/2011-07/R_2011guangfunibianqichanyediaoyan.html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35196d42a43f6" w:history="1">
      <w:r>
        <w:rPr>
          <w:rStyle w:val="Hyperlink"/>
        </w:rPr>
        <w:t>2011年中国光伏逆变器产业调研报告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angfunibianqichanyediaoyan.html" TargetMode="External" Id="R730c8f8d719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angfunibianqichanyediaoyan.html" TargetMode="External" Id="R06035196d42a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2011-07-28T04:00:00Z</dcterms:created>
  <dcterms:modified xsi:type="dcterms:W3CDTF">2011-07-28T05:00:00Z</dcterms:modified>
  <dc:subject>2011年中国光伏逆变器产业调研报告</dc:subject>
  <dc:title>2011年中国光伏逆变器产业调研报告</dc:title>
  <cp:keywords>2011年中国光伏逆变器产业调研报告</cp:keywords>
  <dc:description>2011年中国光伏逆变器产业调研报告</dc:description>
</cp:coreProperties>
</file>