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d1772cdd0044fd" w:history="1">
              <w:r>
                <w:rPr>
                  <w:rStyle w:val="Hyperlink"/>
                </w:rPr>
                <w:t>2011年中国灯头市场深度调研分析及行业风投战略研究分析报告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d1772cdd0044fd" w:history="1">
              <w:r>
                <w:rPr>
                  <w:rStyle w:val="Hyperlink"/>
                </w:rPr>
                <w:t>2011年中国灯头市场深度调研分析及行业风投战略研究分析报告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073A5A7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d1772cdd0044fd" w:history="1">
                <w:r>
                  <w:rPr>
                    <w:rStyle w:val="Hyperlink"/>
                  </w:rPr>
                  <w:t>https://www.20087.com/2011-07/R_2011dengtouchanpingongxushichangshen.html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头是照明设备的重要组成部分，用于固定灯泡并与电路相连。随着LED照明技术的普及，对高质量、兼容性强的灯头产品需求日益增加。目前市场上灯头产品种类繁多，能够满足不同类型的灯具和应用场景的需求。同时，随着智能家居的发展，智能灯头产品也逐渐成为市场新宠。</w:t>
      </w:r>
      <w:r>
        <w:rPr>
          <w:rFonts w:hint="eastAsia"/>
        </w:rPr>
        <w:br/>
      </w:r>
      <w:r>
        <w:rPr>
          <w:rFonts w:hint="eastAsia"/>
        </w:rPr>
        <w:t>　　未来灯头产品的发展将更加注重智能化和节能性。市场调研网指出，一方面，随着物联网技术的发展，智能灯头将能够更好地与智能家居系统集成，实现远程控制和自动化管理。另一方面，随着能源效率要求的提高，灯头产品将更多地采用节能材料和技术，以减少能耗并提高灯具的使用寿命。此外，随着消费者对美观性和个性化需求的提高，灯头产品的设计将更加注重外观和风格的多样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灯头市场特征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二、灯头行业相关政策分析</w:t>
      </w:r>
      <w:r>
        <w:rPr>
          <w:rFonts w:hint="eastAsia"/>
        </w:rPr>
        <w:br/>
      </w:r>
      <w:r>
        <w:rPr>
          <w:rFonts w:hint="eastAsia"/>
        </w:rPr>
        <w:t>　　第五节 灯头行业发展的"波特五力模型"分析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中国灯头行业产业链（上、下游及关联产业）状况分析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中国灯头市场规模分析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2007-2011年1-6月中国灯头市场规模分析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2010年我国灯头区域结构分析</w:t>
      </w:r>
      <w:r>
        <w:rPr>
          <w:rFonts w:hint="eastAsia"/>
        </w:rPr>
        <w:br/>
      </w:r>
      <w:r>
        <w:rPr>
          <w:rFonts w:hint="eastAsia"/>
        </w:rPr>
        <w:t>　　第三节 中国灯头区域市场规模分析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中国灯头国内市场综述</w:t>
      </w:r>
      <w:r>
        <w:rPr>
          <w:rFonts w:hint="eastAsia"/>
        </w:rPr>
        <w:br/>
      </w:r>
      <w:r>
        <w:rPr>
          <w:rFonts w:hint="eastAsia"/>
        </w:rPr>
        <w:t>　　第二节 中国灯头产品产量分析及预测</w:t>
      </w:r>
      <w:r>
        <w:rPr>
          <w:rFonts w:hint="eastAsia"/>
        </w:rPr>
        <w:br/>
      </w:r>
      <w:r>
        <w:rPr>
          <w:rFonts w:hint="eastAsia"/>
        </w:rPr>
        <w:t>　　　　一、灯头产业总体产能规模</w:t>
      </w:r>
      <w:r>
        <w:rPr>
          <w:rFonts w:hint="eastAsia"/>
        </w:rPr>
        <w:br/>
      </w:r>
      <w:r>
        <w:rPr>
          <w:rFonts w:hint="eastAsia"/>
        </w:rPr>
        <w:t>　　　　二、灯头生产区域分布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中国灯头市场需求分析及预测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一、中国灯头需求特点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2011-2016年中国灯头供需平衡预测（回归预测模型）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中国灯头价格趋势分析</w:t>
      </w:r>
      <w:r>
        <w:rPr>
          <w:rFonts w:hint="eastAsia"/>
        </w:rPr>
        <w:br/>
      </w:r>
      <w:r>
        <w:rPr>
          <w:rFonts w:hint="eastAsia"/>
        </w:rPr>
        <w:t>　　　　一、中国灯头2006-2010年价格趋势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二、中国灯头当前市场价格及分析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三、影响灯头价格因素分析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四、2011-2016年中国灯头价格走势预测（回归预测模型）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中国灯头行业进出口市场情况分析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2007-2011年1-6月中国灯头行业进出口量分析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一、2007-2011年1-6月中国灯头行业进口分析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二、2007-2011年1-6月中国灯头行业出口分析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2011-2016年中国灯头行业进出口市场预测分析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一、2011-2016年中国灯头行业进口预测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二、2011-2016年中国灯头行业出口预测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全国灯头行业财务状况分析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2009-2010年灯头行业规模分析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一、2009-2010年灯头行业总资产对比分析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二、2009-2010年灯头行业企业单位数对比分析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三、2009-2010年灯头行业从业人员平均人数对比分析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2009-2010年灯头行业经济效益分析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一、2009-2010年灯头行业产值利税率对比分析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二、2009-2010年灯头行业资金利润率对比分析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三、2009-2010年灯头行业成本费用利润率对比分析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2009-2010年灯头行业效率分析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一、2009-2010年灯头行业资产负债率对比分析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二、2009-2010年灯头行业流动资产周转次数对比分析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2009-2010年灯头行业结构分析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一、2009-2010年灯头行业地区结构分析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二、2009-2010年灯头行业所有制结构分析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三、2009-2010年灯头行业不同规模企业结构分析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2009-2010年灯头行业不同规模企业财务状况分析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一、2009-2010年灯头行业不同规模企业人均指标分析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二、2009-2010年灯头行业不同规模企业盈利能力分析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三、2009-2010年灯头行业不同规模企业营运能力分析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三、2009-2010年灯头行业不同规模企业偿债能力分析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国内外灯头重点企业分析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中国灯头行业发展预测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2011-2016年我国灯头行业产量预测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2011-2016年我国灯头行业消费量预测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2011-2016年我国灯头行业产值预测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2011-2016年我国灯头行业销售收入预测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灯头行业投资前景与投资策略分析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灯头行业发展的PEST分析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灯头行业投资价值分析</w:t>
      </w:r>
      <w:r>
        <w:rPr>
          <w:rFonts w:hint="eastAsia"/>
        </w:rPr>
        <w:br/>
      </w:r>
      <w:r>
        <w:rPr>
          <w:rFonts w:hint="eastAsia"/>
        </w:rPr>
        <w:t>　　　　一、灯头行业发展前景分析</w:t>
      </w:r>
      <w:r>
        <w:rPr>
          <w:rFonts w:hint="eastAsia"/>
        </w:rPr>
        <w:br/>
      </w:r>
      <w:r>
        <w:rPr>
          <w:rFonts w:hint="eastAsia"/>
        </w:rPr>
        <w:t>　　　　二、灯头行业盈利能力预测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灯头行业投资风险分析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灯头行业投资策略分析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业内专家对中国灯头行业总结及企业重点客户管理建议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灯头行业企业问题总结</w:t>
      </w:r>
      <w:r>
        <w:rPr>
          <w:rFonts w:hint="eastAsia"/>
        </w:rPr>
        <w:br/>
      </w:r>
      <w:r>
        <w:rPr>
          <w:rFonts w:hint="eastAsia"/>
        </w:rPr>
        <w:t>　　第二节 灯头企业应对策略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灯头市场的重点客户战略实施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中^智^林^灯头项目投资建议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2009-2010年我国灯头行业职工学历结构图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2009-2010年我国灯头行业管理人员学历结构图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2007-2011年1-6月中国灯头市场规模变化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2007-2011年1-6月中国灯头市场规模变化图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2009-2010年中国灯头市场销售收入区域分布图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2007-2011年1-6月东北地区灯头市场规模变化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2007-2011年1-6月东北地区灯头市场规模变化图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2007-2011年1-6月华北地区灯头市场规模变化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2007-2011年1-6月华北地区灯头市场规模变化图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2007-2011年1-6月华东地区灯头市场规模变化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2007-2011年1-6月华东地区灯头市场规模变化图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2007-2011年1-6月华中地区灯头市场规模变化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2007-2011年1-6月华中地区灯头市场规模变化图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2007-2011年1-6月华南地区灯头市场规模变化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2007-2011年1-6月华南地区灯头市场规模变化图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2007-2011年1-6月西部地区灯头市场规模变化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2007-2011年1-6月西部地区灯头市场规模变化图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2011-2016年中国灯头市场规模变化表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2011-2016年中国灯头市场规模变化图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2007-2011年1-6月我国灯头产量比较分析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2007-2011年1-6月我国灯头产量及增长率变化图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2007-2011年1-6月我国灯头消费量比较分析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2007-2011年1-6月我国灯头消费量及增长率变化图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2009-2010年灯头消费区域分布比率图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2009-2010年消费者对灯头产品的品牌满意度调查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中国灯头消费者对其价格的敏感度分析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2007-2011年1-6月我国灯头进口量比较分析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2007-2011年1-6月我国灯头进口量及增长率变化图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2007-2011年1-6月我国灯头出口量比较分析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2007-2011年1-6月我国灯头出口量及增长率变化图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2011-2016年我国灯头进口量预测表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2011-2016年中国灯头进口量预测图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2011-2016年我国灯头出口量预测表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2011-2016年中国灯头出口量预测图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2009-2010年我国灯头市场集中度分析</w:t>
      </w:r>
      <w:r>
        <w:rPr>
          <w:rFonts w:hint="eastAsia"/>
        </w:rPr>
        <w:br/>
      </w:r>
      <w:r>
        <w:rPr>
          <w:rFonts w:hint="eastAsia"/>
        </w:rPr>
        <w:t>　　图表 2009-2010年灯头行业领导企业的市场占有率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2011-2016年我国灯头产值预测表</w:t>
      </w:r>
      <w:r>
        <w:rPr>
          <w:rFonts w:hint="eastAsia"/>
        </w:rPr>
        <w:br/>
      </w:r>
      <w:r>
        <w:rPr>
          <w:rFonts w:hint="eastAsia"/>
        </w:rPr>
        <w:t>　　图表 2011-2016年我国灯头产值预测图</w:t>
      </w:r>
      <w:r>
        <w:rPr>
          <w:rFonts w:hint="eastAsia"/>
        </w:rPr>
        <w:br/>
      </w:r>
      <w:r>
        <w:rPr>
          <w:rFonts w:hint="eastAsia"/>
        </w:rPr>
        <w:t>　　图表 2011-2016年我国灯头销售收入预测表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2011-2016年我国灯头销售收入预测图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2011-2016年我国灯头总资产预测表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2011-2016年我国灯头总资产预测图</w:t>
      </w:r>
      <w:r>
        <w:rPr>
          <w:rFonts w:hint="eastAsia"/>
        </w:rPr>
        <w:br/>
      </w:r>
      <w:r>
        <w:rPr>
          <w:rFonts w:hint="eastAsia"/>
        </w:rPr>
        <w:t>　　图表 我国灯头行业SWOT分析</w:t>
      </w:r>
      <w:r>
        <w:rPr>
          <w:rFonts w:hint="eastAsia"/>
        </w:rPr>
        <w:br/>
      </w:r>
      <w:r>
        <w:rPr>
          <w:rFonts w:hint="eastAsia"/>
        </w:rPr>
        <w:t>　　图表 2009-2010年我国灯头行业盈利能力情况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2009-2010年我国灯头行业偿债能力情况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2009-2010年我国灯头行业发展能力情况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d1772cdd0044fd" w:history="1">
        <w:r>
          <w:rPr>
            <w:rStyle w:val="Hyperlink"/>
          </w:rPr>
          <w:t>2011年中国灯头市场深度调研分析及行业风投战略研究分析报告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073A5A7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d1772cdd0044fd" w:history="1">
        <w:r>
          <w:rPr>
            <w:rStyle w:val="Hyperlink"/>
          </w:rPr>
          <w:t>https://www.20087.com/2011-07/R_2011dengtouchanpingongxushichangshen.html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热点：灯头影院、灯头螺口规格尺寸、灯头插座、灯头图片、灯头哪个是火线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bf7f507a6847a2" w:history="1">
      <w:r>
        <w:rPr>
          <w:rStyle w:val="Hyperlink"/>
        </w:rPr>
        <w:t>2011年中国灯头市场深度调研分析及行业风投战略研究分析报告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dengtouchanpingongxushichangshen.html" TargetMode="External" Id="R15d1772cdd0044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dengtouchanpingongxushichangshen.html" TargetMode="External" Id="R56bf7f507a6847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2011-07-18T06:49:03Z</dcterms:created>
  <dcterms:modified xsi:type="dcterms:W3CDTF">2011-07-18T07:49:03Z</dcterms:modified>
  <dc:subject>2011年中国灯头市场深度调研分析及行业风投战略研究分析报告</dc:subject>
  <dc:title>2011年中国灯头市场深度调研分析及行业风投战略研究分析报告</dc:title>
  <cp:keywords>2011年中国灯头市场深度调研分析及行业风投战略研究分析报告</cp:keywords>
  <dc:description>2011年中国灯头市场深度调研分析及行业风投战略研究分析报告</dc:description>
</cp:coreProperties>
</file>