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d32a682a6464d" w:history="1">
              <w:r>
                <w:rPr>
                  <w:rStyle w:val="Hyperlink"/>
                </w:rPr>
                <w:t>2011年中国焊接眼面护具-面罩产品供需市场深度调研分析及行业风投战略研究分析报告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d32a682a6464d" w:history="1">
              <w:r>
                <w:rPr>
                  <w:rStyle w:val="Hyperlink"/>
                </w:rPr>
                <w:t>2011年中国焊接眼面护具-面罩产品供需市场深度调研分析及行业风投战略研究分析报告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d32a682a6464d" w:history="1">
                <w:r>
                  <w:rPr>
                    <w:rStyle w:val="Hyperlink"/>
                  </w:rPr>
                  <w:t>https://www.20087.com/2011-07/R_2011hanjieyanmianhuju_mianzhaochanpi.html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焊接眼面护具--面罩产品供需市场深度调研分析及行业风投战略分析报告》依托公司多年来对焊接眼面护具--面罩产品的研究，结合焊接眼面护具--面罩产品历年供需关系变化规律，对焊接眼面护具--面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年中国焊接眼面护具--面罩产品供需市场深度调研分析及行业风投战略分析报告》对我国焊接眼面护具--面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焊接眼面护具--面罩市场特征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二、焊接眼面护具--面罩行业相关政策分析</w:t>
      </w:r>
      <w:r>
        <w:rPr>
          <w:rFonts w:hint="eastAsia"/>
        </w:rPr>
        <w:br/>
      </w:r>
      <w:r>
        <w:rPr>
          <w:rFonts w:hint="eastAsia"/>
        </w:rPr>
        <w:t>　　第五节 焊接眼面护具--面罩行业发展的"波特五力模型"分析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中国焊接眼面护具--面罩行业产业链（上、下游及关联产业）状况分析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中国焊接眼面护具--面罩市场规模分析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2007-2011年1-6月中国焊接眼面护具--面罩市场规模分析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2010年我国焊接眼面护具--面罩区域结构分析</w:t>
      </w:r>
      <w:r>
        <w:rPr>
          <w:rFonts w:hint="eastAsia"/>
        </w:rPr>
        <w:br/>
      </w:r>
      <w:r>
        <w:rPr>
          <w:rFonts w:hint="eastAsia"/>
        </w:rPr>
        <w:t>　　第三节 中国焊接眼面护具--面罩区域市场规模分析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中国焊接眼面护具--面罩国内市场综述</w:t>
      </w:r>
      <w:r>
        <w:rPr>
          <w:rFonts w:hint="eastAsia"/>
        </w:rPr>
        <w:br/>
      </w:r>
      <w:r>
        <w:rPr>
          <w:rFonts w:hint="eastAsia"/>
        </w:rPr>
        <w:t>　　第二节 中国焊接眼面护具--面罩产品产量分析及预测</w:t>
      </w:r>
      <w:r>
        <w:rPr>
          <w:rFonts w:hint="eastAsia"/>
        </w:rPr>
        <w:br/>
      </w:r>
      <w:r>
        <w:rPr>
          <w:rFonts w:hint="eastAsia"/>
        </w:rPr>
        <w:t>　　　　一、焊接眼面护具--面罩产业总体产能规模</w:t>
      </w:r>
      <w:r>
        <w:rPr>
          <w:rFonts w:hint="eastAsia"/>
        </w:rPr>
        <w:br/>
      </w:r>
      <w:r>
        <w:rPr>
          <w:rFonts w:hint="eastAsia"/>
        </w:rPr>
        <w:t>　　　　二、焊接眼面护具--面罩生产区域分布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中国焊接眼面护具--面罩市场需求分析及预测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一、中国焊接眼面护具--面罩需求特点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2011-2016年中国焊接眼面护具--面罩供需平衡预测（回归预测模型）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中国焊接眼面护具--面罩价格趋势分析</w:t>
      </w:r>
      <w:r>
        <w:rPr>
          <w:rFonts w:hint="eastAsia"/>
        </w:rPr>
        <w:br/>
      </w:r>
      <w:r>
        <w:rPr>
          <w:rFonts w:hint="eastAsia"/>
        </w:rPr>
        <w:t>　　　　二、中国焊接眼面护具--面罩当前市场价格及分析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三、影响焊接眼面护具--面罩价格因素分析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四、2011-2016年中国焊接眼面护具--面罩价格走势预测（回归预测模型）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中国焊接眼面护具--面罩行业进出口市场情况分析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2007-2011年1-6月中国焊接眼面护具--面罩行业进出口量分析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一、2007-2011年1-6月中国焊接眼面护具--面罩行业进口分析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二、2007-2011年1-6月中国焊接眼面护具--面罩行业出口分析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2011-2016年中国焊接眼面护具--面罩行业进出口市场预测分析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一、2011-2016年中国焊接眼面护具--面罩行业进口预测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二、2011-2016年中国焊接眼面护具--面罩行业出口预测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全国焊接眼面护具--面罩行业财务状况分析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2009-2010年焊接眼面护具--面罩行业规模分析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一、2009-2010年焊接眼面护具--面罩行业总资产对比分析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二、2009-2010年焊接眼面护具--面罩行业企业单位数对比分析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三、2009-2010年焊接眼面护具--面罩行业从业人员平均人数对比分析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2009-2010年焊接眼面护具--面罩行业经济效益分析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一、2009-2010年焊接眼面护具--面罩行业产值利税率对比分析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二、2009-2010年焊接眼面护具--面罩行业资金利润率对比分析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三、2009-2010年焊接眼面护具--面罩行业成本费用利润率对比分析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2009-2010年焊接眼面护具--面罩行业效率分析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一、2009-2010年焊接眼面护具--面罩行业资产负债率对比分析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二、2009-2010年焊接眼面护具--面罩行业流动资产周转次数对比分析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2009-2010年焊接眼面护具--面罩行业结构分析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一、2009-2010年焊接眼面护具--面罩行业地区结构分析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二、2009-2010年焊接眼面护具--面罩行业所有制结构分析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三、2009-2010年焊接眼面护具--面罩行业不同规模企业结构分析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2009-2010年焊接眼面护具--面罩行业不同规模企业财务状况分析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一、2009-2010年焊接眼面护具--面罩行业不同规模企业人均指标分析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二、2009-2010年焊接眼面护具--面罩行业不同规模企业盈利能力分析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三、2009-2010年焊接眼面护具--面罩行业不同规模企业营运能力分析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三、2009-2010年焊接眼面护具--面罩行业不同规模企业偿债能力分析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国内外焊接眼面护具--面罩重点企业分析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中国焊接眼面护具--面罩行业发展预测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2011-2016年我国焊接眼面护具--面罩行业产量预测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2011-2016年我国焊接眼面护具--面罩行业消费量预测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2011-2016年我国焊接眼面护具--面罩行业产值预测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2011-2016年我国焊接眼面护具--面罩行业销售收入预测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焊接眼面护具--面罩行业投资前景与投资策略分析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焊接眼面护具--面罩行业发展的PEST分析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焊接眼面护具--面罩行业投资价值分析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一、焊接眼面护具--面罩行业发展前景分析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二、焊接眼面护具--面罩行业盈利能力预测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焊接眼面护具--面罩行业投资风险分析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焊接眼面护具--面罩行业投资策略分析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业内专家对中国焊接眼面护具--面罩行业总结及企业重点客户管理建议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焊接眼面护具--面罩行业企业问题总结</w:t>
      </w:r>
      <w:r>
        <w:rPr>
          <w:rFonts w:hint="eastAsia"/>
        </w:rPr>
        <w:br/>
      </w:r>
      <w:r>
        <w:rPr>
          <w:rFonts w:hint="eastAsia"/>
        </w:rPr>
        <w:t>　　第二节 焊接眼面护具--面罩企业应对策略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焊接眼面护具--面罩市场的重点客户战略实施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中智⋅林⋅焊接眼面护具--面罩项目投资建议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2009-2010年我国焊接眼面护具--面罩行业职工学历结构图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2009-2010年我国焊接眼面护具--面罩行业管理人员学历结构图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2009-2010年中国焊接眼面护具--面罩市场销售收入区域分布图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2007-2011年1-6月西部地区焊接眼面护具--面罩市场规模变化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2011-2016年中国焊接眼面护具--面罩市场规模变化表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2011-2016年中国焊接眼面护具--面罩市场规模变化图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2009-2010年焊接眼面护具--面罩消费区域分布比率图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2009-2010年消费者对焊接眼面护具--面罩产品的品牌满意度调查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中国焊接眼面护具--面罩消费者对其价格的敏感度分析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2007-2011年1-6月我国焊接眼面护具--面罩出口量及增长率变化图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2011-2016年中国焊接眼面护具--面罩进口量预测图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2011-2016年中国焊接眼面护具--面罩出口量预测图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2009-2010年我国焊接眼面护具--面罩市场集中度分析</w:t>
      </w:r>
      <w:r>
        <w:rPr>
          <w:rFonts w:hint="eastAsia"/>
        </w:rPr>
        <w:br/>
      </w:r>
      <w:r>
        <w:rPr>
          <w:rFonts w:hint="eastAsia"/>
        </w:rPr>
        <w:t>　　图表 2009-2010年焊接眼面护具--面罩行业领导企业的市场占有率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2011-2016年我国焊接眼面护具--面罩产值预测表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2011-2016年我国焊接眼面护具--面罩产值预测图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2011-2016年我国焊接眼面护具--面罩总资产预测图</w:t>
      </w:r>
      <w:r>
        <w:rPr>
          <w:rFonts w:hint="eastAsia"/>
        </w:rPr>
        <w:br/>
      </w:r>
      <w:r>
        <w:rPr>
          <w:rFonts w:hint="eastAsia"/>
        </w:rPr>
        <w:t>　　图表 我国焊接眼面护具--面罩行业SWOT分析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2009-2010年我国焊接眼面护具--面罩行业盈利能力情况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2009-2010年我国焊接眼面护具--面罩行业偿债能力情况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2009-2010年我国焊接眼面护具--面罩行业发展能力情况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d32a682a6464d" w:history="1">
        <w:r>
          <w:rPr>
            <w:rStyle w:val="Hyperlink"/>
          </w:rPr>
          <w:t>2011年中国焊接眼面护具-面罩产品供需市场深度调研分析及行业风投战略研究分析报告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d32a682a6464d" w:history="1">
        <w:r>
          <w:rPr>
            <w:rStyle w:val="Hyperlink"/>
          </w:rPr>
          <w:t>https://www.20087.com/2011-07/R_2011hanjieyanmianhuju_mianzhaochanpi.html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a6cea9484c8e" w:history="1">
      <w:r>
        <w:rPr>
          <w:rStyle w:val="Hyperlink"/>
        </w:rPr>
        <w:t>2011年中国焊接眼面护具-面罩产品供需市场深度调研分析及行业风投战略研究分析报告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hanjieyanmianhuju_mianzhaochanpi.html" TargetMode="External" Id="R612d32a682a6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hanjieyanmianhuju_mianzhaochanpi.html" TargetMode="External" Id="R8ce5a6cea94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2011-07-18T03:00:00Z</dcterms:created>
  <dcterms:modified xsi:type="dcterms:W3CDTF">2011-07-18T04:00:00Z</dcterms:modified>
  <dc:subject>2011年中国焊接眼面护具-面罩产品供需市场深度调研分析及行业风投战略研究分析报告</dc:subject>
  <dc:title>2011年中国焊接眼面护具-面罩产品供需市场深度调研分析及行业风投战略研究分析报告</dc:title>
  <cp:keywords>2011年中国焊接眼面护具-面罩产品供需市场深度调研分析及行业风投战略研究分析报告</cp:keywords>
  <dc:description>2011年中国焊接眼面护具-面罩产品供需市场深度调研分析及行业风投战略研究分析报告</dc:description>
</cp:coreProperties>
</file>