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f3c6e074547c7" w:history="1">
              <w:r>
                <w:rPr>
                  <w:rStyle w:val="Hyperlink"/>
                </w:rPr>
                <w:t>2011年中国硅油市场深度调研分析及行业风投战略研究分析报告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f3c6e074547c7" w:history="1">
              <w:r>
                <w:rPr>
                  <w:rStyle w:val="Hyperlink"/>
                </w:rPr>
                <w:t>2011年中国硅油市场深度调研分析及行业风投战略研究分析报告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f3c6e074547c7" w:history="1">
                <w:r>
                  <w:rPr>
                    <w:rStyle w:val="Hyperlink"/>
                  </w:rPr>
                  <w:t>https://www.20087.com/2011-07/R_2011guiyouchanpingongxushichangshend.html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类性能优异的有机硅化合物，广泛应用于个人护理、纺织、医药、建筑等多个行业。近年来，随着技术的进步和市场需求的增长，硅油行业呈现出快速发展的态势。特别是在个人护理领域，消费者对高品质化妆品和个人护理用品的需求不断增加，推动了功能性硅油产品的研发与应用。此外，随着环保要求的提高，开发低挥发性、无毒害的环保型硅油成为行业趋势之一。</w:t>
      </w:r>
      <w:r>
        <w:rPr>
          <w:rFonts w:hint="eastAsia"/>
        </w:rPr>
        <w:br/>
      </w:r>
      <w:r>
        <w:rPr>
          <w:rFonts w:hint="eastAsia"/>
        </w:rPr>
        <w:t>　　未来，硅油行业将继续受益于下游市场的持续增长和技术的不断进步。市场调研网指出，一方面，随着个人护理和医药行业的持续发展，对于高性能、多功能硅油的需求将持续增加，尤其是在防晒霜、护肤品等产品中，硅油将扮演更加重要的角色。另一方面，环保型硅油的研发和应用将成为行业的重要发展方向，以满足日益严格的环保法规要求。此外，随着3D打印技术的进步，硅油在新型材料领域的应用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二、硅油行业相关政策分析</w:t>
      </w:r>
      <w:r>
        <w:rPr>
          <w:rFonts w:hint="eastAsia"/>
        </w:rPr>
        <w:br/>
      </w:r>
      <w:r>
        <w:rPr>
          <w:rFonts w:hint="eastAsia"/>
        </w:rPr>
        <w:t>　　第五节 硅油行业发展的"波特五力模型"分析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中国硅油市场规模分析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2007-2011年1-6月中国硅油市场规模分析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2010年我国硅油区域结构分析</w:t>
      </w:r>
      <w:r>
        <w:rPr>
          <w:rFonts w:hint="eastAsia"/>
        </w:rPr>
        <w:br/>
      </w:r>
      <w:r>
        <w:rPr>
          <w:rFonts w:hint="eastAsia"/>
        </w:rPr>
        <w:t>　　第三节 中国硅油区域市场规模分析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中国硅油国内市场综述</w:t>
      </w:r>
      <w:r>
        <w:rPr>
          <w:rFonts w:hint="eastAsia"/>
        </w:rPr>
        <w:br/>
      </w:r>
      <w:r>
        <w:rPr>
          <w:rFonts w:hint="eastAsia"/>
        </w:rPr>
        <w:t>　　第二节 中国硅油产品产量分析及预测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一、硅油产业总体产能规模</w:t>
      </w:r>
      <w:r>
        <w:rPr>
          <w:rFonts w:hint="eastAsia"/>
        </w:rPr>
        <w:br/>
      </w:r>
      <w:r>
        <w:rPr>
          <w:rFonts w:hint="eastAsia"/>
        </w:rPr>
        <w:t>　　　　二、硅油生产区域分布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2011-2016年中国硅油供需平衡预测（回归预测模型）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中国硅油价格趋势分析</w:t>
      </w:r>
      <w:r>
        <w:rPr>
          <w:rFonts w:hint="eastAsia"/>
        </w:rPr>
        <w:br/>
      </w:r>
      <w:r>
        <w:rPr>
          <w:rFonts w:hint="eastAsia"/>
        </w:rPr>
        <w:t>　　　　一、中国硅油2006-2010年价格趋势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二、中国硅油当前市场价格及分析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三、影响硅油价格因素分析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四、2011-2016年中国硅油价格走势预测（回归预测模型）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2007-2011年1-6月中国硅油行业进出口量分析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一、2007-2011年1-6月中国硅油行业进口分析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二、2007-2011年1-6月中国硅油行业出口分析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2011-2016年中国硅油行业进出口市场预测分析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一、2011-2016年中国硅油行业进口预测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二、2011-2016年中国硅油行业出口预测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全国硅油行业财务状况分析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2009-2010年硅油行业规模分析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一、2009-2010年硅油行业总资产对比分析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二、2009-2010年硅油行业企业单位数对比分析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三、2009-2010年硅油行业从业人员平均人数对比分析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2009-2010年硅油行业经济效益分析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一、2009-2010年硅油行业产值利税率对比分析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二、2009-2010年硅油行业资金利润率对比分析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三、2009-2010年硅油行业成本费用利润率对比分析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2009-2010年硅油行业效率分析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一、2009-2010年硅油行业资产负债率对比分析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二、2009-2010年硅油行业流动资产周转次数对比分析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2009-2010年硅油行业结构分析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一、2009-2010年硅油行业地区结构分析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二、2009-2010年硅油行业所有制结构分析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三、2009-2010年硅油行业不同规模企业结构分析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2009-2010年硅油行业不同规模企业财务状况分析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一、2009-2010年硅油行业不同规模企业人均指标分析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二、2009-2010年硅油行业不同规模企业盈利能力分析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三、2009-2010年硅油行业不同规模企业营运能力分析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三、2009-2010年硅油行业不同规模企业偿债能力分析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国内外硅油重点企业分析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中国硅油行业发展预测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2011-2016年我国硅油行业产量预测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2011-2016年我国硅油行业消费量预测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2011-2016年我国硅油行业产值预测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2011-2016年我国硅油行业销售收入预测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硅油行业发展的PEST分析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硅油行业投资价值分析</w:t>
      </w:r>
      <w:r>
        <w:rPr>
          <w:rFonts w:hint="eastAsia"/>
        </w:rPr>
        <w:br/>
      </w:r>
      <w:r>
        <w:rPr>
          <w:rFonts w:hint="eastAsia"/>
        </w:rPr>
        <w:t>　　　　一、硅油行业发展前景分析</w:t>
      </w:r>
      <w:r>
        <w:rPr>
          <w:rFonts w:hint="eastAsia"/>
        </w:rPr>
        <w:br/>
      </w:r>
      <w:r>
        <w:rPr>
          <w:rFonts w:hint="eastAsia"/>
        </w:rPr>
        <w:t>　　　　二、硅油行业盈利能力预测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硅油行业投资策略分析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业内专家对中国硅油行业总结及企业重点客户管理建议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硅油行业企业问题总结</w:t>
      </w:r>
      <w:r>
        <w:rPr>
          <w:rFonts w:hint="eastAsia"/>
        </w:rPr>
        <w:br/>
      </w:r>
      <w:r>
        <w:rPr>
          <w:rFonts w:hint="eastAsia"/>
        </w:rPr>
        <w:t>　　第二节 硅油企业应对策略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硅油市场的重点客户战略实施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中^智^林^：硅油项目投资建议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2009-2010年我国硅油行业职工学历结构图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2009-2010年我国硅油行业管理人员学历结构图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2007-2011年1-6月中国硅油市场规模变化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2007-2011年1-6月中国硅油市场规模变化图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2009-2010年中国硅油市场销售收入区域分布图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2007-2011年1-6月东北地区硅油市场规模变化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2007-2011年1-6月东北地区硅油市场规模变化图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2007-2011年1-6月华北地区硅油市场规模变化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2007-2011年1-6月华北地区硅油市场规模变化图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2007-2011年1-6月华东地区硅油市场规模变化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2007-2011年1-6月华东地区硅油市场规模变化图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2007-2011年1-6月华中地区硅油市场规模变化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2007-2011年1-6月华中地区硅油市场规模变化图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2007-2011年1-6月华南地区硅油市场规模变化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2007-2011年1-6月华南地区硅油市场规模变化图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2007-2011年1-6月西部地区硅油市场规模变化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2007-2011年1-6月西部地区硅油市场规模变化图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2011-2016年中国硅油市场规模变化表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2011-2016年中国硅油市场规模变化图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2007-2011年1-6月我国硅油产量比较分析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2007-2011年1-6月我国硅油产量及增长率变化图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2007-2011年1-6月我国硅油消费量比较分析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2009-2010年硅油消费区域分布比率图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2009-2010年消费者对硅油产品的品牌满意度调查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中国硅油消费者对其价格的敏感度分析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2007-2011年1-6月我国硅油进口量比较分析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2007-2011年1-6月我国硅油出口量比较分析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2011-2016年我国硅油进口量预测表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2011-2016年中国硅油进口量预测图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2011-2016年我国硅油出口量预测表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2011-2016年中国硅油出口量预测图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2009-2010年我国硅油市场集中度分析</w:t>
      </w:r>
      <w:r>
        <w:rPr>
          <w:rFonts w:hint="eastAsia"/>
        </w:rPr>
        <w:br/>
      </w:r>
      <w:r>
        <w:rPr>
          <w:rFonts w:hint="eastAsia"/>
        </w:rPr>
        <w:t>　　图表 2009-2010年硅油行业领导企业的市场占有率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2011-2016年我国硅油产值预测表</w:t>
      </w:r>
      <w:r>
        <w:rPr>
          <w:rFonts w:hint="eastAsia"/>
        </w:rPr>
        <w:br/>
      </w:r>
      <w:r>
        <w:rPr>
          <w:rFonts w:hint="eastAsia"/>
        </w:rPr>
        <w:t>　　图表 2011-2016年我国硅油产值预测图</w:t>
      </w:r>
      <w:r>
        <w:rPr>
          <w:rFonts w:hint="eastAsia"/>
        </w:rPr>
        <w:br/>
      </w:r>
      <w:r>
        <w:rPr>
          <w:rFonts w:hint="eastAsia"/>
        </w:rPr>
        <w:t>　　图表 2011-2016年我国硅油销售收入预测表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2011-2016年我国硅油销售收入预测图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2011-2016年我国硅油总资产预测表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2011-2016年我国硅油总资产预测图</w:t>
      </w:r>
      <w:r>
        <w:rPr>
          <w:rFonts w:hint="eastAsia"/>
        </w:rPr>
        <w:br/>
      </w:r>
      <w:r>
        <w:rPr>
          <w:rFonts w:hint="eastAsia"/>
        </w:rPr>
        <w:t>　　图表 我国硅油行业SWOT分析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2009-2010年我国硅油行业盈利能力情况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2009-2010年我国硅油行业偿债能力情况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2009-2010年我国硅油行业发展能力情况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f3c6e074547c7" w:history="1">
        <w:r>
          <w:rPr>
            <w:rStyle w:val="Hyperlink"/>
          </w:rPr>
          <w:t>2011年中国硅油市场深度调研分析及行业风投战略研究分析报告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f3c6e074547c7" w:history="1">
        <w:r>
          <w:rPr>
            <w:rStyle w:val="Hyperlink"/>
          </w:rPr>
          <w:t>https://www.20087.com/2011-07/R_2011guiyouchanpingongxushichangshend.html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热点：洗发水含硅的成分叫什么、硅胶油对人体有害吗、硅在洗发水里的名称、硅乳膏含激素吗、聚二甲基硅氧烷是什么东西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c3c2c10164235" w:history="1">
      <w:r>
        <w:rPr>
          <w:rStyle w:val="Hyperlink"/>
        </w:rPr>
        <w:t>2011年中国硅油市场深度调研分析及行业风投战略研究分析报告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uiyouchanpingongxushichangshend.html" TargetMode="External" Id="Rce9f3c6e0745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uiyouchanpingongxushichangshend.html" TargetMode="External" Id="R69cc3c2c1016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2011-07-18T00:26:03Z</dcterms:created>
  <dcterms:modified xsi:type="dcterms:W3CDTF">2011-07-18T01:26:03Z</dcterms:modified>
  <dc:subject>2011年中国硅油市场深度调研分析及行业风投战略研究分析报告</dc:subject>
  <dc:title>2011年中国硅油市场深度调研分析及行业风投战略研究分析报告</dc:title>
  <cp:keywords>2011年中国硅油市场深度调研分析及行业风投战略研究分析报告</cp:keywords>
  <dc:description>2011年中国硅油市场深度调研分析及行业风投战略研究分析报告</dc:description>
</cp:coreProperties>
</file>