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f17c6382644ca8" w:history="1">
              <w:r>
                <w:rPr>
                  <w:rStyle w:val="Hyperlink"/>
                </w:rPr>
                <w:t>2011年中国硝酸市场深度调研分析及行业风投战略研究分析报告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f17c6382644ca8" w:history="1">
              <w:r>
                <w:rPr>
                  <w:rStyle w:val="Hyperlink"/>
                </w:rPr>
                <w:t>2011年中国硝酸市场深度调研分析及行业风投战略研究分析报告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f17c6382644ca8" w:history="1">
                <w:r>
                  <w:rPr>
                    <w:rStyle w:val="Hyperlink"/>
                  </w:rPr>
                  <w:t>https://www.20087.com/2011-07/R_2011xiaosuanchanpingongxushichangshe.html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是一种重要的化工原料，被广泛应用于化肥生产、炸药制造、有机合成等领域。近年来，随着全球农业生产的扩大和对高效率肥料的需求增加，硝酸的需求量持续增长。同时，环保法规的加强促使硝酸生产企业采取更加环保的生产工艺，减少了污染物排放。</w:t>
      </w:r>
      <w:r>
        <w:rPr>
          <w:rFonts w:hint="eastAsia"/>
        </w:rPr>
        <w:br/>
      </w:r>
      <w:r>
        <w:rPr>
          <w:rFonts w:hint="eastAsia"/>
        </w:rPr>
        <w:t>　　未来，硝酸行业的发展将受到多重因素的影响。市场调研网认为，首先，随着全球对食品安全和农产品质量要求的提高，高效肥料的需求将持续增长，进而推动硝酸市场的扩大。其次，环保法规的日趋严格将促使硝酸生产商采用更加清洁的生产技术，降低对环境的影响。此外，随着新能源技术的发展，如电池材料的制备等，也可能为硝酸带来新的应用领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硝酸市场特征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二、硝酸行业相关政策分析</w:t>
      </w:r>
      <w:r>
        <w:rPr>
          <w:rFonts w:hint="eastAsia"/>
        </w:rPr>
        <w:br/>
      </w:r>
      <w:r>
        <w:rPr>
          <w:rFonts w:hint="eastAsia"/>
        </w:rPr>
        <w:t>　　第五节 硝酸行业发展的"波特五力模型"分析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中国硝酸行业产业链（上、下游及关联产业）状况分析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中国硝酸市场规模分析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2007-2011年1-6月中国硝酸市场规模分析</w:t>
      </w:r>
      <w:r>
        <w:rPr>
          <w:rFonts w:hint="eastAsia"/>
        </w:rPr>
        <w:br/>
      </w:r>
      <w:r>
        <w:rPr>
          <w:rFonts w:hint="eastAsia"/>
        </w:rPr>
        <w:t>　　第二节 2010年我国硝酸区域结构分析</w:t>
      </w:r>
      <w:r>
        <w:rPr>
          <w:rFonts w:hint="eastAsia"/>
        </w:rPr>
        <w:br/>
      </w:r>
      <w:r>
        <w:rPr>
          <w:rFonts w:hint="eastAsia"/>
        </w:rPr>
        <w:t>　　第三节 中国硝酸区域市场规模分析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中国硝酸国内市场综述</w:t>
      </w:r>
      <w:r>
        <w:rPr>
          <w:rFonts w:hint="eastAsia"/>
        </w:rPr>
        <w:br/>
      </w:r>
      <w:r>
        <w:rPr>
          <w:rFonts w:hint="eastAsia"/>
        </w:rPr>
        <w:t>　　第二节 中国硝酸产品产量分析及预测</w:t>
      </w:r>
      <w:r>
        <w:rPr>
          <w:rFonts w:hint="eastAsia"/>
        </w:rPr>
        <w:br/>
      </w:r>
      <w:r>
        <w:rPr>
          <w:rFonts w:hint="eastAsia"/>
        </w:rPr>
        <w:t>　　　　一、硝酸产业总体产能规模</w:t>
      </w:r>
      <w:r>
        <w:rPr>
          <w:rFonts w:hint="eastAsia"/>
        </w:rPr>
        <w:br/>
      </w:r>
      <w:r>
        <w:rPr>
          <w:rFonts w:hint="eastAsia"/>
        </w:rPr>
        <w:t>　　　　二、硝酸生产区域分布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中国硝酸市场需求分析及预测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一、中国硝酸需求特点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2011-2016年中国硝酸供需平衡预测（回归预测模型）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中国硝酸价格趋势分析</w:t>
      </w:r>
      <w:r>
        <w:rPr>
          <w:rFonts w:hint="eastAsia"/>
        </w:rPr>
        <w:br/>
      </w:r>
      <w:r>
        <w:rPr>
          <w:rFonts w:hint="eastAsia"/>
        </w:rPr>
        <w:t>　　　　二、中国硝酸当前市场价格及分析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三、影响硝酸价格因素分析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四、2011-2016年中国硝酸价格走势预测（回归预测模型）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中国硝酸行业进出口市场情况分析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2007-2011年1-6月中国硝酸行业进出口量分析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一、2007-2011年1-6月中国硝酸行业进口分析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二、2007-2011年1-6月中国硝酸行业出口分析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2011-2016年中国硝酸行业进出口市场预测分析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一、2011-2016年中国硝酸行业进口预测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二、2011-2016年中国硝酸行业出口预测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全国硝酸行业财务状况分析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2009-2010年硝酸行业规模分析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一、2009-2010年硝酸行业总资产对比分析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二、2009-2010年硝酸行业企业单位数对比分析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三、2009-2010年硝酸行业从业人员平均人数对比分析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2009-2010年硝酸行业经济效益分析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一、2009-2010年硝酸行业产值利税率对比分析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二、2009-2010年硝酸行业资金利润率对比分析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三、2009-2010年硝酸行业成本费用利润率对比分析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2009-2010年硝酸行业效率分析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一、2009-2010年硝酸行业资产负债率对比分析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二、2009-2010年硝酸行业流动资产周转次数对比分析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2009-2010年硝酸行业结构分析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一、2009-2010年硝酸行业地区结构分析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二、2009-2010年硝酸行业所有制结构分析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三、2009-2010年硝酸行业不同规模企业结构分析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2009-2010年硝酸行业不同规模企业财务状况分析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一、2009-2010年硝酸行业不同规模企业人均指标分析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二、2009-2010年硝酸行业不同规模企业盈利能力分析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三、2009-2010年硝酸行业不同规模企业营运能力分析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三、2009-2010年硝酸行业不同规模企业偿债能力分析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国内外硝酸重点企业分析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中国硝酸行业发展预测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2011-2016年我国硝酸行业产量预测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2011-2016年我国硝酸行业消费量预测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2011-2016年我国硝酸行业产值预测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2011-2016年我国硝酸行业销售收入预测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硝酸行业投资前景与投资策略分析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硝酸行业发展的PEST分析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硝酸行业投资价值分析</w:t>
      </w:r>
      <w:r>
        <w:rPr>
          <w:rFonts w:hint="eastAsia"/>
        </w:rPr>
        <w:br/>
      </w:r>
      <w:r>
        <w:rPr>
          <w:rFonts w:hint="eastAsia"/>
        </w:rPr>
        <w:t>　　　　一、硝酸行业发展前景分析</w:t>
      </w:r>
      <w:r>
        <w:rPr>
          <w:rFonts w:hint="eastAsia"/>
        </w:rPr>
        <w:br/>
      </w:r>
      <w:r>
        <w:rPr>
          <w:rFonts w:hint="eastAsia"/>
        </w:rPr>
        <w:t>　　　　二、硝酸行业盈利能力预测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硝酸行业投资风险分析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硝酸行业投资策略分析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业内专家对中国硝酸行业总结及企业重点客户管理建议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硝酸行业企业问题总结</w:t>
      </w:r>
      <w:r>
        <w:rPr>
          <w:rFonts w:hint="eastAsia"/>
        </w:rPr>
        <w:br/>
      </w:r>
      <w:r>
        <w:rPr>
          <w:rFonts w:hint="eastAsia"/>
        </w:rPr>
        <w:t>　　第二节 硝酸企业应对策略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硝酸市场的重点客户战略实施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中智林：硝酸项目投资建议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2009-2010年我国硝酸行业职工学历结构图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2009-2010年我国硝酸行业管理人员学历结构图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2007-2011年1-6月中国硝酸市场规模变化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2007-2011年1-6月中国硝酸市场规模变化图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2009-2010年中国硝酸市场销售收入区域分布图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2007-2011年1-6月东北地区硝酸市场规模变化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2007-2011年1-6月东北地区硝酸市场规模变化图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2007-2011年1-6月华北地区硝酸市场规模变化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2007-2011年1-6月华北地区硝酸市场规模变化图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2007-2011年1-6月华东地区硝酸市场规模变化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2007-2011年1-6月华东地区硝酸市场规模变化图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2007-2011年1-6月华中地区硝酸市场规模变化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2007-2011年1-6月华中地区硝酸市场规模变化图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2007-2011年1-6月华南地区硝酸市场规模变化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2007-2011年1-6月华南地区硝酸市场规模变化图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2007-2011年1-6月西部地区硝酸市场规模变化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2007-2011年1-6月西部地区硝酸市场规模变化图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2011-2016年中国硝酸市场规模变化表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2011-2016年中国硝酸市场规模变化图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2007-2011年1-6月我国硝酸产量比较分析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2007-2011年1-6月我国硝酸产量及增长率变化图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2007-2011年1-6月我国硝酸消费量比较分析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2007-2011年1-6月我国硝酸消费量及增长率变化图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2009-2010年硝酸消费区域分布比率图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2009-2010年消费者对硝酸产品的品牌满意度调查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中国硝酸消费者对其价格的敏感度分析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2007-2011年1-6月我国硝酸进口量比较分析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2007-2011年1-6月我国硝酸进口量及增长率变化图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2007-2011年1-6月我国硝酸出口量比较分析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2007-2011年1-6月我国硝酸出口量及增长率变化图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2011-2016年我国硝酸进口量预测表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2011-2016年中国硝酸进口量预测图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2011-2016年我国硝酸出口量预测表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2011-2016年中国硝酸出口量预测图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2009-2010年我国硝酸市场集中度分析</w:t>
      </w:r>
      <w:r>
        <w:rPr>
          <w:rFonts w:hint="eastAsia"/>
        </w:rPr>
        <w:br/>
      </w:r>
      <w:r>
        <w:rPr>
          <w:rFonts w:hint="eastAsia"/>
        </w:rPr>
        <w:t>　　图表 2009-2010年硝酸行业领导企业的市场占有率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2011-2016年我国硝酸产值预测表</w:t>
      </w:r>
      <w:r>
        <w:rPr>
          <w:rFonts w:hint="eastAsia"/>
        </w:rPr>
        <w:br/>
      </w:r>
      <w:r>
        <w:rPr>
          <w:rFonts w:hint="eastAsia"/>
        </w:rPr>
        <w:t>　　图表 2011-2016年我国硝酸产值预测图</w:t>
      </w:r>
      <w:r>
        <w:rPr>
          <w:rFonts w:hint="eastAsia"/>
        </w:rPr>
        <w:br/>
      </w:r>
      <w:r>
        <w:rPr>
          <w:rFonts w:hint="eastAsia"/>
        </w:rPr>
        <w:t>　　图表 2011-2016年我国硝酸销售收入预测表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2011-2016年我国硝酸销售收入预测图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2011-2016年我国硝酸总资产预测表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2011-2016年我国硝酸总资产预测图</w:t>
      </w:r>
      <w:r>
        <w:rPr>
          <w:rFonts w:hint="eastAsia"/>
        </w:rPr>
        <w:br/>
      </w:r>
      <w:r>
        <w:rPr>
          <w:rFonts w:hint="eastAsia"/>
        </w:rPr>
        <w:t>　　图表 我国硝酸行业SWOT分析</w:t>
      </w:r>
      <w:r>
        <w:rPr>
          <w:rFonts w:hint="eastAsia"/>
        </w:rPr>
        <w:br/>
      </w:r>
      <w:r>
        <w:rPr>
          <w:rFonts w:hint="eastAsia"/>
        </w:rPr>
        <w:t>　　图表 2009-2010年我国硝酸行业盈利能力情况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2009-2010年我国硝酸行业偿债能力情况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2009-2010年我国硝酸行业发展能力情况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f17c6382644ca8" w:history="1">
        <w:r>
          <w:rPr>
            <w:rStyle w:val="Hyperlink"/>
          </w:rPr>
          <w:t>2011年中国硝酸市场深度调研分析及行业风投战略研究分析报告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f17c6382644ca8" w:history="1">
        <w:r>
          <w:rPr>
            <w:rStyle w:val="Hyperlink"/>
          </w:rPr>
          <w:t>https://www.20087.com/2011-07/R_2011xiaosuanchanpingongxushichangshe.html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允许个人购买吗、硝酸咪康唑乳膏的功能主治、硝酸对人体的伤害、硝酸甘油和速效救心丸的区别、硝酸化学式、硝酸益康唑喷雾剂的功效与作用、氨水的化学式、硝酸铵钙肥料的功效作用、硫酸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87e108b9ba4386" w:history="1">
      <w:r>
        <w:rPr>
          <w:rStyle w:val="Hyperlink"/>
        </w:rPr>
        <w:t>2011年中国硝酸市场深度调研分析及行业风投战略研究分析报告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xiaosuanchanpingongxushichangshe.html" TargetMode="External" Id="Re2f17c6382644c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xiaosuanchanpingongxushichangshe.html" TargetMode="External" Id="Rbc87e108b9ba43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2011-07-18T00:04:03Z</dcterms:created>
  <dcterms:modified xsi:type="dcterms:W3CDTF">2011-07-18T01:04:03Z</dcterms:modified>
  <dc:subject>2011年中国硝酸市场深度调研分析及行业风投战略研究分析报告</dc:subject>
  <dc:title>2011年中国硝酸市场深度调研分析及行业风投战略研究分析报告</dc:title>
  <cp:keywords>2011年中国硝酸市场深度调研分析及行业风投战略研究分析报告</cp:keywords>
  <dc:description>2011年中国硝酸市场深度调研分析及行业风投战略研究分析报告</dc:description>
</cp:coreProperties>
</file>