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a8fc7762446fb" w:history="1">
              <w:r>
                <w:rPr>
                  <w:rStyle w:val="Hyperlink"/>
                </w:rPr>
                <w:t>2011年中国管材市场深度调研分析及行业风投战略研究分析报告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a8fc7762446fb" w:history="1">
              <w:r>
                <w:rPr>
                  <w:rStyle w:val="Hyperlink"/>
                </w:rPr>
                <w:t>2011年中国管材市场深度调研分析及行业风投战略研究分析报告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a8fc7762446fb" w:history="1">
                <w:r>
                  <w:rPr>
                    <w:rStyle w:val="Hyperlink"/>
                  </w:rPr>
                  <w:t>https://www.20087.com/2011-07/R_2011guancaichanpingongxushichangshen.html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建筑、给排水、石油化工等多个行业中不可或缺的基础材料。近年来，随着新型材料技术的发展，管材的种类和性能有了显著提升。目前，管材的研发重点在于提高其耐腐蚀性、耐高温性以及安装简便性。此外，为了满足不同行业的特殊需求，管材的种类也在不断丰富，如PE管、PVC管、不锈钢管等。</w:t>
      </w:r>
      <w:r>
        <w:rPr>
          <w:rFonts w:hint="eastAsia"/>
        </w:rPr>
        <w:br/>
      </w:r>
      <w:r>
        <w:rPr>
          <w:rFonts w:hint="eastAsia"/>
        </w:rPr>
        <w:t>　　未来，管材的发展将更加注重材料创新和应用拓展。市场调研网指出，一方面，随着新材料技术的进步，管材将更加注重采用新型材料，如纳米复合材料、生物基材料等，以提高其性能和使用寿命。另一方面，随着可持续发展理念的普及，管材将更加注重环保性，采用可回收或生物降解材料。此外，随着城市建设的需求变化，管材将探索更多的应用领域，如智能管道系统、地下综合管廊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二、管材行业相关政策分析</w:t>
      </w:r>
      <w:r>
        <w:rPr>
          <w:rFonts w:hint="eastAsia"/>
        </w:rPr>
        <w:br/>
      </w:r>
      <w:r>
        <w:rPr>
          <w:rFonts w:hint="eastAsia"/>
        </w:rPr>
        <w:t>　　第五节 管材行业发展的"波特五力模型"分析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2007-2011年1-6月中国管材市场规模分析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2010年我国管材区域结构分析</w:t>
      </w:r>
      <w:r>
        <w:rPr>
          <w:rFonts w:hint="eastAsia"/>
        </w:rPr>
        <w:br/>
      </w:r>
      <w:r>
        <w:rPr>
          <w:rFonts w:hint="eastAsia"/>
        </w:rPr>
        <w:t>　　第三节 中国管材区域市场规模分析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中国管材国内市场综述</w:t>
      </w:r>
      <w:r>
        <w:rPr>
          <w:rFonts w:hint="eastAsia"/>
        </w:rPr>
        <w:br/>
      </w:r>
      <w:r>
        <w:rPr>
          <w:rFonts w:hint="eastAsia"/>
        </w:rPr>
        <w:t>　　第二节 中国管材产品产量分析及预测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一、管材产业总体产能规模</w:t>
      </w:r>
      <w:r>
        <w:rPr>
          <w:rFonts w:hint="eastAsia"/>
        </w:rPr>
        <w:br/>
      </w:r>
      <w:r>
        <w:rPr>
          <w:rFonts w:hint="eastAsia"/>
        </w:rPr>
        <w:t>　　　　二、管材生产区域分布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2011-2016年中国管材供需平衡预测（回归预测模型）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中国管材价格趋势分析</w:t>
      </w:r>
      <w:r>
        <w:rPr>
          <w:rFonts w:hint="eastAsia"/>
        </w:rPr>
        <w:br/>
      </w:r>
      <w:r>
        <w:rPr>
          <w:rFonts w:hint="eastAsia"/>
        </w:rPr>
        <w:t>　　　　一、中国管材2006-2010年价格趋势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二、中国管材当前市场价格及分析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三、影响管材价格因素分析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四、2011-2016年中国管材价格走势预测（回归预测模型）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一、2007-2011年1-6月中国管材行业进口分析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二、2007-2011年1-6月中国管材行业出口分析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2011-2016年中国管材行业进出口市场预测分析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一、2011-2016年中国管材行业进口预测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二、2011-2016年中国管材行业出口预测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全国管材行业财务状况分析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2009-2010年管材行业规模分析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一、2009-2010年管材行业总资产对比分析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二、2009-2010年管材行业企业单位数对比分析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三、2009-2010年管材行业从业人员平均人数对比分析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2009-2010年管材行业经济效益分析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一、2009-2010年管材行业产值利税率对比分析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二、2009-2010年管材行业资金利润率对比分析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三、2009-2010年管材行业成本费用利润率对比分析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2009-2010年管材行业效率分析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一、2009-2010年管材行业资产负债率对比分析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二、2009-2010年管材行业流动资产周转次数对比分析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2009-2010年管材行业结构分析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一、2009-2010年管材行业地区结构分析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二、2009-2010年管材行业所有制结构分析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三、2009-2010年管材行业不同规模企业结构分析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2009-2010年管材行业不同规模企业财务状况分析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一、2009-2010年管材行业不同规模企业人均指标分析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二、2009-2010年管材行业不同规模企业盈利能力分析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三、2009-2010年管材行业不同规模企业营运能力分析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三、2009-2010年管材行业不同规模企业偿债能力分析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国内外管材重点企业分析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中国管材行业发展预测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2011-2016年我国管材行业产量预测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2011-2016年我国管材行业消费量预测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2011-2016年我国管材行业产值预测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2011-2016年我国管材行业销售收入预测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管材行业发展的PEST分析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一、管材行业发展前景分析</w:t>
      </w:r>
      <w:r>
        <w:rPr>
          <w:rFonts w:hint="eastAsia"/>
        </w:rPr>
        <w:br/>
      </w:r>
      <w:r>
        <w:rPr>
          <w:rFonts w:hint="eastAsia"/>
        </w:rPr>
        <w:t>　　　　二、管材行业盈利能力预测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业内专家对中国管材行业总结及企业重点客户管理建议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管材行业企业问题总结</w:t>
      </w:r>
      <w:r>
        <w:rPr>
          <w:rFonts w:hint="eastAsia"/>
        </w:rPr>
        <w:br/>
      </w:r>
      <w:r>
        <w:rPr>
          <w:rFonts w:hint="eastAsia"/>
        </w:rPr>
        <w:t>　　第二节 管材企业应对策略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管材市场的重点客户战略实施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中.智.林.：管材项目投资建议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2009-2010年我国管材行业职工学历结构图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2009-2010年我国管材行业管理人员学历结构图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2007-2011年1-6月中国管材市场规模变化图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2009-2010年中国管材市场销售收入区域分布图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2007-2011年1-6月西部地区管材市场规模变化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2007-2011年1-6月西部地区管材市场规模变化图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2011-2016年中国管材市场规模变化表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2007-2011年1-6月我国管材产量比较分析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2007-2011年1-6月我国管材产量及增长率变化图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2007-2011年1-6月我国管材消费量比较分析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2007-2011年1-6月我国管材消费量及增长率变化图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2009-2010年管材消费区域分布比率图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2009-2010年消费者对管材产品的品牌满意度调查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中国管材消费者对其价格的敏感度分析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2007-2011年1-6月我国管材进口量比较分析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2007-2011年1-6月我国管材进口量及增长率变化图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2007-2011年1-6月我国管材出口量比较分析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2007-2011年1-6月我国管材出口量及增长率变化图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2011-2016年我国管材进口量预测表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2011-2016年中国管材进口量预测图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2011-2016年我国管材出口量预测表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2011-2016年中国管材出口量预测图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2009-2010年我国管材市场集中度分析</w:t>
      </w:r>
      <w:r>
        <w:rPr>
          <w:rFonts w:hint="eastAsia"/>
        </w:rPr>
        <w:br/>
      </w:r>
      <w:r>
        <w:rPr>
          <w:rFonts w:hint="eastAsia"/>
        </w:rPr>
        <w:t>　　图表 2009-2010年管材行业领导企业的市场占有率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2011-2016年我国管材产值预测表</w:t>
      </w:r>
      <w:r>
        <w:rPr>
          <w:rFonts w:hint="eastAsia"/>
        </w:rPr>
        <w:br/>
      </w:r>
      <w:r>
        <w:rPr>
          <w:rFonts w:hint="eastAsia"/>
        </w:rPr>
        <w:t>　　图表 2011-2016年我国管材产值预测图</w:t>
      </w:r>
      <w:r>
        <w:rPr>
          <w:rFonts w:hint="eastAsia"/>
        </w:rPr>
        <w:br/>
      </w:r>
      <w:r>
        <w:rPr>
          <w:rFonts w:hint="eastAsia"/>
        </w:rPr>
        <w:t>　　图表 2011-2016年我国管材销售收入预测表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2011-2016年我国管材销售收入预测图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2011-2016年我国管材总资产预测表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2011-2016年我国管材总资产预测图</w:t>
      </w:r>
      <w:r>
        <w:rPr>
          <w:rFonts w:hint="eastAsia"/>
        </w:rPr>
        <w:br/>
      </w:r>
      <w:r>
        <w:rPr>
          <w:rFonts w:hint="eastAsia"/>
        </w:rPr>
        <w:t>　　图表 我国管材行业SWOT分析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2009-2010年我国管材行业盈利能力情况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2009-2010年我国管材行业偿债能力情况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2009-2010年我国管材行业发展能力情况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a8fc7762446fb" w:history="1">
        <w:r>
          <w:rPr>
            <w:rStyle w:val="Hyperlink"/>
          </w:rPr>
          <w:t>2011年中国管材市场深度调研分析及行业风投战略研究分析报告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a8fc7762446fb" w:history="1">
        <w:r>
          <w:rPr>
            <w:rStyle w:val="Hyperlink"/>
          </w:rPr>
          <w:t>https://www.20087.com/2011-07/R_2011guancaichanpingongxushichangshen.html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热点：管材型号、管材型号尺寸表、管件和管材的区别、管材重量计算公式、什么是管材、管材品牌十大名牌、管材有哪些种类、管材型号、ppr水管和pe水管哪个好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3a81b778a4b86" w:history="1">
      <w:r>
        <w:rPr>
          <w:rStyle w:val="Hyperlink"/>
        </w:rPr>
        <w:t>2011年中国管材市场深度调研分析及行业风投战略研究分析报告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ancaichanpingongxushichangshen.html" TargetMode="External" Id="Rb93a8fc77624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ancaichanpingongxushichangshen.html" TargetMode="External" Id="R4db3a81b778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2011-07-18T03:32:03Z</dcterms:created>
  <dcterms:modified xsi:type="dcterms:W3CDTF">2011-07-18T04:32:03Z</dcterms:modified>
  <dc:subject>2011年中国管材市场深度调研分析及行业风投战略研究分析报告</dc:subject>
  <dc:title>2011年中国管材市场深度调研分析及行业风投战略研究分析报告</dc:title>
  <cp:keywords>2011年中国管材市场深度调研分析及行业风投战略研究分析报告</cp:keywords>
  <dc:description>2011年中国管材市场深度调研分析及行业风投战略研究分析报告</dc:description>
</cp:coreProperties>
</file>