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dd5fe4a3b4f5a" w:history="1">
              <w:r>
                <w:rPr>
                  <w:rStyle w:val="Hyperlink"/>
                </w:rPr>
                <w:t>2011年中国蜡市场深度调研分析及行业风投战略研究分析报告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dd5fe4a3b4f5a" w:history="1">
              <w:r>
                <w:rPr>
                  <w:rStyle w:val="Hyperlink"/>
                </w:rPr>
                <w:t>2011年中国蜡市场深度调研分析及行业风投战略研究分析报告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dd5fe4a3b4f5a" w:history="1">
                <w:r>
                  <w:rPr>
                    <w:rStyle w:val="Hyperlink"/>
                  </w:rPr>
                  <w:t>https://www.20087.com/2011-07/R_2011lachanpingongxushichangshendudia.html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产品是由石油、动物脂肪或植物油脂制成的一类天然或合成材料，广泛应用于化妆品、食品包装、制药、纺织和汽车护理等行业。随着消费者对高质量生活的需求增加，对于蜡产品的品质和功能要求也随之提高。目前市场上的蜡产品主要包括石蜡、微晶蜡、棕榈蜡和蜂蜡等。近年来，随着环保意识的增强，天然和可再生蜡产品的需求增加。</w:t>
      </w:r>
      <w:r>
        <w:rPr>
          <w:rFonts w:hint="eastAsia"/>
        </w:rPr>
        <w:br/>
      </w:r>
      <w:r>
        <w:rPr>
          <w:rFonts w:hint="eastAsia"/>
        </w:rPr>
        <w:t>　　未来蜡产品的发展将更加注重可持续性和功能创新。市场调研网认为，一方面，随着消费者对环保产品偏好的增强，天然和生物基蜡产品将得到更多关注。另一方面，随着技术的进步，蜡产品将不断开发新的应用领域，如高性能涂料和高级化妆品等。此外，随着个性化和定制化需求的增长，蜡产品将更加注重满足特定应用的功能性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二、蜡行业相关政策分析</w:t>
      </w:r>
      <w:r>
        <w:rPr>
          <w:rFonts w:hint="eastAsia"/>
        </w:rPr>
        <w:br/>
      </w:r>
      <w:r>
        <w:rPr>
          <w:rFonts w:hint="eastAsia"/>
        </w:rPr>
        <w:t>　　第五节 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中国蜡市场规模分析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2010年我国蜡区域结构分析</w:t>
      </w:r>
      <w:r>
        <w:rPr>
          <w:rFonts w:hint="eastAsia"/>
        </w:rPr>
        <w:br/>
      </w:r>
      <w:r>
        <w:rPr>
          <w:rFonts w:hint="eastAsia"/>
        </w:rPr>
        <w:t>　　第三节 中国蜡区域市场规模分析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中国蜡国内市场综述</w:t>
      </w:r>
      <w:r>
        <w:rPr>
          <w:rFonts w:hint="eastAsia"/>
        </w:rPr>
        <w:br/>
      </w:r>
      <w:r>
        <w:rPr>
          <w:rFonts w:hint="eastAsia"/>
        </w:rPr>
        <w:t>　　第二节 中国蜡产品产量分析及预测</w:t>
      </w:r>
      <w:r>
        <w:rPr>
          <w:rFonts w:hint="eastAsia"/>
        </w:rPr>
        <w:br/>
      </w:r>
      <w:r>
        <w:rPr>
          <w:rFonts w:hint="eastAsia"/>
        </w:rPr>
        <w:t>　　　　一、蜡产业总体产能规模</w:t>
      </w:r>
      <w:r>
        <w:rPr>
          <w:rFonts w:hint="eastAsia"/>
        </w:rPr>
        <w:br/>
      </w:r>
      <w:r>
        <w:rPr>
          <w:rFonts w:hint="eastAsia"/>
        </w:rPr>
        <w:t>　　　　二、蜡生产区域分布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2011-2016年中国蜡供需平衡预测（回归预测模型）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中国蜡价格趋势分析</w:t>
      </w:r>
      <w:r>
        <w:rPr>
          <w:rFonts w:hint="eastAsia"/>
        </w:rPr>
        <w:br/>
      </w:r>
      <w:r>
        <w:rPr>
          <w:rFonts w:hint="eastAsia"/>
        </w:rPr>
        <w:t>　　　　一、中国蜡2006-2010年价格趋势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三、影响蜡价格因素分析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四、2011-2016年中国蜡价格走势预测（回归预测模型）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2007-2011年1-6月中国蜡行业进出口量分析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一、2007-2011年1-6月中国蜡行业进口分析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二、2007-2011年1-6月中国蜡行业出口分析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一、2011-2016年中国蜡行业进口预测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全国蜡行业财务状况分析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2009-2010年蜡行业规模分析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一、2009-2010年蜡行业总资产对比分析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2009-2010年蜡行业经济效益分析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一、2009-2010年蜡行业产值利税率对比分析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二、2009-2010年蜡行业资金利润率对比分析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2009-2010年蜡行业效率分析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2009-2010年蜡行业结构分析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一、2009-2010年蜡行业地区结构分析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二、2009-2010年蜡行业所有制结构分析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一、2009-2010年蜡行业不同规模企业人均指标分析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国内外蜡重点企业分析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2011-2016年我国蜡行业产量预测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2011-2016年我国蜡行业消费量预测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2011-2016年我国蜡行业产值预测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蜡行业投资价值分析</w:t>
      </w:r>
      <w:r>
        <w:rPr>
          <w:rFonts w:hint="eastAsia"/>
        </w:rPr>
        <w:br/>
      </w:r>
      <w:r>
        <w:rPr>
          <w:rFonts w:hint="eastAsia"/>
        </w:rPr>
        <w:t>　　　　一、蜡行业发展前景分析</w:t>
      </w:r>
      <w:r>
        <w:rPr>
          <w:rFonts w:hint="eastAsia"/>
        </w:rPr>
        <w:br/>
      </w:r>
      <w:r>
        <w:rPr>
          <w:rFonts w:hint="eastAsia"/>
        </w:rPr>
        <w:t>　　　　二、蜡行业盈利能力预测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蜡行业企业问题总结</w:t>
      </w:r>
      <w:r>
        <w:rPr>
          <w:rFonts w:hint="eastAsia"/>
        </w:rPr>
        <w:br/>
      </w:r>
      <w:r>
        <w:rPr>
          <w:rFonts w:hint="eastAsia"/>
        </w:rPr>
        <w:t>　　第二节 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中⋅智⋅林⋅－蜡项目投资建议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2009-2010年我国蜡行业职工学历结构图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2007-2011年1-6月中国蜡市场规模变化图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2007-2011年1-6月西部地区蜡市场规模变化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2007-2011年1-6月西部地区蜡市场规模变化图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2011-2016年中国蜡市场规模变化表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2007-2011年1-6月我国蜡产量比较分析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2007-2011年1-6月我国蜡产量及增长率变化图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2007-2011年1-6月我国蜡消费量比较分析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2009-2010年蜡消费区域分布比率图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2007-2011年1-6月我国蜡进口量比较分析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2007-2011年1-6月我国蜡进口量及增长率变化图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2007-2011年1-6月我国蜡出口量比较分析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2007-2011年1-6月我国蜡出口量及增长率变化图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2011-2016年我国蜡进口量预测表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2011-2016年中国蜡进口量预测图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2011-2016年我国蜡出口量预测表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2011-2016年中国蜡出口量预测图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2009-2010年我国蜡市场集中度分析</w:t>
      </w:r>
      <w:r>
        <w:rPr>
          <w:rFonts w:hint="eastAsia"/>
        </w:rPr>
        <w:br/>
      </w:r>
      <w:r>
        <w:rPr>
          <w:rFonts w:hint="eastAsia"/>
        </w:rPr>
        <w:t>　　图表 2009-2010年蜡行业领导企业的市场占有率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2011-2016年我国蜡产值预测表</w:t>
      </w:r>
      <w:r>
        <w:rPr>
          <w:rFonts w:hint="eastAsia"/>
        </w:rPr>
        <w:br/>
      </w:r>
      <w:r>
        <w:rPr>
          <w:rFonts w:hint="eastAsia"/>
        </w:rPr>
        <w:t>　　图表 2011-2016年我国蜡产值预测图</w:t>
      </w:r>
      <w:r>
        <w:rPr>
          <w:rFonts w:hint="eastAsia"/>
        </w:rPr>
        <w:br/>
      </w:r>
      <w:r>
        <w:rPr>
          <w:rFonts w:hint="eastAsia"/>
        </w:rPr>
        <w:t>　　图表 2011-2016年我国蜡销售收入预测表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2011-2016年我国蜡销售收入预测图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2011-2016年我国蜡总资产预测表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2011-2016年我国蜡总资产预测图</w:t>
      </w:r>
      <w:r>
        <w:rPr>
          <w:rFonts w:hint="eastAsia"/>
        </w:rPr>
        <w:br/>
      </w:r>
      <w:r>
        <w:rPr>
          <w:rFonts w:hint="eastAsia"/>
        </w:rPr>
        <w:t>　　图表 我国蜡行业SWOT分析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2009-2010年我国蜡行业盈利能力情况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2009-2010年我国蜡行业偿债能力情况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2009-2010年我国蜡行业发展能力情况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dd5fe4a3b4f5a" w:history="1">
        <w:r>
          <w:rPr>
            <w:rStyle w:val="Hyperlink"/>
          </w:rPr>
          <w:t>2011年中国蜡市场深度调研分析及行业风投战略研究分析报告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dd5fe4a3b4f5a" w:history="1">
        <w:r>
          <w:rPr>
            <w:rStyle w:val="Hyperlink"/>
          </w:rPr>
          <w:t>https://www.20087.com/2011-07/R_2011lachanpingongxushichangshendudia.html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热点：蜡样芽孢杆菌活菌胶囊的作用、蜡笔小新壁纸、蜡笔小新头像、蜡笔小新剧场版、蜡烛的拼音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5c1c93211465e" w:history="1">
      <w:r>
        <w:rPr>
          <w:rStyle w:val="Hyperlink"/>
        </w:rPr>
        <w:t>2011年中国蜡市场深度调研分析及行业风投战略研究分析报告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lachanpingongxushichangshendudia.html" TargetMode="External" Id="R426dd5fe4a3b4f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lachanpingongxushichangshendudia.html" TargetMode="External" Id="Rbf25c1c93211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2011-07-20T06:24:03Z</dcterms:created>
  <dcterms:modified xsi:type="dcterms:W3CDTF">2011-07-20T07:24:03Z</dcterms:modified>
  <dc:subject>2011年中国蜡市场深度调研分析及行业风投战略研究分析报告</dc:subject>
  <dc:title>2011年中国蜡市场深度调研分析及行业风投战略研究分析报告</dc:title>
  <cp:keywords>2011年中国蜡市场深度调研分析及行业风投战略研究分析报告</cp:keywords>
  <dc:description>2011年中国蜡市场深度调研分析及行业风投战略研究分析报告</dc:description>
</cp:coreProperties>
</file>