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44e2dba1943e1" w:history="1">
              <w:r>
                <w:rPr>
                  <w:rStyle w:val="Hyperlink"/>
                </w:rPr>
                <w:t>2011年中国醛市场深度调研分析及行业风投战略研究分析报告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44e2dba1943e1" w:history="1">
              <w:r>
                <w:rPr>
                  <w:rStyle w:val="Hyperlink"/>
                </w:rPr>
                <w:t>2011年中国醛市场深度调研分析及行业风投战略研究分析报告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44e2dba1943e1" w:history="1">
                <w:r>
                  <w:rPr>
                    <w:rStyle w:val="Hyperlink"/>
                  </w:rPr>
                  <w:t>https://www.20087.com/2011-07/R_2011quanchanpingongxushichangshendud.html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醛是一类有机化合物，包括甲醛、乙醛等，广泛应用于合成树脂、塑料、纤维、制药等领域。近年来，随着工业生产的增长，醛产品的需求量增加。醛产品主要通过石油和天然气的裂解产物制备而成。目前，醛产品的需求受到环保政策的影响，尤其是甲醛因其毒性问题而受到严格监管。</w:t>
      </w:r>
      <w:r>
        <w:rPr>
          <w:rFonts w:hint="eastAsia"/>
        </w:rPr>
        <w:br/>
      </w:r>
      <w:r>
        <w:rPr>
          <w:rFonts w:hint="eastAsia"/>
        </w:rPr>
        <w:t>　　未来醛产品的发展将更加注重环保和安全。市场调研网认为，一方面，随着环保法规的加强，醛产品的生产和使用将更加注重减少对人体健康和环境的影响。另一方面，随着新材料技术的发展，醛类产品将朝着更加安全、环保的方向发展，例如开发低毒或无毒的替代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醛市场特征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二、醛行业相关政策分析</w:t>
      </w:r>
      <w:r>
        <w:rPr>
          <w:rFonts w:hint="eastAsia"/>
        </w:rPr>
        <w:br/>
      </w:r>
      <w:r>
        <w:rPr>
          <w:rFonts w:hint="eastAsia"/>
        </w:rPr>
        <w:t>　　第五节 醛行业发展的"波特五力模型"分析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中国醛行业产业链（上、下游及关联产业）状况分析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中国醛市场规模分析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2007-2011年1-6月中国醛市场规模分析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2010年我国醛区域结构分析</w:t>
      </w:r>
      <w:r>
        <w:rPr>
          <w:rFonts w:hint="eastAsia"/>
        </w:rPr>
        <w:br/>
      </w:r>
      <w:r>
        <w:rPr>
          <w:rFonts w:hint="eastAsia"/>
        </w:rPr>
        <w:t>　　第三节 中国醛区域市场规模分析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中国醛国内市场综述</w:t>
      </w:r>
      <w:r>
        <w:rPr>
          <w:rFonts w:hint="eastAsia"/>
        </w:rPr>
        <w:br/>
      </w:r>
      <w:r>
        <w:rPr>
          <w:rFonts w:hint="eastAsia"/>
        </w:rPr>
        <w:t>　　第二节 中国醛产品产量分析及预测</w:t>
      </w:r>
      <w:r>
        <w:rPr>
          <w:rFonts w:hint="eastAsia"/>
        </w:rPr>
        <w:br/>
      </w:r>
      <w:r>
        <w:rPr>
          <w:rFonts w:hint="eastAsia"/>
        </w:rPr>
        <w:t>　　　　一、醛产业总体产能规模</w:t>
      </w:r>
      <w:r>
        <w:rPr>
          <w:rFonts w:hint="eastAsia"/>
        </w:rPr>
        <w:br/>
      </w:r>
      <w:r>
        <w:rPr>
          <w:rFonts w:hint="eastAsia"/>
        </w:rPr>
        <w:t>　　　　二、醛生产区域分布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一、中国醛需求特点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2011-2016年中国醛供需平衡预测（回归预测模型）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中国醛价格趋势分析</w:t>
      </w:r>
      <w:r>
        <w:rPr>
          <w:rFonts w:hint="eastAsia"/>
        </w:rPr>
        <w:br/>
      </w:r>
      <w:r>
        <w:rPr>
          <w:rFonts w:hint="eastAsia"/>
        </w:rPr>
        <w:t>　　　　二、中国醛当前市场价格及分析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三、影响醛价格因素分析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四、2011-2016年中国醛价格走势预测（回归预测模型）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中国醛行业进出口市场情况分析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2007-2011年1-6月中国醛行业进出口量分析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一、2007-2011年1-6月中国醛行业进口分析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二、2007-2011年1-6月中国醛行业出口分析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2011-2016年中国醛行业进出口市场预测分析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一、2011-2016年中国醛行业进口预测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二、2011-2016年中国醛行业出口预测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全国醛行业财务状况分析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2009-2010年醛行业规模分析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一、2009-2010年醛行业总资产对比分析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二、2009-2010年醛行业企业单位数对比分析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三、2009-2010年醛行业从业人员平均人数对比分析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2009-2010年醛行业经济效益分析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一、2009-2010年醛行业产值利税率对比分析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二、2009-2010年醛行业资金利润率对比分析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三、2009-2010年醛行业成本费用利润率对比分析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2009-2010年醛行业效率分析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一、2009-2010年醛行业资产负债率对比分析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二、2009-2010年醛行业流动资产周转次数对比分析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2009-2010年醛行业结构分析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一、2009-2010年醛行业地区结构分析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二、2009-2010年醛行业所有制结构分析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三、2009-2010年醛行业不同规模企业结构分析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2009-2010年醛行业不同规模企业财务状况分析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一、2009-2010年醛行业不同规模企业人均指标分析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二、2009-2010年醛行业不同规模企业盈利能力分析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三、2009-2010年醛行业不同规模企业营运能力分析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三、2009-2010年醛行业不同规模企业偿债能力分析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国内外醛重点企业分析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中国醛行业发展预测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2011-2016年我国醛行业产量预测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2011-2016年我国醛行业消费量预测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2011-2016年我国醛行业产值预测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2011-2016年我国醛行业销售收入预测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醛行业投资前景与投资策略分析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醛行业发展的PEST分析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醛行业投资价值分析</w:t>
      </w:r>
      <w:r>
        <w:rPr>
          <w:rFonts w:hint="eastAsia"/>
        </w:rPr>
        <w:br/>
      </w:r>
      <w:r>
        <w:rPr>
          <w:rFonts w:hint="eastAsia"/>
        </w:rPr>
        <w:t>　　　　一、醛行业发展前景分析</w:t>
      </w:r>
      <w:r>
        <w:rPr>
          <w:rFonts w:hint="eastAsia"/>
        </w:rPr>
        <w:br/>
      </w:r>
      <w:r>
        <w:rPr>
          <w:rFonts w:hint="eastAsia"/>
        </w:rPr>
        <w:t>　　　　二、醛行业盈利能力预测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醛行业投资风险分析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醛行业投资策略分析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业内专家对中国醛行业总结及企业重点客户管理建议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醛行业企业问题总结</w:t>
      </w:r>
      <w:r>
        <w:rPr>
          <w:rFonts w:hint="eastAsia"/>
        </w:rPr>
        <w:br/>
      </w:r>
      <w:r>
        <w:rPr>
          <w:rFonts w:hint="eastAsia"/>
        </w:rPr>
        <w:t>　　第二节 醛企业应对策略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醛市场的重点客户战略实施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[中~智~林~]醛项目投资建议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2009-2010年我国醛行业职工学历结构图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2009-2010年我国醛行业管理人员学历结构图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2007-2011年1-6月中国醛市场规模变化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2007-2011年1-6月中国醛市场规模变化图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2009-2010年中国醛市场销售收入区域分布图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2007-2011年1-6月东北地区醛市场规模变化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2007-2011年1-6月东北地区醛市场规模变化图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2007-2011年1-6月华北地区醛市场规模变化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2007-2011年1-6月华北地区醛市场规模变化图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2007-2011年1-6月华东地区醛市场规模变化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2007-2011年1-6月华东地区醛市场规模变化图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2007-2011年1-6月华中地区醛市场规模变化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2007-2011年1-6月华中地区醛市场规模变化图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2007-2011年1-6月华南地区醛市场规模变化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2007-2011年1-6月华南地区醛市场规模变化图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2007-2011年1-6月西部地区醛市场规模变化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2007-2011年1-6月西部地区醛市场规模变化图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2011-2016年中国醛市场规模变化表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2011-2016年中国醛市场规模变化图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2007-2011年1-6月我国醛产量比较分析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2007-2011年1-6月我国醛产量及增长率变化图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2007-2011年1-6月我国醛消费量比较分析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2007-2011年1-6月我国醛消费量及增长率变化图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2009-2010年醛消费区域分布比率图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2009-2010年消费者对醛产品的品牌满意度调查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中国醛消费者对其价格的敏感度分析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2007-2011年1-6月我国醛进口量比较分析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2007-2011年1-6月我国醛进口量及增长率变化图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2007-2011年1-6月我国醛出口量比较分析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2011-2016年我国醛进口量预测表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2011-2016年中国醛进口量预测图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2011-2016年我国醛出口量预测表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2011-2016年中国醛出口量预测图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2009-2010年我国醛市场集中度分析</w:t>
      </w:r>
      <w:r>
        <w:rPr>
          <w:rFonts w:hint="eastAsia"/>
        </w:rPr>
        <w:br/>
      </w:r>
      <w:r>
        <w:rPr>
          <w:rFonts w:hint="eastAsia"/>
        </w:rPr>
        <w:t>　　图表 2009-2010年醛行业领导企业的市场占有率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2011-2016年我国醛产值预测表</w:t>
      </w:r>
      <w:r>
        <w:rPr>
          <w:rFonts w:hint="eastAsia"/>
        </w:rPr>
        <w:br/>
      </w:r>
      <w:r>
        <w:rPr>
          <w:rFonts w:hint="eastAsia"/>
        </w:rPr>
        <w:t>　　图表 2011-2016年我国醛产值预测图</w:t>
      </w:r>
      <w:r>
        <w:rPr>
          <w:rFonts w:hint="eastAsia"/>
        </w:rPr>
        <w:br/>
      </w:r>
      <w:r>
        <w:rPr>
          <w:rFonts w:hint="eastAsia"/>
        </w:rPr>
        <w:t>　　图表 2011-2016年我国醛销售收入预测表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2011-2016年我国醛销售收入预测图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2011-2016年我国醛总资产预测表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2011-2016年我国醛总资产预测图</w:t>
      </w:r>
      <w:r>
        <w:rPr>
          <w:rFonts w:hint="eastAsia"/>
        </w:rPr>
        <w:br/>
      </w:r>
      <w:r>
        <w:rPr>
          <w:rFonts w:hint="eastAsia"/>
        </w:rPr>
        <w:t>　　图表 我国醛行业SWOT分析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2009-2010年我国醛行业盈利能力情况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2009-2010年我国醛行业偿债能力情况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2009-2010年我国醛行业发展能力情况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44e2dba1943e1" w:history="1">
        <w:r>
          <w:rPr>
            <w:rStyle w:val="Hyperlink"/>
          </w:rPr>
          <w:t>2011年中国醛市场深度调研分析及行业风投战略研究分析报告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44e2dba1943e1" w:history="1">
        <w:r>
          <w:rPr>
            <w:rStyle w:val="Hyperlink"/>
          </w:rPr>
          <w:t>https://www.20087.com/2011-07/R_2011quanchanpingongxushichangshendud.html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热点：醛固酮、醛基、醛类、醛酮、醛固酮的作用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abe2afcca4630" w:history="1">
      <w:r>
        <w:rPr>
          <w:rStyle w:val="Hyperlink"/>
        </w:rPr>
        <w:t>2011年中国醛市场深度调研分析及行业风投战略研究分析报告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quanchanpingongxushichangshendud.html" TargetMode="External" Id="R17244e2dba19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quanchanpingongxushichangshendud.html" TargetMode="External" Id="R791abe2afcca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2011-07-20T06:08:03Z</dcterms:created>
  <dcterms:modified xsi:type="dcterms:W3CDTF">2011-07-20T07:08:03Z</dcterms:modified>
  <dc:subject>2011年中国醛市场深度调研分析及行业风投战略研究分析报告</dc:subject>
  <dc:title>2011年中国醛市场深度调研分析及行业风投战略研究分析报告</dc:title>
  <cp:keywords>2011年中国醛市场深度调研分析及行业风投战略研究分析报告</cp:keywords>
  <dc:description>2011年中国醛市场深度调研分析及行业风投战略研究分析报告</dc:description>
</cp:coreProperties>
</file>