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8118a769c4c8d" w:history="1">
              <w:r>
                <w:rPr>
                  <w:rStyle w:val="Hyperlink"/>
                </w:rPr>
                <w:t>2011年中国钢筋市场深度调研分析及行业风投战略研究分析报告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8118a769c4c8d" w:history="1">
              <w:r>
                <w:rPr>
                  <w:rStyle w:val="Hyperlink"/>
                </w:rPr>
                <w:t>2011年中国钢筋市场深度调研分析及行业风投战略研究分析报告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8118a769c4c8d" w:history="1">
                <w:r>
                  <w:rPr>
                    <w:rStyle w:val="Hyperlink"/>
                  </w:rPr>
                  <w:t>https://www.20087.com/2011-07/R_2011gangjinchanpingongxushichangshen.html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行业中不可或缺的基础材料之一，广泛应用于房屋、桥梁、道路等基础设施建设中。近年来，随着城镇化进程的加快和基础设施投资的增长，钢筋的需求持续上升。在产品质量方面，随着国家标准的不断提升，高强度钢筋的应用越来越广泛，这有助于减少建筑物的材料用量，降低建筑成本。此外，绿色建筑理念的普及也促进了钢筋生产工艺的改进，力求减少环境污染。</w:t>
      </w:r>
      <w:r>
        <w:rPr>
          <w:rFonts w:hint="eastAsia"/>
        </w:rPr>
        <w:br/>
      </w:r>
      <w:r>
        <w:rPr>
          <w:rFonts w:hint="eastAsia"/>
        </w:rPr>
        <w:t>　　未来，随着建筑行业向绿色化、智能化方向转型，对钢筋的要求将更加严格。市场调研网认为，一方面，高强度、高性能的钢筋将成为市场主流，以适应高层建筑和大跨度结构对材料性能的要求；另一方面，节能环保型钢筋的研发和应用将进一步加强，通过优化生产工艺来降低能耗和排放。此外，随着建筑信息模型（BIM）等技术的应用推广，钢筋加工和安装过程中的信息化水平也将得到显著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二、钢筋行业相关政策分析</w:t>
      </w:r>
      <w:r>
        <w:rPr>
          <w:rFonts w:hint="eastAsia"/>
        </w:rPr>
        <w:br/>
      </w:r>
      <w:r>
        <w:rPr>
          <w:rFonts w:hint="eastAsia"/>
        </w:rPr>
        <w:t>　　第五节 钢筋行业发展的"波特五力模型"分析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2007-2011年1-6月中国钢筋市场规模分析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2010年我国钢筋区域结构分析</w:t>
      </w:r>
      <w:r>
        <w:rPr>
          <w:rFonts w:hint="eastAsia"/>
        </w:rPr>
        <w:br/>
      </w:r>
      <w:r>
        <w:rPr>
          <w:rFonts w:hint="eastAsia"/>
        </w:rPr>
        <w:t>　　第三节 中国钢筋区域市场规模分析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中国钢筋国内市场综述</w:t>
      </w:r>
      <w:r>
        <w:rPr>
          <w:rFonts w:hint="eastAsia"/>
        </w:rPr>
        <w:br/>
      </w:r>
      <w:r>
        <w:rPr>
          <w:rFonts w:hint="eastAsia"/>
        </w:rPr>
        <w:t>　　第二节 中国钢筋产品产量分析及预测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一、钢筋产业总体产能规模</w:t>
      </w:r>
      <w:r>
        <w:rPr>
          <w:rFonts w:hint="eastAsia"/>
        </w:rPr>
        <w:br/>
      </w:r>
      <w:r>
        <w:rPr>
          <w:rFonts w:hint="eastAsia"/>
        </w:rPr>
        <w:t>　　　　二、钢筋生产区域分布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中国钢筋市场需求分析及预测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2011-2016年中国钢筋供需平衡预测（回归预测模型）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中国钢筋价格趋势分析</w:t>
      </w:r>
      <w:r>
        <w:rPr>
          <w:rFonts w:hint="eastAsia"/>
        </w:rPr>
        <w:br/>
      </w:r>
      <w:r>
        <w:rPr>
          <w:rFonts w:hint="eastAsia"/>
        </w:rPr>
        <w:t>　　　　一、中国钢筋2006-2010年价格趋势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二、中国钢筋当前市场价格及分析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四、2011-2016年中国钢筋价格走势预测（回归预测模型）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2007-2011年1-6月中国钢筋行业进出口量分析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一、2007-2011年1-6月中国钢筋行业进口分析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二、2007-2011年1-6月中国钢筋行业出口分析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2011-2016年中国钢筋行业进出口市场预测分析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一、2011-2016年中国钢筋行业进口预测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二、2011-2016年中国钢筋行业出口预测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2009-2010年钢筋行业规模分析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一、2009-2010年钢筋行业总资产对比分析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三、2009-2010年钢筋行业从业人员平均人数对比分析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2009-2010年钢筋行业经济效益分析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一、2009-2010年钢筋行业产值利税率对比分析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三、2009-2010年钢筋行业成本费用利润率对比分析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2009-2010年钢筋行业效率分析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一、2009-2010年钢筋行业资产负债率对比分析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2009-2010年钢筋行业结构分析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一、2009-2010年钢筋行业地区结构分析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二、2009-2010年钢筋行业所有制结构分析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三、2009-2010年钢筋行业不同规模企业结构分析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2009-2010年钢筋行业不同规模企业财务状况分析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一、2009-2010年钢筋行业不同规模企业人均指标分析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二、2009-2010年钢筋行业不同规模企业盈利能力分析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三、2009-2010年钢筋行业不同规模企业营运能力分析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三、2009-2010年钢筋行业不同规模企业偿债能力分析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2011-2016年我国钢筋行业产量预测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2011-2016年我国钢筋行业消费量预测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2011-2016年我国钢筋行业产值预测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2011-2016年我国钢筋行业销售收入预测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钢筋行业投资价值分析</w:t>
      </w:r>
      <w:r>
        <w:rPr>
          <w:rFonts w:hint="eastAsia"/>
        </w:rPr>
        <w:br/>
      </w:r>
      <w:r>
        <w:rPr>
          <w:rFonts w:hint="eastAsia"/>
        </w:rPr>
        <w:t>　　　　一、钢筋行业发展前景分析</w:t>
      </w:r>
      <w:r>
        <w:rPr>
          <w:rFonts w:hint="eastAsia"/>
        </w:rPr>
        <w:br/>
      </w:r>
      <w:r>
        <w:rPr>
          <w:rFonts w:hint="eastAsia"/>
        </w:rPr>
        <w:t>　　　　二、钢筋行业盈利能力预测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业内专家对中国钢筋行业总结及企业重点客户管理建议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钢筋行业企业问题总结</w:t>
      </w:r>
      <w:r>
        <w:rPr>
          <w:rFonts w:hint="eastAsia"/>
        </w:rPr>
        <w:br/>
      </w:r>
      <w:r>
        <w:rPr>
          <w:rFonts w:hint="eastAsia"/>
        </w:rPr>
        <w:t>　　第二节 钢筋企业应对策略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钢筋市场的重点客户战略实施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中~智~林~－钢筋项目投资建议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2009-2010年我国钢筋行业职工学历结构图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2009-2010年我国钢筋行业管理人员学历结构图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2007-2011年1-6月中国钢筋市场规模变化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2007-2011年1-6月中国钢筋市场规模变化图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2009-2010年中国钢筋市场销售收入区域分布图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2007-2011年1-6月东北地区钢筋市场规模变化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2007-2011年1-6月东北地区钢筋市场规模变化图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2007-2011年1-6月华北地区钢筋市场规模变化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2007-2011年1-6月华北地区钢筋市场规模变化图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2007-2011年1-6月华东地区钢筋市场规模变化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2007-2011年1-6月华东地区钢筋市场规模变化图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2007-2011年1-6月华中地区钢筋市场规模变化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2007-2011年1-6月华中地区钢筋市场规模变化图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2007-2011年1-6月华南地区钢筋市场规模变化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2007-2011年1-6月华南地区钢筋市场规模变化图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2007-2011年1-6月西部地区钢筋市场规模变化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2007-2011年1-6月西部地区钢筋市场规模变化图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2011-2016年中国钢筋市场规模变化表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2011-2016年中国钢筋市场规模变化图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2009-2010年钢筋消费区域分布比率图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2009-2010年消费者对钢筋产品的品牌满意度调查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中国钢筋消费者对其价格的敏感度分析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2011-2016年我国钢筋进口量预测表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2011-2016年中国钢筋进口量预测图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2011-2016年我国钢筋出口量预测表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2011-2016年中国钢筋出口量预测图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2009-2010年我国钢筋市场集中度分析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2009-2010年钢筋行业领导企业的市场占有率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2011-2016年我国钢筋产值预测表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2011-2016年我国钢筋产值预测图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2011-2016年我国钢筋销售收入预测表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2011-2016年我国钢筋销售收入预测图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2011-2016年我国钢筋总资产预测表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2011-2016年我国钢筋总资产预测图</w:t>
      </w:r>
      <w:r>
        <w:rPr>
          <w:rFonts w:hint="eastAsia"/>
        </w:rPr>
        <w:br/>
      </w:r>
      <w:r>
        <w:rPr>
          <w:rFonts w:hint="eastAsia"/>
        </w:rPr>
        <w:t>　　图表 我国钢筋行业SWOT分析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2009-2010年我国钢筋行业盈利能力情况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2009-2010年我国钢筋行业偿债能力情况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2009-2010年我国钢筋行业发展能力情况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8118a769c4c8d" w:history="1">
        <w:r>
          <w:rPr>
            <w:rStyle w:val="Hyperlink"/>
          </w:rPr>
          <w:t>2011年中国钢筋市场深度调研分析及行业风投战略研究分析报告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8118a769c4c8d" w:history="1">
        <w:r>
          <w:rPr>
            <w:rStyle w:val="Hyperlink"/>
          </w:rPr>
          <w:t>https://www.20087.com/2011-07/R_2011gangjinchanpingongxushichangshen.html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热点：小孩给姐姐吃钢筋视频、钢筋多少钱一吨今日价格表、钢筋的种类、钢筋网片、钢筋意思、钢筋价格、钢筋的四个等级、钢筋混凝土管道价格表、钢筋英语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2227db5724153" w:history="1">
      <w:r>
        <w:rPr>
          <w:rStyle w:val="Hyperlink"/>
        </w:rPr>
        <w:t>2011年中国钢筋市场深度调研分析及行业风投战略研究分析报告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angjinchanpingongxushichangshen.html" TargetMode="External" Id="R4a58118a769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angjinchanpingongxushichangshen.html" TargetMode="External" Id="R25f2227db57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2011-07-20T07:43:03Z</dcterms:created>
  <dcterms:modified xsi:type="dcterms:W3CDTF">2011-07-20T08:43:03Z</dcterms:modified>
  <dc:subject>2011年中国钢筋市场深度调研分析及行业风投战略研究分析报告</dc:subject>
  <dc:title>2011年中国钢筋市场深度调研分析及行业风投战略研究分析报告</dc:title>
  <cp:keywords>2011年中国钢筋市场深度调研分析及行业风投战略研究分析报告</cp:keywords>
  <dc:description>2011年中国钢筋市场深度调研分析及行业风投战略研究分析报告</dc:description>
</cp:coreProperties>
</file>