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3a47e6ee542f5" w:history="1">
              <w:r>
                <w:rPr>
                  <w:rStyle w:val="Hyperlink"/>
                </w:rPr>
                <w:t>2011年中国铅锭市场深度调研分析及行业风投战略研究分析报告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3a47e6ee542f5" w:history="1">
              <w:r>
                <w:rPr>
                  <w:rStyle w:val="Hyperlink"/>
                </w:rPr>
                <w:t>2011年中国铅锭市场深度调研分析及行业风投战略研究分析报告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3a47e6ee542f5" w:history="1">
                <w:r>
                  <w:rPr>
                    <w:rStyle w:val="Hyperlink"/>
                  </w:rPr>
                  <w:t>https://www.20087.com/2011-07/R_2011qiandingchanpingongxushichangshe.html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锭是一种由铅制成的块状金属，广泛应用于电池制造、射线防护和化工等领域。近年来，随着电池技术和环保要求的提高，铅锭产品的市场需求持续增长。铅锭产品的生产工艺不断优化，产品的纯度和质量不断提升，同时生产工艺也在不断改进，降低了生产成本。此外，铅锭产品在回收再利用方面的应用也在逐步拓展，显示出其在循环经济中的潜力。</w:t>
      </w:r>
      <w:r>
        <w:rPr>
          <w:rFonts w:hint="eastAsia"/>
        </w:rPr>
        <w:br/>
      </w:r>
      <w:r>
        <w:rPr>
          <w:rFonts w:hint="eastAsia"/>
        </w:rPr>
        <w:t>　　未来，铅锭产品的市场需求预计将保持稳定。随着电池制造和射线防护领域的进一步发展，铅锭在高性能电池和辐射防护材料领域的应用将进一步增加。此外，铅锭在新能源和环保领域的应用也将逐步增加。生产技术的进步将进一步推动铅锭的绿色化生产，降低其对环境的影响。铅锭在电池制造、射线防护和化工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铅锭市场特征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二、铅锭行业相关政策分析</w:t>
      </w:r>
      <w:r>
        <w:rPr>
          <w:rFonts w:hint="eastAsia"/>
        </w:rPr>
        <w:br/>
      </w:r>
      <w:r>
        <w:rPr>
          <w:rFonts w:hint="eastAsia"/>
        </w:rPr>
        <w:t>　　第五节 铅锭行业发展的"波特五力模型"分析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中国铅锭行业产业链（上、下游及关联产业）状况分析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中国铅锭市场规模分析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2007-2011年1-6月中国铅锭市场规模分析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2010年我国铅锭区域结构分析</w:t>
      </w:r>
      <w:r>
        <w:rPr>
          <w:rFonts w:hint="eastAsia"/>
        </w:rPr>
        <w:br/>
      </w:r>
      <w:r>
        <w:rPr>
          <w:rFonts w:hint="eastAsia"/>
        </w:rPr>
        <w:t>　　第三节 中国铅锭区域市场规模分析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中国铅锭国内市场综述</w:t>
      </w:r>
      <w:r>
        <w:rPr>
          <w:rFonts w:hint="eastAsia"/>
        </w:rPr>
        <w:br/>
      </w:r>
      <w:r>
        <w:rPr>
          <w:rFonts w:hint="eastAsia"/>
        </w:rPr>
        <w:t>　　第二节 中国铅锭产品产量分析及预测</w:t>
      </w:r>
      <w:r>
        <w:rPr>
          <w:rFonts w:hint="eastAsia"/>
        </w:rPr>
        <w:br/>
      </w:r>
      <w:r>
        <w:rPr>
          <w:rFonts w:hint="eastAsia"/>
        </w:rPr>
        <w:t>　　　　一、铅锭产业总体产能规模</w:t>
      </w:r>
      <w:r>
        <w:rPr>
          <w:rFonts w:hint="eastAsia"/>
        </w:rPr>
        <w:br/>
      </w:r>
      <w:r>
        <w:rPr>
          <w:rFonts w:hint="eastAsia"/>
        </w:rPr>
        <w:t>　　　　二、铅锭生产区域分布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中国铅锭市场需求分析及预测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2011-2016年中国铅锭供需平衡预测（回归预测模型）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中国铅锭价格趋势分析</w:t>
      </w:r>
      <w:r>
        <w:rPr>
          <w:rFonts w:hint="eastAsia"/>
        </w:rPr>
        <w:br/>
      </w:r>
      <w:r>
        <w:rPr>
          <w:rFonts w:hint="eastAsia"/>
        </w:rPr>
        <w:t>　　　　一、中国铅锭2006-2010年价格趋势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二、中国铅锭当前市场价格及分析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三、影响铅锭价格因素分析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四、2011-2016年中国铅锭价格走势预测（回归预测模型）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2007-2011年1-6月中国铅锭行业进出口量分析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一、2007-2011年1-6月中国铅锭行业进口分析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二、2007-2011年1-6月中国铅锭行业出口分析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2011-2016年中国铅锭行业进出口市场预测分析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一、2011-2016年中国铅锭行业进口预测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二、2011-2016年中国铅锭行业出口预测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全国铅锭行业财务状况分析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2009-2010年铅锭行业规模分析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2009-2010年铅锭行业经济效益分析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2009-2010年铅锭行业效率分析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2009-2010年铅锭行业结构分析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2009-2010年铅锭行业不同规模企业财务状况分析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一、2009-2010年铅锭行业不同规模企业人均指标分析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二、2009-2010年铅锭行业不同规模企业盈利能力分析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三、2009-2010年铅锭行业不同规模企业偿债能力分析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国内外铅锭重点企业分析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中国铅锭行业发展预测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2011-2016年我国铅锭行业产量预测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2011-2016年我国铅锭行业消费量预测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2011-2016年我国铅锭行业产值预测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2011-2016年我国铅锭行业销售收入预测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铅锭行业投资前景与投资策略分析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铅锭行业发展的PEST分析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铅锭行业投资价值分析</w:t>
      </w:r>
      <w:r>
        <w:rPr>
          <w:rFonts w:hint="eastAsia"/>
        </w:rPr>
        <w:br/>
      </w:r>
      <w:r>
        <w:rPr>
          <w:rFonts w:hint="eastAsia"/>
        </w:rPr>
        <w:t>　　　　一、铅锭行业发展前景分析</w:t>
      </w:r>
      <w:r>
        <w:rPr>
          <w:rFonts w:hint="eastAsia"/>
        </w:rPr>
        <w:br/>
      </w:r>
      <w:r>
        <w:rPr>
          <w:rFonts w:hint="eastAsia"/>
        </w:rPr>
        <w:t>　　　　二、铅锭行业盈利能力预测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铅锭行业投资风险分析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铅锭行业投资策略分析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业内专家对中国铅锭行业总结及企业重点客户管理建议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铅锭行业企业问题总结</w:t>
      </w:r>
      <w:r>
        <w:rPr>
          <w:rFonts w:hint="eastAsia"/>
        </w:rPr>
        <w:br/>
      </w:r>
      <w:r>
        <w:rPr>
          <w:rFonts w:hint="eastAsia"/>
        </w:rPr>
        <w:t>　　第二节 铅锭企业应对策略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铅锭市场的重点客户战略实施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中智林~－铅锭项目投资建议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2009-2010年我国铅锭行业职工学历结构图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2009-2010年我国铅锭行业管理人员学历结构图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2007-2011年1-6月中国铅锭市场规模变化图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2009-2010年中国铅锭市场销售收入区域分布图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2007-2011年1-6月西部地区铅锭市场规模变化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2007-2011年1-6月西部地区铅锭市场规模变化图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2011-2016年中国铅锭市场规模变化表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2011-2016年中国铅锭市场规模变化图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2007-2011年1-6月我国铅锭产量比较分析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2007-2011年1-6月我国铅锭产量及增长率变化图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2007-2011年1-6月我国铅锭消费量比较分析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2007-2011年1-6月我国铅锭消费量及增长率变化图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2009-2010年铅锭消费区域分布比率图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2009-2010年消费者对铅锭产品的品牌满意度调查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中国铅锭消费者对其价格的敏感度分析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2007-2011年1-6月我国铅锭进口量比较分析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2007-2011年1-6月我国铅锭进口量及增长率变化图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2007-2011年1-6月我国铅锭出口量比较分析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2007-2011年1-6月我国铅锭出口量及增长率变化图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2011-2016年我国铅锭进口量预测表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2011-2016年中国铅锭进口量预测图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2011-2016年我国铅锭出口量预测表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2011-2016年中国铅锭出口量预测图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2009-2010年我国铅锭市场集中度分析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2009-2010年铅锭行业领导企业的市场占有率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2011-2016年我国铅锭产值预测表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2011-2016年我国铅锭产值预测图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2011-2016年我国铅锭销售收入预测表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2011-2016年我国铅锭销售收入预测图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2011-2016年我国铅锭总资产预测表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2011-2016年我国铅锭总资产预测图</w:t>
      </w:r>
      <w:r>
        <w:rPr>
          <w:rFonts w:hint="eastAsia"/>
        </w:rPr>
        <w:br/>
      </w:r>
      <w:r>
        <w:rPr>
          <w:rFonts w:hint="eastAsia"/>
        </w:rPr>
        <w:t>　　图表 我国铅锭行业SWOT分析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2009-2010年我国铅锭行业盈利能力情况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2009-2010年我国铅锭行业偿债能力情况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2009-2010年我国铅锭行业发展能力情况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3a47e6ee542f5" w:history="1">
        <w:r>
          <w:rPr>
            <w:rStyle w:val="Hyperlink"/>
          </w:rPr>
          <w:t>2011年中国铅锭市场深度调研分析及行业风投战略研究分析报告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3a47e6ee542f5" w:history="1">
        <w:r>
          <w:rPr>
            <w:rStyle w:val="Hyperlink"/>
          </w:rPr>
          <w:t>https://www.20087.com/2011-07/R_2011qiandingchanpingongxushichangshe.html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64a30e3dc452f" w:history="1">
      <w:r>
        <w:rPr>
          <w:rStyle w:val="Hyperlink"/>
        </w:rPr>
        <w:t>2011年中国铅锭市场深度调研分析及行业风投战略研究分析报告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qiandingchanpingongxushichangshe.html" TargetMode="External" Id="R9873a47e6ee5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qiandingchanpingongxushichangshe.html" TargetMode="External" Id="Ra8864a30e3dc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2011-07-20T06:26:03Z</dcterms:created>
  <dcterms:modified xsi:type="dcterms:W3CDTF">2011-07-20T07:26:03Z</dcterms:modified>
  <dc:subject>2011年中国铅锭市场深度调研分析及行业风投战略研究分析报告</dc:subject>
  <dc:title>2011年中国铅锭市场深度调研分析及行业风投战略研究分析报告</dc:title>
  <cp:keywords>2011年中国铅锭市场深度调研分析及行业风投战略研究分析报告</cp:keywords>
  <dc:description>2011年中国铅锭市场深度调研分析及行业风投战略研究分析报告</dc:description>
</cp:coreProperties>
</file>