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37bcf2f604e90" w:history="1">
              <w:r>
                <w:rPr>
                  <w:rStyle w:val="Hyperlink"/>
                </w:rPr>
                <w:t>2011年中国铍市场深度调研分析及行业风投战略研究分析报告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37bcf2f604e90" w:history="1">
              <w:r>
                <w:rPr>
                  <w:rStyle w:val="Hyperlink"/>
                </w:rPr>
                <w:t>2011年中国铍市场深度调研分析及行业风投战略研究分析报告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d37bcf2f604e90" w:history="1">
                <w:r>
                  <w:rPr>
                    <w:rStyle w:val="Hyperlink"/>
                  </w:rPr>
                  <w:t>https://www.20087.com/2011-07/R_2011zuochanpingongxushichangshendudi343.html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是一种轻质、高熔点的金属，具有优异的热传导性能和机械强度，在航空航天、国防、核能以及半导体等行业有着重要的应用。近年来，随着这些领域的技术进步，对高性能铍材料的需求持续增加。特别是在航空航天领域，铍被广泛应用于制造卫星、导弹、飞机的结构件和部件。此外，随着半导体产业的发展，对铍的高纯度需求也在不断增加。</w:t>
      </w:r>
      <w:r>
        <w:rPr>
          <w:rFonts w:hint="eastAsia"/>
        </w:rPr>
        <w:br/>
      </w:r>
      <w:r>
        <w:rPr>
          <w:rFonts w:hint="eastAsia"/>
        </w:rPr>
        <w:t>　　未来，铍行业的发展将更加依赖于技术创新和新材料的研发。随着航空航天领域的持续发展，对铍材料的需求将继续增长。同时，铍在新兴领域的应用，如新一代半导体器件、先进核反应堆材料等方面的研究也将为行业带来新的增长点。为了满足这些高技术领域的需求，铍的生产商需要不断提高材料的纯度和性能，同时探索更高效的提取和加工技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二、铍行业相关政策分析</w:t>
      </w:r>
      <w:r>
        <w:rPr>
          <w:rFonts w:hint="eastAsia"/>
        </w:rPr>
        <w:br/>
      </w:r>
      <w:r>
        <w:rPr>
          <w:rFonts w:hint="eastAsia"/>
        </w:rPr>
        <w:t>　　第五节 铍行业发展的"波特五力模型"分析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中国铍行业产业链（上、下游及关联产业）状况分析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中国铍市场规模分析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2007-2011年1-6月中国铍市场规模分析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2010年我国铍区域结构分析</w:t>
      </w:r>
      <w:r>
        <w:rPr>
          <w:rFonts w:hint="eastAsia"/>
        </w:rPr>
        <w:br/>
      </w:r>
      <w:r>
        <w:rPr>
          <w:rFonts w:hint="eastAsia"/>
        </w:rPr>
        <w:t>　　第三节 中国铍区域市场规模分析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中国铍国内市场综述</w:t>
      </w:r>
      <w:r>
        <w:rPr>
          <w:rFonts w:hint="eastAsia"/>
        </w:rPr>
        <w:br/>
      </w:r>
      <w:r>
        <w:rPr>
          <w:rFonts w:hint="eastAsia"/>
        </w:rPr>
        <w:t>　　第二节 中国铍产品产量分析及预测</w:t>
      </w:r>
      <w:r>
        <w:rPr>
          <w:rFonts w:hint="eastAsia"/>
        </w:rPr>
        <w:br/>
      </w:r>
      <w:r>
        <w:rPr>
          <w:rFonts w:hint="eastAsia"/>
        </w:rPr>
        <w:t>　　　　一、铍产业总体产能规模</w:t>
      </w:r>
      <w:r>
        <w:rPr>
          <w:rFonts w:hint="eastAsia"/>
        </w:rPr>
        <w:br/>
      </w:r>
      <w:r>
        <w:rPr>
          <w:rFonts w:hint="eastAsia"/>
        </w:rPr>
        <w:t>　　　　二、铍生产区域分布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一、中国铍需求特点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2011-2016年中国铍供需平衡预测（回归预测模型）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中国铍价格趋势分析</w:t>
      </w:r>
      <w:r>
        <w:rPr>
          <w:rFonts w:hint="eastAsia"/>
        </w:rPr>
        <w:br/>
      </w:r>
      <w:r>
        <w:rPr>
          <w:rFonts w:hint="eastAsia"/>
        </w:rPr>
        <w:t>　　　　一、中国铍2006-2010年价格趋势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二、中国铍当前市场价格及分析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三、影响铍价格因素分析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四、2011-2016年中国铍价格走势预测（回归预测模型）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中国铍行业进出口市场情况分析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2007-2011年1-6月中国铍行业进出口量分析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一、2007-2011年1-6月中国铍行业进口分析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二、2007-2011年1-6月中国铍行业出口分析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2011-2016年中国铍行业进出口市场预测分析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一、2011-2016年中国铍行业进口预测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二、2011-2016年中国铍行业出口预测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全国铍行业财务状况分析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2009-2010年铍行业规模分析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一、2009-2010年铍行业总资产对比分析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二、2009-2010年铍行业企业单位数对比分析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三、2009-2010年铍行业从业人员平均人数对比分析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2009-2010年铍行业经济效益分析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一、2009-2010年铍行业产值利税率对比分析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二、2009-2010年铍行业资金利润率对比分析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三、2009-2010年铍行业成本费用利润率对比分析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2009-2010年铍行业效率分析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一、2009-2010年铍行业资产负债率对比分析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二、2009-2010年铍行业流动资产周转次数对比分析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2009-2010年铍行业结构分析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一、2009-2010年铍行业地区结构分析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二、2009-2010年铍行业所有制结构分析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三、2009-2010年铍行业不同规模企业结构分析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2009-2010年铍行业不同规模企业财务状况分析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一、2009-2010年铍行业不同规模企业人均指标分析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二、2009-2010年铍行业不同规模企业盈利能力分析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三、2009-2010年铍行业不同规模企业营运能力分析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三、2009-2010年铍行业不同规模企业偿债能力分析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国内外铍重点企业分析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中国铍行业发展预测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2011-2016年我国铍行业产量预测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2011-2016年我国铍行业消费量预测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2011-2016年我国铍行业产值预测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2011-2016年我国铍行业销售收入预测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铍行业投资前景与投资策略分析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铍行业发展的PEST分析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铍行业投资价值分析</w:t>
      </w:r>
      <w:r>
        <w:rPr>
          <w:rFonts w:hint="eastAsia"/>
        </w:rPr>
        <w:br/>
      </w:r>
      <w:r>
        <w:rPr>
          <w:rFonts w:hint="eastAsia"/>
        </w:rPr>
        <w:t>　　　　一、铍行业发展前景分析</w:t>
      </w:r>
      <w:r>
        <w:rPr>
          <w:rFonts w:hint="eastAsia"/>
        </w:rPr>
        <w:br/>
      </w:r>
      <w:r>
        <w:rPr>
          <w:rFonts w:hint="eastAsia"/>
        </w:rPr>
        <w:t>　　　　二、铍行业盈利能力预测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铍行业投资风险分析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铍行业投资策略分析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业内专家对中国铍行业总结及企业重点客户管理建议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铍行业企业问题总结</w:t>
      </w:r>
      <w:r>
        <w:rPr>
          <w:rFonts w:hint="eastAsia"/>
        </w:rPr>
        <w:br/>
      </w:r>
      <w:r>
        <w:rPr>
          <w:rFonts w:hint="eastAsia"/>
        </w:rPr>
        <w:t>　　第二节 铍企业应对策略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中智林－铍项目投资建议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2009-2010年我国铍行业职工学历结构图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2009-2010年我国铍行业管理人员学历结构图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2007-2011年1-6月中国铍市场规模变化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2007-2011年1-6月中国铍市场规模变化图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2009-2010年中国铍市场销售收入区域分布图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2007-2011年1-6月东北地区铍市场规模变化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2007-2011年1-6月东北地区铍市场规模变化图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2007-2011年1-6月华北地区铍市场规模变化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2007-2011年1-6月华北地区铍市场规模变化图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2007-2011年1-6月华东地区铍市场规模变化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2007-2011年1-6月华东地区铍市场规模变化图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2007-2011年1-6月华中地区铍市场规模变化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2007-2011年1-6月华中地区铍市场规模变化图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2007-2011年1-6月华南地区铍市场规模变化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2007-2011年1-6月华南地区铍市场规模变化图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2007-2011年1-6月西部地区铍市场规模变化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2007-2011年1-6月西部地区铍市场规模变化图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2011-2016年中国铍市场规模变化表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2011-2016年中国铍市场规模变化图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2007-2011年1-6月我国铍产量比较分析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2007-2011年1-6月我国铍产量及增长率变化图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2007-2011年1-6月我国铍消费量比较分析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2007-2011年1-6月我国铍消费量及增长率变化图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2009-2010年铍消费区域分布比率图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2009-2010年消费者对铍产品的品牌满意度调查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中国铍消费者对其价格的敏感度分析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2007-2011年1-6月我国铍进口量比较分析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2007-2011年1-6月我国铍进口量及增长率变化图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2007-2011年1-6月我国铍出口量比较分析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2007-2011年1-6月我国铍出口量及增长率变化图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2011-2016年我国铍进口量预测表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2011-2016年中国铍进口量预测图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2011-2016年我国铍出口量预测表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2011-2016年中国铍出口量预测图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2009-2010年我国铍市场集中度分析</w:t>
      </w:r>
      <w:r>
        <w:rPr>
          <w:rFonts w:hint="eastAsia"/>
        </w:rPr>
        <w:br/>
      </w:r>
      <w:r>
        <w:rPr>
          <w:rFonts w:hint="eastAsia"/>
        </w:rPr>
        <w:t>　　图表 2009-2010年铍行业领导企业的市场占有率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2011-2016年我国铍产值预测表</w:t>
      </w:r>
      <w:r>
        <w:rPr>
          <w:rFonts w:hint="eastAsia"/>
        </w:rPr>
        <w:br/>
      </w:r>
      <w:r>
        <w:rPr>
          <w:rFonts w:hint="eastAsia"/>
        </w:rPr>
        <w:t>　　图表 2011-2016年我国铍产值预测图</w:t>
      </w:r>
      <w:r>
        <w:rPr>
          <w:rFonts w:hint="eastAsia"/>
        </w:rPr>
        <w:br/>
      </w:r>
      <w:r>
        <w:rPr>
          <w:rFonts w:hint="eastAsia"/>
        </w:rPr>
        <w:t>　　图表 2011-2016年我国铍销售收入预测表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2011-2016年我国铍销售收入预测图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2011-2016年我国铍总资产预测表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2011-2016年我国铍总资产预测图</w:t>
      </w:r>
      <w:r>
        <w:rPr>
          <w:rFonts w:hint="eastAsia"/>
        </w:rPr>
        <w:br/>
      </w:r>
      <w:r>
        <w:rPr>
          <w:rFonts w:hint="eastAsia"/>
        </w:rPr>
        <w:t>　　图表 我国铍行业SWOT分析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2009-2010年我国铍行业盈利能力情况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2009-2010年我国铍行业偿债能力情况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2009-2010年我国铍行业发展能力情况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37bcf2f604e90" w:history="1">
        <w:r>
          <w:rPr>
            <w:rStyle w:val="Hyperlink"/>
          </w:rPr>
          <w:t>2011年中国铍市场深度调研分析及行业风投战略研究分析报告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d37bcf2f604e90" w:history="1">
        <w:r>
          <w:rPr>
            <w:rStyle w:val="Hyperlink"/>
          </w:rPr>
          <w:t>https://www.20087.com/2011-07/R_2011zuochanpingongxushichangshendudi343.html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8dfb321684100" w:history="1">
      <w:r>
        <w:rPr>
          <w:rStyle w:val="Hyperlink"/>
        </w:rPr>
        <w:t>2011年中国铍市场深度调研分析及行业风投战略研究分析报告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zuochanpingongxushichangshendudi343.html" TargetMode="External" Id="R1bd37bcf2f60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zuochanpingongxushichangshendudi343.html" TargetMode="External" Id="R5e38dfb32168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2011-07-20T03:56:03Z</dcterms:created>
  <dcterms:modified xsi:type="dcterms:W3CDTF">2011-07-20T04:56:03Z</dcterms:modified>
  <dc:subject>2011年中国铍市场深度调研分析及行业风投战略研究分析报告</dc:subject>
  <dc:title>2011年中国铍市场深度调研分析及行业风投战略研究分析报告</dc:title>
  <cp:keywords>2011年中国铍市场深度调研分析及行业风投战略研究分析报告</cp:keywords>
  <dc:description>2011年中国铍市场深度调研分析及行业风投战略研究分析报告</dc:description>
</cp:coreProperties>
</file>