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f244de0dc449c" w:history="1">
              <w:r>
                <w:rPr>
                  <w:rStyle w:val="Hyperlink"/>
                </w:rPr>
                <w:t>2011年中国镁市场深度调研分析及行业风投战略分析报告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f244de0dc449c" w:history="1">
              <w:r>
                <w:rPr>
                  <w:rStyle w:val="Hyperlink"/>
                </w:rPr>
                <w:t>2011年中国镁市场深度调研分析及行业风投战略分析报告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f244de0dc449c" w:history="1">
                <w:r>
                  <w:rPr>
                    <w:rStyle w:val="Hyperlink"/>
                  </w:rPr>
                  <w:t>https://www.20087.com/2011-07/R_2011meichanpingongxushichangshendudi.html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具有密度低、强度高、导热性好等特点，在航空航天、汽车制造、电子等行业有着广泛的应用。近年来，随着对轻量化材料需求的增长，镁及其合金的需求量也在不断增加。目前，镁合金的应用范围不断扩大，特别是在电动汽车领域，镁合金因其轻量化优势成为汽车零部件的重要选择之一。同时，镁的生产技术也在不断进步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未来，镁及其合金的应用领域将继续扩展。市场调研网指出，随着电动汽车和可再生能源技术的发展，镁的需求量预计将稳步上升。镁合金在减轻重量、提高能源效率方面的优势使其成为未来材料研发的重点方向。此外，随着环境保护意识的提高，镁的循环再利用和生态友好型生产方法将成为行业发展的重要趋势。技术创新将推动镁及其合金产品的性能提升，满足更多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中国镁行业发展环境分析</w:t>
      </w:r>
      <w:r>
        <w:rPr>
          <w:rFonts w:hint="eastAsia"/>
        </w:rPr>
        <w:br/>
      </w:r>
      <w:r>
        <w:rPr>
          <w:rFonts w:hint="eastAsia"/>
        </w:rPr>
        <w:t>第一章 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二、镁行业相关政策分析</w:t>
      </w:r>
      <w:r>
        <w:rPr>
          <w:rFonts w:hint="eastAsia"/>
        </w:rPr>
        <w:br/>
      </w:r>
      <w:r>
        <w:rPr>
          <w:rFonts w:hint="eastAsia"/>
        </w:rPr>
        <w:t>　　第五节 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2010年我国镁区域结构分析</w:t>
      </w:r>
      <w:r>
        <w:rPr>
          <w:rFonts w:hint="eastAsia"/>
        </w:rPr>
        <w:br/>
      </w:r>
      <w:r>
        <w:rPr>
          <w:rFonts w:hint="eastAsia"/>
        </w:rPr>
        <w:t>　　第三节 中国镁区域市场规模分析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中国镁国内市场综述</w:t>
      </w:r>
      <w:r>
        <w:rPr>
          <w:rFonts w:hint="eastAsia"/>
        </w:rPr>
        <w:br/>
      </w:r>
      <w:r>
        <w:rPr>
          <w:rFonts w:hint="eastAsia"/>
        </w:rPr>
        <w:t>　　第二节 中国镁产品产量分析及预测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一、镁产业总体产能规模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中国镁价格趋势分析</w:t>
      </w:r>
      <w:r>
        <w:rPr>
          <w:rFonts w:hint="eastAsia"/>
        </w:rPr>
        <w:br/>
      </w:r>
      <w:r>
        <w:rPr>
          <w:rFonts w:hint="eastAsia"/>
        </w:rPr>
        <w:t>　　　　一、中国镁2006-2010年价格趋势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镁行业投资价值分析</w:t>
      </w:r>
      <w:r>
        <w:rPr>
          <w:rFonts w:hint="eastAsia"/>
        </w:rPr>
        <w:br/>
      </w:r>
      <w:r>
        <w:rPr>
          <w:rFonts w:hint="eastAsia"/>
        </w:rPr>
        <w:t>　　　　一、镁行业发展前景分析</w:t>
      </w:r>
      <w:r>
        <w:rPr>
          <w:rFonts w:hint="eastAsia"/>
        </w:rPr>
        <w:br/>
      </w:r>
      <w:r>
        <w:rPr>
          <w:rFonts w:hint="eastAsia"/>
        </w:rPr>
        <w:t>　　　　二、镁行业盈利能力预测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镁行业企业问题总结</w:t>
      </w:r>
      <w:r>
        <w:rPr>
          <w:rFonts w:hint="eastAsia"/>
        </w:rPr>
        <w:br/>
      </w:r>
      <w:r>
        <w:rPr>
          <w:rFonts w:hint="eastAsia"/>
        </w:rPr>
        <w:t>　　第二节 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2009-2010年我国镁市场集中度分析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2011-2016年我国镁产值预测表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2011-2016年我国镁产值预测图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2011-2016年我国镁总资产预测图</w:t>
      </w:r>
      <w:r>
        <w:rPr>
          <w:rFonts w:hint="eastAsia"/>
        </w:rPr>
        <w:br/>
      </w:r>
      <w:r>
        <w:rPr>
          <w:rFonts w:hint="eastAsia"/>
        </w:rPr>
        <w:t>　　图表 我国镁行业SWOT分析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f244de0dc449c" w:history="1">
        <w:r>
          <w:rPr>
            <w:rStyle w:val="Hyperlink"/>
          </w:rPr>
          <w:t>2011年中国镁市场深度调研分析及行业风投战略分析报告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f244de0dc449c" w:history="1">
        <w:r>
          <w:rPr>
            <w:rStyle w:val="Hyperlink"/>
          </w:rPr>
          <w:t>https://www.20087.com/2011-07/R_2011meichanpingongxushichangshendudi.html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6015bd884621" w:history="1">
      <w:r>
        <w:rPr>
          <w:rStyle w:val="Hyperlink"/>
        </w:rPr>
        <w:t>2011年中国镁市场深度调研分析及行业风投战略分析报告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meichanpingongxushichangshendudi.html" TargetMode="External" Id="R80af244de0d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meichanpingongxushichangshendudi.html" TargetMode="External" Id="R171c6015bd8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2011-07-13T06:46:03Z</dcterms:created>
  <dcterms:modified xsi:type="dcterms:W3CDTF">2011-07-13T07:46:03Z</dcterms:modified>
  <dc:subject>2011年中国镁市场深度调研分析及行业风投战略分析报告</dc:subject>
  <dc:title>2011年中国镁市场深度调研分析及行业风投战略分析报告</dc:title>
  <cp:keywords>2011年中国镁市场深度调研分析及行业风投战略分析报告</cp:keywords>
  <dc:description>2011年中国镁市场深度调研分析及行业风投战略分析报告</dc:description>
</cp:coreProperties>
</file>