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b229f6624ab9" w:history="1">
              <w:r>
                <w:rPr>
                  <w:rStyle w:val="Hyperlink"/>
                </w:rPr>
                <w:t>2011年中国防伪票卡、证卡产品供需市场深度调研分析及行业风投战略研究分析报告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b229f6624ab9" w:history="1">
              <w:r>
                <w:rPr>
                  <w:rStyle w:val="Hyperlink"/>
                </w:rPr>
                <w:t>2011年中国防伪票卡、证卡产品供需市场深度调研分析及行业风投战略研究分析报告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cb229f6624ab9" w:history="1">
                <w:r>
                  <w:rPr>
                    <w:rStyle w:val="Hyperlink"/>
                  </w:rPr>
                  <w:t>https://www.20087.com/2011-07/R_2011fangweipiaokazhengkachanpingongx.html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4cb229f6624ab9" w:history="1">
        <w:r>
          <w:rPr>
            <w:rStyle w:val="Hyperlink"/>
          </w:rPr>
          <w:t>2011年中国防伪票卡、证卡产品供需市场深度调研分析及行业风投战略研究分析报告</w:t>
        </w:r>
      </w:hyperlink>
      <w:r>
        <w:rPr>
          <w:rFonts w:hint="eastAsia"/>
        </w:rPr>
        <w:t>》依托公司多年来对防伪票卡、证卡产品的研究，结合防伪票卡、证卡产品历年供需关系变化规律，对防伪票卡、证卡产品内的企业群体进行了深入的调查与研究，采用定量及定性的科学研究方法撰写而成。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cb229f6624ab9" w:history="1">
        <w:r>
          <w:rPr>
            <w:rStyle w:val="Hyperlink"/>
          </w:rPr>
          <w:t>2011年中国防伪票卡、证卡产品供需市场深度调研分析及行业风投战略研究分析报告</w:t>
        </w:r>
      </w:hyperlink>
      <w:r>
        <w:rPr>
          <w:rFonts w:hint="eastAsia"/>
        </w:rPr>
        <w:t>》对我国防伪票卡、证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防伪票卡、证卡市场特征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二、防伪票卡、证卡行业相关政策分析</w:t>
      </w:r>
      <w:r>
        <w:rPr>
          <w:rFonts w:hint="eastAsia"/>
        </w:rPr>
        <w:br/>
      </w:r>
      <w:r>
        <w:rPr>
          <w:rFonts w:hint="eastAsia"/>
        </w:rPr>
        <w:t>　　第五节 防伪票卡、证卡行业发展的"波特五力模型"分析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中国防伪票卡、证卡行业产业链（上、下游及关联产业）状况分析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中国防伪票卡、证卡市场规模分析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2007-2011年1-6月中国防伪票卡、证卡市场规模分析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2010年我国防伪票卡、证卡区域结构分析</w:t>
      </w:r>
      <w:r>
        <w:rPr>
          <w:rFonts w:hint="eastAsia"/>
        </w:rPr>
        <w:br/>
      </w:r>
      <w:r>
        <w:rPr>
          <w:rFonts w:hint="eastAsia"/>
        </w:rPr>
        <w:t>　　第三节 中国防伪票卡、证卡区域市场规模分析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中国防伪票卡、证卡国内市场综述</w:t>
      </w:r>
      <w:r>
        <w:rPr>
          <w:rFonts w:hint="eastAsia"/>
        </w:rPr>
        <w:br/>
      </w:r>
      <w:r>
        <w:rPr>
          <w:rFonts w:hint="eastAsia"/>
        </w:rPr>
        <w:t>　　第二节 中国防伪票卡、证卡产品产量分析及预测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一、防伪票卡、证卡产业总体产能规模</w:t>
      </w:r>
      <w:r>
        <w:rPr>
          <w:rFonts w:hint="eastAsia"/>
        </w:rPr>
        <w:br/>
      </w:r>
      <w:r>
        <w:rPr>
          <w:rFonts w:hint="eastAsia"/>
        </w:rPr>
        <w:t>　　　　二、防伪票卡、证卡生产区域分布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中国防伪票卡、证卡市场需求分析及预测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一、中国防伪票卡、证卡需求特点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2011-2016年中国防伪票卡、证卡供需平衡预测（回归预测模型）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中国防伪票卡、证卡价格趋势分析</w:t>
      </w:r>
      <w:r>
        <w:rPr>
          <w:rFonts w:hint="eastAsia"/>
        </w:rPr>
        <w:br/>
      </w:r>
      <w:r>
        <w:rPr>
          <w:rFonts w:hint="eastAsia"/>
        </w:rPr>
        <w:t>　　　　二、中国防伪票卡、证卡当前市场价格及分析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三、影响防伪票卡、证卡价格因素分析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四、2011-2016年中国防伪票卡、证卡价格走势预测（回归预测模型）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中国防伪票卡、证卡行业进出口市场情况分析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2007-2011年1-6月中国防伪票卡、证卡行业进出口量分析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一、2007-2011年1-6月中国防伪票卡、证卡行业进口分析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二、2007-2011年1-6月中国防伪票卡、证卡行业出口分析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2011-2016年中国防伪票卡、证卡行业进出口市场预测分析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一、2011-2016年中国防伪票卡、证卡行业进口预测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二、2011-2016年中国防伪票卡、证卡行业出口预测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全国防伪票卡、证卡行业财务状况分析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2009-2010年防伪票卡、证卡行业规模分析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一、2009-2010年防伪票卡、证卡行业总资产对比分析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二、2009-2010年防伪票卡、证卡行业企业单位数对比分析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三、2009-2010年防伪票卡、证卡行业从业人员平均人数对比分析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2009-2010年防伪票卡、证卡行业经济效益分析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一、2009-2010年防伪票卡、证卡行业产值利税率对比分析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二、2009-2010年防伪票卡、证卡行业资金利润率对比分析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三、2009-2010年防伪票卡、证卡行业成本费用利润率对比分析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2009-2010年防伪票卡、证卡行业效率分析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一、2009-2010年防伪票卡、证卡行业资产负债率对比分析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二、2009-2010年防伪票卡、证卡行业流动资产周转次数对比分析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2009-2010年防伪票卡、证卡行业结构分析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一、2009-2010年防伪票卡、证卡行业地区结构分析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二、2009-2010年防伪票卡、证卡行业所有制结构分析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三、2009-2010年防伪票卡、证卡行业不同规模企业结构分析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2009-2010年防伪票卡、证卡行业不同规模企业财务状况分析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一、2009-2010年防伪票卡、证卡行业不同规模企业人均指标分析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二、2009-2010年防伪票卡、证卡行业不同规模企业盈利能力分析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三、2009-2010年防伪票卡、证卡行业不同规模企业营运能力分析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三、2009-2010年防伪票卡、证卡行业不同规模企业偿债能力分析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国内外防伪票卡、证卡重点企业分析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中国防伪票卡、证卡行业发展预测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2011-2016年我国防伪票卡、证卡行业产量预测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2011-2016年我国防伪票卡、证卡行业消费量预测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2011-2016年我国防伪票卡、证卡行业产值预测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2011-2016年我国防伪票卡、证卡行业销售收入预测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防伪票卡、证卡行业投资前景与投资策略分析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防伪票卡、证卡行业发展的PEST分析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防伪票卡、证卡行业投资价值分析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一、防伪票卡、证卡行业发展前景分析</w:t>
      </w:r>
      <w:r>
        <w:rPr>
          <w:rFonts w:hint="eastAsia"/>
        </w:rPr>
        <w:br/>
      </w:r>
      <w:r>
        <w:rPr>
          <w:rFonts w:hint="eastAsia"/>
        </w:rPr>
        <w:t>　　　　二、防伪票卡、证卡行业盈利能力预测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防伪票卡、证卡行业投资风险分析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防伪票卡、证卡行业投资策略分析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业内专家对中国防伪票卡、证卡行业总结及企业重点客户管理建议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防伪票卡、证卡行业企业问题总结</w:t>
      </w:r>
      <w:r>
        <w:rPr>
          <w:rFonts w:hint="eastAsia"/>
        </w:rPr>
        <w:br/>
      </w:r>
      <w:r>
        <w:rPr>
          <w:rFonts w:hint="eastAsia"/>
        </w:rPr>
        <w:t>　　第二节 防伪票卡、证卡企业应对策略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防伪票卡、证卡市场的重点客户战略实施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　防伪票卡、证卡项目投资建议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2009-2010年中国防伪票卡、证卡市场销售收入区域分布图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2007-2011年1-6月西部地区防伪票卡、证卡市场规模变化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2011-2016年中国防伪票卡、证卡市场规模变化表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2011-2016年中国防伪票卡、证卡市场规模变化图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2009-2010年防伪票卡、证卡消费区域分布比率图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2009-2010年消费者对防伪票卡、证卡产品的品牌满意度调查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中国防伪票卡、证卡消费者对其价格的敏感度分析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2007-2011年1-6月我国防伪票卡、证卡出口量及增长率变化图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2011-2016年中国防伪票卡、证卡进口量预测图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2011-2016年中国防伪票卡、证卡出口量预测图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2009-2010年我国防伪票卡、证卡市场集中度分析</w:t>
      </w:r>
      <w:r>
        <w:rPr>
          <w:rFonts w:hint="eastAsia"/>
        </w:rPr>
        <w:br/>
      </w:r>
      <w:r>
        <w:rPr>
          <w:rFonts w:hint="eastAsia"/>
        </w:rPr>
        <w:t>　　图表 2009-2010年防伪票卡、证卡行业领导企业的市场占有率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2011-2016年我国防伪票卡、证卡产值预测表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2011-2016年我国防伪票卡、证卡产值预测图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2011-2016年我国防伪票卡、证卡总资产预测图</w:t>
      </w:r>
      <w:r>
        <w:rPr>
          <w:rFonts w:hint="eastAsia"/>
        </w:rPr>
        <w:br/>
      </w:r>
      <w:r>
        <w:rPr>
          <w:rFonts w:hint="eastAsia"/>
        </w:rPr>
        <w:t>　　图表 我国防伪票卡、证卡行业SWOT分析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2009-2010年我国防伪票卡、证卡行业发展能力情况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b229f6624ab9" w:history="1">
        <w:r>
          <w:rPr>
            <w:rStyle w:val="Hyperlink"/>
          </w:rPr>
          <w:t>2011年中国防伪票卡、证卡产品供需市场深度调研分析及行业风投战略研究分析报告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cb229f6624ab9" w:history="1">
        <w:r>
          <w:rPr>
            <w:rStyle w:val="Hyperlink"/>
          </w:rPr>
          <w:t>https://www.20087.com/2011-07/R_2011fangweipiaokazhengkachanpingongx.html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f8cd402d4945" w:history="1">
      <w:r>
        <w:rPr>
          <w:rStyle w:val="Hyperlink"/>
        </w:rPr>
        <w:t>2011年中国防伪票卡、证卡产品供需市场深度调研分析及行业风投战略研究分析报告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angweipiaokazhengkachanpingongx.html" TargetMode="External" Id="R944cb229f66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angweipiaokazhengkachanpingongx.html" TargetMode="External" Id="R90fff8cd402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2011-07-20T05:29:00Z</dcterms:created>
  <dcterms:modified xsi:type="dcterms:W3CDTF">2011-07-20T06:29:00Z</dcterms:modified>
  <dc:subject>2011年中国防伪票卡、证卡产品供需市场深度调研分析及行业风投战略研究分析报告</dc:subject>
  <dc:title>2011年中国防伪票卡、证卡产品供需市场深度调研分析及行业风投战略研究分析报告</dc:title>
  <cp:keywords>2011年中国防伪票卡、证卡产品供需市场深度调研分析及行业风投战略研究分析报告</cp:keywords>
  <dc:description>2011年中国防伪票卡、证卡产品供需市场深度调研分析及行业风投战略研究分析报告</dc:description>
</cp:coreProperties>
</file>