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d115ed7114cfe" w:history="1">
              <w:r>
                <w:rPr>
                  <w:rStyle w:val="Hyperlink"/>
                </w:rPr>
                <w:t>2011年中国PVC型阻燃带产品供需市场深度调研分析及行业风投战略研究分析报告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d115ed7114cfe" w:history="1">
              <w:r>
                <w:rPr>
                  <w:rStyle w:val="Hyperlink"/>
                </w:rPr>
                <w:t>2011年中国PVC型阻燃带产品供需市场深度调研分析及行业风投战略研究分析报告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d115ed7114cfe" w:history="1">
                <w:r>
                  <w:rPr>
                    <w:rStyle w:val="Hyperlink"/>
                  </w:rPr>
                  <w:t>https://www.20087.com/2011-07/R_2011xingzurandaichanpingongxushichan714.html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6d115ed7114cfe" w:history="1">
        <w:r>
          <w:rPr>
            <w:rStyle w:val="Hyperlink"/>
          </w:rPr>
          <w:t>2011年中国PVC型阻燃带产品供需市场深度调研分析及行业风投战略研究分析报告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PVC型阻燃带市场发展状况。报告从PVC型阻燃带市场规模、竞争格局、技术路线等维度，分析了PVC型阻燃带行业现状及主要企业经营情况，评估了PVC型阻燃带不同细分领域的增长潜力与风险。结合政策环境与技术创新方向，客观预测了PVC型阻燃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PVC型阻燃带产品市场特征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二、PVC型阻燃带产品行业相关政策分析</w:t>
      </w:r>
      <w:r>
        <w:rPr>
          <w:rFonts w:hint="eastAsia"/>
        </w:rPr>
        <w:br/>
      </w:r>
      <w:r>
        <w:rPr>
          <w:rFonts w:hint="eastAsia"/>
        </w:rPr>
        <w:t>　　第五节 PVC型阻燃带产品行业发展的"波特五力模型"分析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中国PVC型阻燃带产品行业产业链（上、下游及关联产业）状况分析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中国PVC型阻燃带产品市场规模分析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2007-2011年1-6月中国PVC型阻燃带产品市场规模分析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2010年我国PVC型阻燃带产品区域结构分析</w:t>
      </w:r>
      <w:r>
        <w:rPr>
          <w:rFonts w:hint="eastAsia"/>
        </w:rPr>
        <w:br/>
      </w:r>
      <w:r>
        <w:rPr>
          <w:rFonts w:hint="eastAsia"/>
        </w:rPr>
        <w:t>　　第三节 中国PVC型阻燃带产品区域市场规模分析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中国PVC型阻燃带产品国内市场综述</w:t>
      </w:r>
      <w:r>
        <w:rPr>
          <w:rFonts w:hint="eastAsia"/>
        </w:rPr>
        <w:br/>
      </w:r>
      <w:r>
        <w:rPr>
          <w:rFonts w:hint="eastAsia"/>
        </w:rPr>
        <w:t>　　第二节 中国PVC型阻燃带产品产品产量分析及预测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一、PVC型阻燃带产品产业总体产能规模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二、PVC型阻燃带产品生产区域分布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中国PVC型阻燃带产品市场需求分析及预测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一、中国PVC型阻燃带产品需求特点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2011-2016年中国PVC型阻燃带产品供需平衡预测（回归预测模型）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中国PVC型阻燃带产品价格趋势分析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二、中国PVC型阻燃带产品当前市场价格及分析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三、影响PVC型阻燃带产品价格因素分析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四、2011-2016年中国PVC型阻燃带产品价格走势预测（回归预测模型）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中国PVC型阻燃带产品行业进出口市场情况分析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2007-2011年1-6月中国PVC型阻燃带产品行业进出口量分析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一、2007-2011年1-6月中国PVC型阻燃带产品行业进口分析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二、2007-2011年1-6月中国PVC型阻燃带产品行业出口分析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2011-2016年中国PVC型阻燃带产品行业进出口市场预测分析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一、2011-2016年中国PVC型阻燃带产品行业进口预测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二、2011-2016年中国PVC型阻燃带产品行业出口预测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全国PVC型阻燃带产品行业财务状况分析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2009-2010年PVC型阻燃带产品行业规模分析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一、2009-2010年PVC型阻燃带产品行业总资产对比分析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二、2009-2010年PVC型阻燃带产品行业企业单位数对比分析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三、2009-2010年PVC型阻燃带产品行业从业人员平均人数对比分析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2009-2010年PVC型阻燃带产品行业经济效益分析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一、2009-2010年PVC型阻燃带产品行业产值利税率对比分析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二、2009-2010年PVC型阻燃带产品行业资金利润率对比分析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三、2009-2010年PVC型阻燃带产品行业成本费用利润率对比分析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2009-2010年PVC型阻燃带产品行业效率分析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一、2009-2010年PVC型阻燃带产品行业资产负债率对比分析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二、2009-2010年PVC型阻燃带产品行业流动资产周转次数对比分析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2009-2010年PVC型阻燃带产品行业结构分析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一、2009-2010年PVC型阻燃带产品行业地区结构分析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二、2009-2010年PVC型阻燃带产品行业所有制结构分析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三、2009-2010年PVC型阻燃带产品行业不同规模企业结构分析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2009-2010年PVC型阻燃带产品行业不同规模企业财务状况分析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一、2009-2010年PVC型阻燃带产品行业不同规模企业人均指标分析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二、2009-2010年PVC型阻燃带产品行业不同规模企业盈利能力分析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三、2009-2010年PVC型阻燃带产品行业不同规模企业营运能力分析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三、2009-2010年PVC型阻燃带产品行业不同规模企业偿债能力分析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国内外PVC型阻燃带产品重点企业分析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中国PVC型阻燃带产品行业发展预测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2011-2016年我国PVC型阻燃带产品行业产量预测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2011-2016年我国PVC型阻燃带产品行业消费量预测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2011-2016年我国PVC型阻燃带产品行业产值预测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2011-2016年我国PVC型阻燃带产品行业销售收入预测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PVC型阻燃带产品行业投资前景与投资策略分析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PVC型阻燃带产品行业发展的PEST分析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PVC型阻燃带产品行业投资价值分析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一、PVC型阻燃带产品行业发展前景分析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二、PVC型阻燃带产品行业盈利能力预测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PVC型阻燃带产品行业投资风险分析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PVC型阻燃带产品行业投资策略分析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业内专家对中国PVC型阻燃带产品行业总结及企业重点客户管理建议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PVC型阻燃带产品行业企业问题总结</w:t>
      </w:r>
      <w:r>
        <w:rPr>
          <w:rFonts w:hint="eastAsia"/>
        </w:rPr>
        <w:br/>
      </w:r>
      <w:r>
        <w:rPr>
          <w:rFonts w:hint="eastAsia"/>
        </w:rPr>
        <w:t>　　第二节 PVC型阻燃带产品企业应对策略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PVC型阻燃带产品市场的重点客户战略实施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(中-智林)PVC型阻燃带产品项目投资建议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2009-2010年我国PVC型阻燃带产品行业职工学历结构图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2009-2010年我国PVC型阻燃带产品行业管理人员学历结构图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2009-2010年中国PVC型阻燃带产品市场销售收入区域分布图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2007-2011年1-6月西部地区PVC型阻燃带产品市场规模变化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2011-2016年中国PVC型阻燃带产品市场规模变化表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2011-2016年中国PVC型阻燃带产品市场规模变化图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2009-2010年PVC型阻燃带产品消费区域分布比率图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2009-2010年消费者对PVC型阻燃带产品产品的品牌满意度调查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中国PVC型阻燃带产品消费者对其价格的敏感度分析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2007-2011年1-6月我国PVC型阻燃带产品出口量及增长率变化图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2011-2016年中国PVC型阻燃带产品进口量预测图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2011-2016年中国PVC型阻燃带产品出口量预测图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2009-2010年我国PVC型阻燃带产品市场集中度分析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2009-2010年PVC型阻燃带产品行业领导企业的市场占有率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2011-2016年我国PVC型阻燃带产品总资产预测图</w:t>
      </w:r>
      <w:r>
        <w:rPr>
          <w:rFonts w:hint="eastAsia"/>
        </w:rPr>
        <w:br/>
      </w:r>
      <w:r>
        <w:rPr>
          <w:rFonts w:hint="eastAsia"/>
        </w:rPr>
        <w:t>　　图表 我国PVC型阻燃带产品行业SWOT分析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2009-2010年我国PVC型阻燃带产品行业盈利能力情况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2009-2010年我国PVC型阻燃带产品行业偿债能力情况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2009-2010年我国PVC型阻燃带产品行业发展能力情况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d115ed7114cfe" w:history="1">
        <w:r>
          <w:rPr>
            <w:rStyle w:val="Hyperlink"/>
          </w:rPr>
          <w:t>2011年中国PVC型阻燃带产品供需市场深度调研分析及行业风投战略研究分析报告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d115ed7114cfe" w:history="1">
        <w:r>
          <w:rPr>
            <w:rStyle w:val="Hyperlink"/>
          </w:rPr>
          <w:t>https://www.20087.com/2011-07/R_2011xingzurandaichanpingongxushichan714.html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热点：阻燃带pvg与pvc的区别、阻燃带用途、阻燃带是什么、pvc阻燃胶带、pvc阻燃配方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24ce9b1f4cac" w:history="1">
      <w:r>
        <w:rPr>
          <w:rStyle w:val="Hyperlink"/>
        </w:rPr>
        <w:t>2011年中国PVC型阻燃带产品供需市场深度调研分析及行业风投战略研究分析报告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ngzurandaichanpingongxushichan714.html" TargetMode="External" Id="R9c6d115ed711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ngzurandaichanpingongxushichan714.html" TargetMode="External" Id="R492624ce9b1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2011-07-17T05:45:00Z</dcterms:created>
  <dcterms:modified xsi:type="dcterms:W3CDTF">2011-07-17T06:45:00Z</dcterms:modified>
  <dc:subject>2011年中国PVC型阻燃带产品供需市场深度调研分析及行业风投战略研究分析报告</dc:subject>
  <dc:title>2011年中国PVC型阻燃带产品供需市场深度调研分析及行业风投战略研究分析报告</dc:title>
  <cp:keywords>2011年中国PVC型阻燃带产品供需市场深度调研分析及行业风投战略研究分析报告</cp:keywords>
  <dc:description>2011年中国PVC型阻燃带产品供需市场深度调研分析及行业风投战略研究分析报告</dc:description>
</cp:coreProperties>
</file>