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621454fd2a4cd8" w:history="1">
              <w:r>
                <w:rPr>
                  <w:rStyle w:val="Hyperlink"/>
                </w:rPr>
                <w:t>2011-2015年不锈管市场现状趋势战略调查及供需格局研究分析报告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621454fd2a4cd8" w:history="1">
              <w:r>
                <w:rPr>
                  <w:rStyle w:val="Hyperlink"/>
                </w:rPr>
                <w:t>2011-2015年不锈管市场现状趋势战略调查及供需格局研究分析报告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c621454fd2a4cd8" w:history="1">
                <w:r>
                  <w:rPr>
                    <w:rStyle w:val="Hyperlink"/>
                  </w:rPr>
                  <w:t>https://www.20087.com/2011-07/R_2011_2015nianbuxiuguanshichangxianzh.html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管作为一种耐腐蚀、高强度的材料，在建筑、化工、食品加工等多个行业广泛应用。目前，市场上的不锈钢管品种多样，从材质上分有304、316L等多种型号，满足不同环境和用途的需求。生产技术上，自动化、连续化生产线的普及提高了生产效率和产品质量，激光焊接、精密冷拔等先进技术的应用提升了管材的精度和性能。</w:t>
      </w:r>
      <w:r>
        <w:rPr>
          <w:rFonts w:hint="eastAsia"/>
        </w:rPr>
        <w:br/>
      </w:r>
      <w:r>
        <w:rPr>
          <w:rFonts w:hint="eastAsia"/>
        </w:rPr>
        <w:t>　　未来，不锈钢管行业将更加注重高性能、环保型产品的研发，如开发具有更强耐腐蚀性、更低重金属析出的新型不锈钢材料。随着智能制造的推进，智能化、定制化生产将成为行业升级的关键，通过大数据分析优化生产流程，提高材料利用率和能源效率。同时，随着全球对绿色建筑和可持续发展的重视，符合LEED等绿色建筑标准的不锈钢管产品将有更大的市场需求。</w:t>
      </w:r>
      <w:r>
        <w:rPr>
          <w:rFonts w:hint="eastAsia"/>
        </w:rPr>
        <w:br/>
      </w:r>
      <w:r>
        <w:rPr>
          <w:rFonts w:hint="eastAsia"/>
        </w:rPr>
        <w:t>　　第一章 不锈管市场行业国内外发展概述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一、国际不锈管市场行业发展总体概况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1、2009-2011年全球不锈管市场行业发展概况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3、全球不锈管市场行业发展趋势</w:t>
      </w:r>
      <w:r>
        <w:rPr>
          <w:rFonts w:hint="eastAsia"/>
        </w:rPr>
        <w:br/>
      </w:r>
      <w:r>
        <w:rPr>
          <w:rFonts w:hint="eastAsia"/>
        </w:rPr>
        <w:t>　　二、中国不锈管市场行业发展概况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1、2009-2011年中国不锈管市场行业发展概况</w:t>
      </w:r>
      <w:r>
        <w:rPr>
          <w:rFonts w:hint="eastAsia"/>
        </w:rPr>
        <w:br/>
      </w:r>
      <w:r>
        <w:rPr>
          <w:rFonts w:hint="eastAsia"/>
        </w:rPr>
        <w:t>　　2、中国不锈管市场行业发展中存在的问题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2009-2011年中国不锈管市场行业发展环境分析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四、不锈管市场行业政策环境</w:t>
      </w:r>
      <w:r>
        <w:rPr>
          <w:rFonts w:hint="eastAsia"/>
        </w:rPr>
        <w:br/>
      </w:r>
      <w:r>
        <w:rPr>
          <w:rFonts w:hint="eastAsia"/>
        </w:rPr>
        <w:t>　　五、不锈管市场行业技术环境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六、国内外经济形势对不锈管市场行业发展环境的影响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不锈管市场行业市场分析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1、2009-2011年不锈管市场行业市场规模及增速</w:t>
      </w:r>
      <w:r>
        <w:rPr>
          <w:rFonts w:hint="eastAsia"/>
        </w:rPr>
        <w:br/>
      </w:r>
      <w:r>
        <w:rPr>
          <w:rFonts w:hint="eastAsia"/>
        </w:rPr>
        <w:t>　　2、不锈管市场行业市场饱和度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3、国内外经济形势对不锈管市场行业市场规模的影响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4、2011-2015年不锈管市场行业市场规模及增速预测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1、不锈管市场行业所处生命周期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2、技术变革与行业革新对不锈管市场行业的影响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不锈管市场行业生产分析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1、2009-2011年不锈管市场行业生产总量及增速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2、2009-2011年不锈管市场行业产能及增速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3、国内外经济形势对不锈管市场行业生产的影响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4、2011-2015年不锈管市场行业生产总量及增速预测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1、不锈管市场行业供需平衡现状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2、国内外经济形势对不锈管市场行业供需平衡的影响</w:t>
      </w:r>
      <w:r>
        <w:rPr>
          <w:rFonts w:hint="eastAsia"/>
        </w:rPr>
        <w:br/>
      </w:r>
      <w:r>
        <w:rPr>
          <w:rFonts w:hint="eastAsia"/>
        </w:rPr>
        <w:t>　　3、不锈管市场行业供需平衡趋势预测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不锈管市场行业竞争分析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四、不锈管市场行业竞争关键因素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不锈管市场行业产品价格分析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五、国内外经济形势对不锈管市场行业产品价格的影响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不锈管市场行业用户分析</w:t>
      </w:r>
      <w:r>
        <w:rPr>
          <w:rFonts w:hint="eastAsia"/>
        </w:rPr>
        <w:br/>
      </w:r>
      <w:r>
        <w:rPr>
          <w:rFonts w:hint="eastAsia"/>
        </w:rPr>
        <w:t>　　一、不锈管市场行业用户认知程度</w:t>
      </w:r>
      <w:r>
        <w:rPr>
          <w:rFonts w:hint="eastAsia"/>
        </w:rPr>
        <w:br/>
      </w:r>
      <w:r>
        <w:rPr>
          <w:rFonts w:hint="eastAsia"/>
        </w:rPr>
        <w:t>　　二、不锈管市场行业用户关注因素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不锈管市场行业替代品分析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二、替代品对不锈管市场行业的影响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四、国内外经济形势对不锈管市场行业替代品的影响</w:t>
      </w:r>
      <w:r>
        <w:rPr>
          <w:rFonts w:hint="eastAsia"/>
        </w:rPr>
        <w:br/>
      </w:r>
      <w:r>
        <w:rPr>
          <w:rFonts w:hint="eastAsia"/>
        </w:rPr>
        <w:t>　　第九章 不锈管市场行业互补品分析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二、互补品对不锈管市场行业的影响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四、国内外经济形势对不锈管市场行业互补品的影响</w:t>
      </w:r>
      <w:r>
        <w:rPr>
          <w:rFonts w:hint="eastAsia"/>
        </w:rPr>
        <w:br/>
      </w:r>
      <w:r>
        <w:rPr>
          <w:rFonts w:hint="eastAsia"/>
        </w:rPr>
        <w:t>　　第十章 不锈管市场行业主导驱动因素分析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不锈管市场下游行业分析</w:t>
      </w:r>
      <w:r>
        <w:rPr>
          <w:rFonts w:hint="eastAsia"/>
        </w:rPr>
        <w:br/>
      </w:r>
      <w:r>
        <w:rPr>
          <w:rFonts w:hint="eastAsia"/>
        </w:rPr>
        <w:t>　　一、不锈管市场下游行业增长情况</w:t>
      </w:r>
      <w:r>
        <w:rPr>
          <w:rFonts w:hint="eastAsia"/>
        </w:rPr>
        <w:br/>
      </w:r>
      <w:r>
        <w:rPr>
          <w:rFonts w:hint="eastAsia"/>
        </w:rPr>
        <w:t>　　二、不锈管市场下游行业区域分布情况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三、不锈管市场下游行业发展预测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四、国内外经济形势对不锈管市场下游行业的影响</w:t>
      </w:r>
      <w:r>
        <w:rPr>
          <w:rFonts w:hint="eastAsia"/>
        </w:rPr>
        <w:br/>
      </w:r>
      <w:r>
        <w:rPr>
          <w:rFonts w:hint="eastAsia"/>
        </w:rPr>
        <w:t>　　第十二章 不锈管市场行业渠道分析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一、2009-2011年不锈管市场行业销售毛利率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二、2009-2011年不锈管市场行业销售利润率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三、2009-2011年不锈管市场行业总资产利润率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四、2009-2011年不锈管市场行业净资产利润率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五、2009-2011年不锈管市场行业产值利税率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六、2011-2015年不锈管市场行业盈利能力预测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一、2009-2011年不锈管市场行业销售收入增长分析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二、2009-2011年不锈管市场行业总资产增长分析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三、2009-2011年不锈管市场行业固定资产增长分析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四、2009-2011年不锈管市场行业净资产增长分析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五、2009-2011年不锈管市场行业利润增长分析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六、2011-2015年不锈管市场行业增长预测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一、2009-2011年不锈管市场行业资产负债率分析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二、2009-2011年不锈管市场行业速动比率分析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三、2009-2011年不锈管市场行业流动比率分析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四、2009-2011年不锈管市场行业利息保障倍数分析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五、2011-2015年不锈管市场行业偿债能力预测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一、2009-2011年不锈管市场行业总资产周转率分析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二、2009-2011年不锈管市场行业净资产周转率分析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三、2009-2011年不锈管市场行业应收账款周转率分析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四、2009-2011年不锈管市场行业存货周转率分析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五、2011-2015年不锈管市场行业营运能力预测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不锈管市场行业重点企业分析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四、国内外经济形势对不锈管市场行业子行业的影响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一、各区域不锈管市场行业发展现状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二、各区域不锈管市场行业发展特征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三、各区域不锈管市场行业发展趋势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四、重点省市不锈管市场行业发展状况</w:t>
      </w:r>
      <w:r>
        <w:rPr>
          <w:rFonts w:hint="eastAsia"/>
        </w:rPr>
        <w:br/>
      </w:r>
      <w:r>
        <w:rPr>
          <w:rFonts w:hint="eastAsia"/>
        </w:rPr>
        <w:t>　　第二十章 不锈管市场行业进出口现状与趋势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2、不锈管市场行业海外市场分布情况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4、国内外经济形势对不锈管市场行业出口的影响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2、不锈管市场行业进口产品主要品牌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3、国内外经济形势对不锈管市场行业进口的影响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不锈管市场行业风险分析</w:t>
      </w:r>
      <w:r>
        <w:rPr>
          <w:rFonts w:hint="eastAsia"/>
        </w:rPr>
        <w:br/>
      </w:r>
      <w:r>
        <w:rPr>
          <w:rFonts w:hint="eastAsia"/>
        </w:rPr>
        <w:t>　　一、不锈管市场行业环境风险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二、不锈管市场行业产业链上下游风险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三、不锈管市场行业政策风险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四、不锈管市场行业市场风险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五、不锈管市场行业其他风险分析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中智:林:　公司及业内专家建议</w:t>
      </w:r>
      <w:r>
        <w:rPr>
          <w:rFonts w:hint="eastAsia"/>
        </w:rPr>
        <w:br/>
      </w:r>
      <w:r>
        <w:rPr>
          <w:rFonts w:hint="eastAsia"/>
        </w:rPr>
        <w:t>　　一、不锈管市场行业发展前景预测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二、不锈管市场企业营销策略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三、不锈管市场企业投资策略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图表、2009-2011年中国不锈管市场行业市场规模及增速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图表、2011-2015年中国不锈管市场行业市场规模及增速预测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图表、2009-2011年中国不锈管市场行业重点企业市场份额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图表、2009-2011年中国不锈管市场行业区域结构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图表、2010年中国不锈管市场行业渠道结构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图表、2009-2011年中国不锈管市场行业需求总量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图表、2011-2015年中国不锈管市场行业需求总量预测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图表、2009-2011年中国不锈管市场行业需求集中度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图表、2009-2011年中国不锈管市场行业需求增长速度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图表、2009-2011年中国不锈管市场行业市场饱和度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图表、2009-2011年中国不锈管市场行业供给总量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图表、2009-2011年中国不锈管市场行业供给增长速度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图表、2011-2015年中国不锈管市场行业供给量预测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图表、2009-2011年中国不锈管市场行业供给集中度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图表、2009-2011年中国不锈管市场行业销售量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图表、2009-2011年中国不锈管市场行业库存量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图表、2010年中国不锈管市场行业企业区域分布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图表、2010年中国不锈管市场行业销售渠道分布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图表、2010年中国不锈管市场行业主要代理商分布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图表、2009-2011年中国不锈管市场行业产品价格走势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图表、2011-2015年中国不锈管市场行业产品价格趋势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图表、2009-2011年中国不锈管市场行业利润及增长速度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图表、2009-2011年中国不锈管市场行业销售毛利率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图表、2009-2011年中国不锈管市场行业销售利润率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图表、2009-2011年中国不锈管市场行业总资产利润率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图表、2009-2011年中国不锈管市场行业净资产利润率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图表、2009-2011年中国不锈管市场行业产值利税率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图表、2009-2011年中国不锈管市场行业总资产增长率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图表、2009-2011年中国不锈管市场行业净资产增长率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图表、2009-2011年中国不锈管市场行业资产负债率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图表、2009-2011年中国不锈管市场行业速动比率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图表、2009-2011年中国不锈管市场行业流动比率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图表、2009-2011年中国不锈管市场行业总资产周转率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图表、2009-2011年中国不锈管市场行业应收账款周转率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图表、2009-2011年中国不锈管市场行业存货周转率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图表、2009-2011年中国不锈管市场产品出口量以及出口额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图表、2009-2011年中国不锈管市场行业出口地区分布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图表、2009-2011年中国不锈管市场行业进口量及进口额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图表、2009-2011年中国不锈管市场行业进口区域分布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图表、2009-2011年中国不锈管市场行业对外依存度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图表、2009-2011年中国不锈管市场行业投资项目数量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图表、2009-2011年中国不锈管市场行业投资项目列表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图表、2009-2011年中国不锈管市场行业投资需求关系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621454fd2a4cd8" w:history="1">
        <w:r>
          <w:rPr>
            <w:rStyle w:val="Hyperlink"/>
          </w:rPr>
          <w:t>2011-2015年不锈管市场现状趋势战略调查及供需格局研究分析报告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c621454fd2a4cd8" w:history="1">
        <w:r>
          <w:rPr>
            <w:rStyle w:val="Hyperlink"/>
          </w:rPr>
          <w:t>https://www.20087.com/2011-07/R_2011_2015nianbuxiuguanshichangxianzh.html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d51d8ae3c7479a" w:history="1">
      <w:r>
        <w:rPr>
          <w:rStyle w:val="Hyperlink"/>
        </w:rPr>
        <w:t>2011-2015年不锈管市场现状趋势战略调查及供需格局研究分析报告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buxiuguanshichangxianzh.html" TargetMode="External" Id="Rac621454fd2a4c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buxiuguanshichangxianzh.html" TargetMode="External" Id="R4ed51d8ae3c747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2011-07-06T06:29:00Z</dcterms:created>
  <dcterms:modified xsi:type="dcterms:W3CDTF">2011-07-06T07:29:00Z</dcterms:modified>
  <dc:subject>2011-2015年不锈管市场现状趋势战略调查及供需格局研究分析报告</dc:subject>
  <dc:title>2011-2015年不锈管市场现状趋势战略调查及供需格局研究分析报告</dc:title>
  <cp:keywords>2011-2015年不锈管市场现状趋势战略调查及供需格局研究分析报告</cp:keywords>
  <dc:description>2011-2015年不锈管市场现状趋势战略调查及供需格局研究分析报告</dc:description>
</cp:coreProperties>
</file>