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34949318c422c" w:history="1">
              <w:r>
                <w:rPr>
                  <w:rStyle w:val="Hyperlink"/>
                </w:rPr>
                <w:t>2011-2015年不锈钢冷轧钢带市场现状趋势战略调查及供需格局研究分析报告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34949318c422c" w:history="1">
              <w:r>
                <w:rPr>
                  <w:rStyle w:val="Hyperlink"/>
                </w:rPr>
                <w:t>2011-2015年不锈钢冷轧钢带市场现状趋势战略调查及供需格局研究分析报告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534949318c422c" w:history="1">
                <w:r>
                  <w:rPr>
                    <w:rStyle w:val="Hyperlink"/>
                  </w:rPr>
                  <w:t>https://www.20087.com/2011-07/R_2011_2015nianbuxiuganglengzhagangdai.html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冷轧钢带是一种具有优异耐腐蚀性和机械性能的钢材，广泛应用于食品加工、化工、建筑等多个领域。近年来，随着制造业的转型升级和技术的进步，对于高质量、高可靠性的不锈钢冷轧钢带需求不断增加。同时，随着材料科学和制造技术的进步，不锈钢冷轧钢带的性能得到了显著提升，如通过优化合金成分和热处理工艺，提高了材料的强度、韧性和耐蚀性。然而，由于市场竞争激烈，如何在保证产品质量的同时，提高生产效率和降低成本，成为企业面临的主要挑战。</w:t>
      </w:r>
      <w:r>
        <w:rPr>
          <w:rFonts w:hint="eastAsia"/>
        </w:rPr>
        <w:br/>
      </w:r>
      <w:r>
        <w:rPr>
          <w:rFonts w:hint="eastAsia"/>
        </w:rPr>
        <w:t>　　未来，不锈钢冷轧钢带的发展将更加注重技术创新和应用领域的拓展。一方面，通过引入先进的材料技术和制造工艺，提高不锈钢冷轧钢带的性能，降低生产成本，如采用新型合金材料和表面处理技术，提高材料的耐高温性和抗疲劳性能。另一方面，随着新能源和智能制造业的发展，不锈钢冷轧钢带将被更多地应用于新能源汽车、航空航天等领域，满足不同应用场景的需求。此外，随着环保法规的趋严，开发环保型的不锈钢冷轧钢带，减少生产过程中的污染排放，将成为行业发展的新趋势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第一章 不锈钢冷轧钢带市场行业国内外发展概述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一、国际不锈钢冷轧钢带市场行业发展总体概况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1、2009-2011年全球不锈钢冷轧钢带市场行业发展概况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3、全球不锈钢冷轧钢带市场行业发展趋势</w:t>
      </w:r>
      <w:r>
        <w:rPr>
          <w:rFonts w:hint="eastAsia"/>
        </w:rPr>
        <w:br/>
      </w:r>
      <w:r>
        <w:rPr>
          <w:rFonts w:hint="eastAsia"/>
        </w:rPr>
        <w:t>　　二、中国不锈钢冷轧钢带市场行业发展概况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1、2009-2011年中国不锈钢冷轧钢带市场行业发展概况</w:t>
      </w:r>
      <w:r>
        <w:rPr>
          <w:rFonts w:hint="eastAsia"/>
        </w:rPr>
        <w:br/>
      </w:r>
      <w:r>
        <w:rPr>
          <w:rFonts w:hint="eastAsia"/>
        </w:rPr>
        <w:t>　　2、中国不锈钢冷轧钢带市场行业发展中存在的问题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2009-2011年中国不锈钢冷轧钢带市场行业发展环境分析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四、不锈钢冷轧钢带市场行业政策环境</w:t>
      </w:r>
      <w:r>
        <w:rPr>
          <w:rFonts w:hint="eastAsia"/>
        </w:rPr>
        <w:br/>
      </w:r>
      <w:r>
        <w:rPr>
          <w:rFonts w:hint="eastAsia"/>
        </w:rPr>
        <w:t>　　五、不锈钢冷轧钢带市场行业技术环境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六、国内外经济形势对不锈钢冷轧钢带市场行业发展环境的影响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不锈钢冷轧钢带市场行业市场分析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1、2009-2011年不锈钢冷轧钢带市场行业市场规模及增速</w:t>
      </w:r>
      <w:r>
        <w:rPr>
          <w:rFonts w:hint="eastAsia"/>
        </w:rPr>
        <w:br/>
      </w:r>
      <w:r>
        <w:rPr>
          <w:rFonts w:hint="eastAsia"/>
        </w:rPr>
        <w:t>　　2、不锈钢冷轧钢带市场行业市场饱和度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3、国内外经济形势对不锈钢冷轧钢带市场行业市场规模的影响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4、2011-2015年不锈钢冷轧钢带市场行业市场规模及增速预测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1、不锈钢冷轧钢带市场行业所处生命周期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2、技术变革与行业革新对不锈钢冷轧钢带市场行业的影响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不锈钢冷轧钢带市场行业生产分析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1、2009-2011年不锈钢冷轧钢带市场行业生产总量及增速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2、2009-2011年不锈钢冷轧钢带市场行业产能及增速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3、国内外经济形势对不锈钢冷轧钢带市场行业生产的影响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4、2011-2015年不锈钢冷轧钢带市场行业生产总量及增速预测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1、不锈钢冷轧钢带市场行业供需平衡现状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2、国内外经济形势对不锈钢冷轧钢带市场行业供需平衡的影响</w:t>
      </w:r>
      <w:r>
        <w:rPr>
          <w:rFonts w:hint="eastAsia"/>
        </w:rPr>
        <w:br/>
      </w:r>
      <w:r>
        <w:rPr>
          <w:rFonts w:hint="eastAsia"/>
        </w:rPr>
        <w:t>　　3、不锈钢冷轧钢带市场行业供需平衡趋势预测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不锈钢冷轧钢带市场行业竞争分析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四、不锈钢冷轧钢带市场行业竞争关键因素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不锈钢冷轧钢带市场行业产品价格分析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五、国内外经济形势对不锈钢冷轧钢带市场行业产品价格的影响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不锈钢冷轧钢带市场行业用户分析</w:t>
      </w:r>
      <w:r>
        <w:rPr>
          <w:rFonts w:hint="eastAsia"/>
        </w:rPr>
        <w:br/>
      </w:r>
      <w:r>
        <w:rPr>
          <w:rFonts w:hint="eastAsia"/>
        </w:rPr>
        <w:t>　　一、不锈钢冷轧钢带市场行业用户认知程度</w:t>
      </w:r>
      <w:r>
        <w:rPr>
          <w:rFonts w:hint="eastAsia"/>
        </w:rPr>
        <w:br/>
      </w:r>
      <w:r>
        <w:rPr>
          <w:rFonts w:hint="eastAsia"/>
        </w:rPr>
        <w:t>　　二、不锈钢冷轧钢带市场行业用户关注因素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不锈钢冷轧钢带市场行业替代品分析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二、替代品对不锈钢冷轧钢带市场行业的影响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四、国内外经济形势对不锈钢冷轧钢带市场行业替代品的影响</w:t>
      </w:r>
      <w:r>
        <w:rPr>
          <w:rFonts w:hint="eastAsia"/>
        </w:rPr>
        <w:br/>
      </w:r>
      <w:r>
        <w:rPr>
          <w:rFonts w:hint="eastAsia"/>
        </w:rPr>
        <w:t>　　第九章 不锈钢冷轧钢带市场行业互补品分析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二、互补品对不锈钢冷轧钢带市场行业的影响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四、国内外经济形势对不锈钢冷轧钢带市场行业互补品的影响</w:t>
      </w:r>
      <w:r>
        <w:rPr>
          <w:rFonts w:hint="eastAsia"/>
        </w:rPr>
        <w:br/>
      </w:r>
      <w:r>
        <w:rPr>
          <w:rFonts w:hint="eastAsia"/>
        </w:rPr>
        <w:t>　　第十章 不锈钢冷轧钢带市场行业主导驱动因素分析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不锈钢冷轧钢带市场下游行业分析</w:t>
      </w:r>
      <w:r>
        <w:rPr>
          <w:rFonts w:hint="eastAsia"/>
        </w:rPr>
        <w:br/>
      </w:r>
      <w:r>
        <w:rPr>
          <w:rFonts w:hint="eastAsia"/>
        </w:rPr>
        <w:t>　　一、不锈钢冷轧钢带市场下游行业增长情况</w:t>
      </w:r>
      <w:r>
        <w:rPr>
          <w:rFonts w:hint="eastAsia"/>
        </w:rPr>
        <w:br/>
      </w:r>
      <w:r>
        <w:rPr>
          <w:rFonts w:hint="eastAsia"/>
        </w:rPr>
        <w:t>　　二、不锈钢冷轧钢带市场下游行业区域分布情况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三、不锈钢冷轧钢带市场下游行业发展预测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四、国内外经济形势对不锈钢冷轧钢带市场下游行业的影响</w:t>
      </w:r>
      <w:r>
        <w:rPr>
          <w:rFonts w:hint="eastAsia"/>
        </w:rPr>
        <w:br/>
      </w:r>
      <w:r>
        <w:rPr>
          <w:rFonts w:hint="eastAsia"/>
        </w:rPr>
        <w:t>　　第十二章 不锈钢冷轧钢带市场行业渠道分析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一、2009-2011年不锈钢冷轧钢带市场行业销售毛利率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二、2009-2011年不锈钢冷轧钢带市场行业销售利润率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三、2009-2011年不锈钢冷轧钢带市场行业总资产利润率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四、2009-2011年不锈钢冷轧钢带市场行业净资产利润率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五、2009-2011年不锈钢冷轧钢带市场行业产值利税率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六、2011-2015年不锈钢冷轧钢带市场行业盈利能力预测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一、2009-2011年不锈钢冷轧钢带市场行业销售收入增长分析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二、2009-2011年不锈钢冷轧钢带市场行业总资产增长分析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三、2009-2011年不锈钢冷轧钢带市场行业固定资产增长分析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四、2009-2011年不锈钢冷轧钢带市场行业净资产增长分析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五、2009-2011年不锈钢冷轧钢带市场行业利润增长分析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六、2011-2015年不锈钢冷轧钢带市场行业增长预测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一、2009-2011年不锈钢冷轧钢带市场行业资产负债率分析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二、2009-2011年不锈钢冷轧钢带市场行业速动比率分析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三、2009-2011年不锈钢冷轧钢带市场行业流动比率分析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四、2009-2011年不锈钢冷轧钢带市场行业利息保障倍数分析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五、2011-2015年不锈钢冷轧钢带市场行业偿债能力预测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一、2009-2011年不锈钢冷轧钢带市场行业总资产周转率分析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二、2009-2011年不锈钢冷轧钢带市场行业净资产周转率分析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三、2009-2011年不锈钢冷轧钢带市场行业应收账款周转率分析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四、2009-2011年不锈钢冷轧钢带市场行业存货周转率分析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五、2011-2015年不锈钢冷轧钢带市场行业营运能力预测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不锈钢冷轧钢带市场行业重点企业分析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四、国内外经济形势对不锈钢冷轧钢带市场行业子行业的影响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一、各区域不锈钢冷轧钢带市场行业发展现状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二、各区域不锈钢冷轧钢带市场行业发展特征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三、各区域不锈钢冷轧钢带市场行业发展趋势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四、重点省市不锈钢冷轧钢带市场行业发展状况</w:t>
      </w:r>
      <w:r>
        <w:rPr>
          <w:rFonts w:hint="eastAsia"/>
        </w:rPr>
        <w:br/>
      </w:r>
      <w:r>
        <w:rPr>
          <w:rFonts w:hint="eastAsia"/>
        </w:rPr>
        <w:t>　　第二十章 不锈钢冷轧钢带市场行业进出口现状与趋势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2、不锈钢冷轧钢带市场行业海外市场分布情况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4、国内外经济形势对不锈钢冷轧钢带市场行业出口的影响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2、不锈钢冷轧钢带市场行业进口产品主要品牌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3、国内外经济形势对不锈钢冷轧钢带市场行业进口的影响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不锈钢冷轧钢带市场行业风险分析</w:t>
      </w:r>
      <w:r>
        <w:rPr>
          <w:rFonts w:hint="eastAsia"/>
        </w:rPr>
        <w:br/>
      </w:r>
      <w:r>
        <w:rPr>
          <w:rFonts w:hint="eastAsia"/>
        </w:rPr>
        <w:t>　　一、不锈钢冷轧钢带市场行业环境风险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二、不锈钢冷轧钢带市场行业产业链上下游风险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三、不锈钢冷轧钢带市场行业政策风险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四、不锈钢冷轧钢带市场行业市场风险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五、不锈钢冷轧钢带市场行业其他风险分析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中~智~林~－公司及业内专家建议</w:t>
      </w:r>
      <w:r>
        <w:rPr>
          <w:rFonts w:hint="eastAsia"/>
        </w:rPr>
        <w:br/>
      </w:r>
      <w:r>
        <w:rPr>
          <w:rFonts w:hint="eastAsia"/>
        </w:rPr>
        <w:t>　　一、不锈钢冷轧钢带市场行业发展前景预测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二、不锈钢冷轧钢带市场企业营销策略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三、不锈钢冷轧钢带市场企业投资策略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图表、2009-2011年中国不锈钢冷轧钢带市场行业市场规模及增速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图表、2011-2015年中国不锈钢冷轧钢带市场行业市场规模及增速预测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图表、2009-2011年中国不锈钢冷轧钢带市场行业重点企业市场份额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图表、2009-2011年中国不锈钢冷轧钢带市场行业区域结构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图表、2010年中国不锈钢冷轧钢带市场行业渠道结构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图表、2009-2011年中国不锈钢冷轧钢带市场行业需求总量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图表、2011-2015年中国不锈钢冷轧钢带市场行业需求总量预测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图表、2009-2011年中国不锈钢冷轧钢带市场行业需求集中度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图表、2009-2011年中国不锈钢冷轧钢带市场行业需求增长速度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图表、2009-2011年中国不锈钢冷轧钢带市场行业市场饱和度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图表、2009-2011年中国不锈钢冷轧钢带市场行业供给总量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图表、2009-2011年中国不锈钢冷轧钢带市场行业供给增长速度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图表、2011-2015年中国不锈钢冷轧钢带市场行业供给量预测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图表、2009-2011年中国不锈钢冷轧钢带市场行业供给集中度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图表、2009-2011年中国不锈钢冷轧钢带市场行业销售量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图表、2009-2011年中国不锈钢冷轧钢带市场行业库存量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图表、2010年中国不锈钢冷轧钢带市场行业企业区域分布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图表、2010年中国不锈钢冷轧钢带市场行业销售渠道分布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图表、2010年中国不锈钢冷轧钢带市场行业主要代理商分布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图表、2009-2011年中国不锈钢冷轧钢带市场行业产品价格走势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图表、2011-2015年中国不锈钢冷轧钢带市场行业产品价格趋势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图表、2009-2011年中国不锈钢冷轧钢带市场行业利润及增长速度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图表、2009-2011年中国不锈钢冷轧钢带市场行业销售毛利率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图表、2009-2011年中国不锈钢冷轧钢带市场行业销售利润率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图表、2009-2011年中国不锈钢冷轧钢带市场行业总资产利润率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图表、2009-2011年中国不锈钢冷轧钢带市场行业净资产利润率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图表、2009-2011年中国不锈钢冷轧钢带市场行业产值利税率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图表、2009-2011年中国不锈钢冷轧钢带市场行业总资产增长率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图表、2009-2011年中国不锈钢冷轧钢带市场行业净资产增长率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图表、2009-2011年中国不锈钢冷轧钢带市场行业资产负债率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图表、2009-2011年中国不锈钢冷轧钢带市场行业速动比率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图表、2009-2011年中国不锈钢冷轧钢带市场行业流动比率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图表、2009-2011年中国不锈钢冷轧钢带市场行业总资产周转率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图表、2009-2011年中国不锈钢冷轧钢带市场行业应收账款周转率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图表、2009-2011年中国不锈钢冷轧钢带市场行业存货周转率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图表、2009-2011年中国不锈钢冷轧钢带市场产品出口量以及出口额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图表、2009-2011年中国不锈钢冷轧钢带市场行业出口地区分布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图表、2009-2011年中国不锈钢冷轧钢带市场行业进口量及进口额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图表、2009-2011年中国不锈钢冷轧钢带市场行业进口区域分布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图表、2009-2011年中国不锈钢冷轧钢带市场行业对外依存度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图表、2009-2011年中国不锈钢冷轧钢带市场行业投资项目数量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图表、2009-2011年中国不锈钢冷轧钢带市场行业投资项目列表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图表、2009-2011年中国不锈钢冷轧钢带市场行业投资需求关系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34949318c422c" w:history="1">
        <w:r>
          <w:rPr>
            <w:rStyle w:val="Hyperlink"/>
          </w:rPr>
          <w:t>2011-2015年不锈钢冷轧钢带市场现状趋势战略调查及供需格局研究分析报告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534949318c422c" w:history="1">
        <w:r>
          <w:rPr>
            <w:rStyle w:val="Hyperlink"/>
          </w:rPr>
          <w:t>https://www.20087.com/2011-07/R_2011_2015nianbuxiuganglengzhagangdai.html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228d01dcb4d15" w:history="1">
      <w:r>
        <w:rPr>
          <w:rStyle w:val="Hyperlink"/>
        </w:rPr>
        <w:t>2011-2015年不锈钢冷轧钢带市场现状趋势战略调查及供需格局研究分析报告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uxiuganglengzhagangdai.html" TargetMode="External" Id="R5f534949318c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uxiuganglengzhagangdai.html" TargetMode="External" Id="Re86228d01dcb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2011-07-06T00:32:00Z</dcterms:created>
  <dcterms:modified xsi:type="dcterms:W3CDTF">2011-07-06T01:32:00Z</dcterms:modified>
  <dc:subject>2011-2015年不锈钢冷轧钢带市场现状趋势战略调查及供需格局研究分析报告</dc:subject>
  <dc:title>2011-2015年不锈钢冷轧钢带市场现状趋势战略调查及供需格局研究分析报告</dc:title>
  <cp:keywords>2011-2015年不锈钢冷轧钢带市场现状趋势战略调查及供需格局研究分析报告</cp:keywords>
  <dc:description>2011-2015年不锈钢冷轧钢带市场现状趋势战略调查及供需格局研究分析报告</dc:description>
</cp:coreProperties>
</file>