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7feab35594225" w:history="1">
              <w:r>
                <w:rPr>
                  <w:rStyle w:val="Hyperlink"/>
                </w:rPr>
                <w:t>2011-2015年不锈钢钢锭市场现状趋势战略调查及供需格局研究分析报告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7feab35594225" w:history="1">
              <w:r>
                <w:rPr>
                  <w:rStyle w:val="Hyperlink"/>
                </w:rPr>
                <w:t>2011-2015年不锈钢钢锭市场现状趋势战略调查及供需格局研究分析报告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7feab35594225" w:history="1">
                <w:r>
                  <w:rPr>
                    <w:rStyle w:val="Hyperlink"/>
                  </w:rPr>
                  <w:t>https://www.20087.com/2011-07/R_2011_2015nianbuxiuganggangdingshicha.html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钢锭是用于生产各种不锈钢制品的基础原材料，因其优良的抗腐蚀性能和机械性能而在众多行业中得到广泛应用。随着冶金技术的进步，现代不锈钢钢锭的成分控制更加精准，能够满足不同用途的特殊需求。目前市场上的不锈钢钢锭品种丰富，包括奥氏体型、马氏体型、铁素体型等多种类型，能够适应从建筑到航空航天等不同领域的使用要求。此外，随着对产品质量要求的提高，不锈钢钢锭的生产过程也更加注重精细化管理和质量控制。</w:t>
      </w:r>
      <w:r>
        <w:rPr>
          <w:rFonts w:hint="eastAsia"/>
        </w:rPr>
        <w:br/>
      </w:r>
      <w:r>
        <w:rPr>
          <w:rFonts w:hint="eastAsia"/>
        </w:rPr>
        <w:t>　　未来，不锈钢钢锭的发展将更加注重材料性能的优化和应用领域的拓展。市场调研网认为，一方面，通过采用新型冶炼技术和合金设计，未来的不锈钢钢锭将能够展现出更好的综合性能，如更高的强度、更好的耐蚀性等，以适应更为苛刻的使用环境。另一方面，随着新材料技术的发展，不锈钢钢锭的应用领域将进一步扩展至新兴行业，如新能源汽车、高端装备制造等。此外，随着循环经济理念的推广，未来的不锈钢钢锭生产还将注重资源的循环利用，推动产业向绿色低碳方向转型。</w:t>
      </w:r>
      <w:r>
        <w:rPr>
          <w:rFonts w:hint="eastAsia"/>
        </w:rPr>
        <w:br/>
      </w:r>
      <w:r>
        <w:rPr>
          <w:rFonts w:hint="eastAsia"/>
        </w:rPr>
        <w:t>　　第一章 不锈钢钢锭市场行业国内外发展概述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一、国际不锈钢钢锭市场行业发展总体概况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1、2009-2011年全球不锈钢钢锭市场行业发展概况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3、全球不锈钢钢锭市场行业发展趋势</w:t>
      </w:r>
      <w:r>
        <w:rPr>
          <w:rFonts w:hint="eastAsia"/>
        </w:rPr>
        <w:br/>
      </w:r>
      <w:r>
        <w:rPr>
          <w:rFonts w:hint="eastAsia"/>
        </w:rPr>
        <w:t>　　二、中国不锈钢钢锭市场行业发展概况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1、2009-2011年中国不锈钢钢锭市场行业发展概况</w:t>
      </w:r>
      <w:r>
        <w:rPr>
          <w:rFonts w:hint="eastAsia"/>
        </w:rPr>
        <w:br/>
      </w:r>
      <w:r>
        <w:rPr>
          <w:rFonts w:hint="eastAsia"/>
        </w:rPr>
        <w:t>　　2、中国不锈钢钢锭市场行业发展中存在的问题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2009-2011年中国不锈钢钢锭市场行业发展环境分析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四、不锈钢钢锭市场行业政策环境</w:t>
      </w:r>
      <w:r>
        <w:rPr>
          <w:rFonts w:hint="eastAsia"/>
        </w:rPr>
        <w:br/>
      </w:r>
      <w:r>
        <w:rPr>
          <w:rFonts w:hint="eastAsia"/>
        </w:rPr>
        <w:t>　　五、不锈钢钢锭市场行业技术环境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六、国内外经济形势对不锈钢钢锭市场行业发展环境的影响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不锈钢钢锭市场行业市场分析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1、2009-2011年不锈钢钢锭市场行业市场规模及增速</w:t>
      </w:r>
      <w:r>
        <w:rPr>
          <w:rFonts w:hint="eastAsia"/>
        </w:rPr>
        <w:br/>
      </w:r>
      <w:r>
        <w:rPr>
          <w:rFonts w:hint="eastAsia"/>
        </w:rPr>
        <w:t>　　2、不锈钢钢锭市场行业市场饱和度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3、国内外经济形势对不锈钢钢锭市场行业市场规模的影响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4、2011-2015年不锈钢钢锭市场行业市场规模及增速预测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1、不锈钢钢锭市场行业所处生命周期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2、技术变革与行业革新对不锈钢钢锭市场行业的影响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不锈钢钢锭市场行业生产分析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1、2009-2011年不锈钢钢锭市场行业生产总量及增速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2、2009-2011年不锈钢钢锭市场行业产能及增速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3、国内外经济形势对不锈钢钢锭市场行业生产的影响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4、2011-2015年不锈钢钢锭市场行业生产总量及增速预测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1、不锈钢钢锭市场行业供需平衡现状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2、国内外经济形势对不锈钢钢锭市场行业供需平衡的影响</w:t>
      </w:r>
      <w:r>
        <w:rPr>
          <w:rFonts w:hint="eastAsia"/>
        </w:rPr>
        <w:br/>
      </w:r>
      <w:r>
        <w:rPr>
          <w:rFonts w:hint="eastAsia"/>
        </w:rPr>
        <w:t>　　3、不锈钢钢锭市场行业供需平衡趋势预测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不锈钢钢锭市场行业竞争分析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四、不锈钢钢锭市场行业竞争关键因素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不锈钢钢锭市场行业产品价格分析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五、国内外经济形势对不锈钢钢锭市场行业产品价格的影响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不锈钢钢锭市场行业用户分析</w:t>
      </w:r>
      <w:r>
        <w:rPr>
          <w:rFonts w:hint="eastAsia"/>
        </w:rPr>
        <w:br/>
      </w:r>
      <w:r>
        <w:rPr>
          <w:rFonts w:hint="eastAsia"/>
        </w:rPr>
        <w:t>　　一、不锈钢钢锭市场行业用户认知程度</w:t>
      </w:r>
      <w:r>
        <w:rPr>
          <w:rFonts w:hint="eastAsia"/>
        </w:rPr>
        <w:br/>
      </w:r>
      <w:r>
        <w:rPr>
          <w:rFonts w:hint="eastAsia"/>
        </w:rPr>
        <w:t>　　二、不锈钢钢锭市场行业用户关注因素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不锈钢钢锭市场行业替代品分析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二、替代品对不锈钢钢锭市场行业的影响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四、国内外经济形势对不锈钢钢锭市场行业替代品的影响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不锈钢钢锭市场行业互补品分析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二、互补品对不锈钢钢锭市场行业的影响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四、国内外经济形势对不锈钢钢锭市场行业互补品的影响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不锈钢钢锭市场行业主导驱动因素分析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不锈钢钢锭市场下游行业分析</w:t>
      </w:r>
      <w:r>
        <w:rPr>
          <w:rFonts w:hint="eastAsia"/>
        </w:rPr>
        <w:br/>
      </w:r>
      <w:r>
        <w:rPr>
          <w:rFonts w:hint="eastAsia"/>
        </w:rPr>
        <w:t>　　一、不锈钢钢锭市场下游行业增长情况</w:t>
      </w:r>
      <w:r>
        <w:rPr>
          <w:rFonts w:hint="eastAsia"/>
        </w:rPr>
        <w:br/>
      </w:r>
      <w:r>
        <w:rPr>
          <w:rFonts w:hint="eastAsia"/>
        </w:rPr>
        <w:t>　　二、不锈钢钢锭市场下游行业区域分布情况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三、不锈钢钢锭市场下游行业发展预测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四、国内外经济形势对不锈钢钢锭市场下游行业的影响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不锈钢钢锭市场行业渠道分析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一、2009-2011年不锈钢钢锭市场行业销售毛利率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二、2009-2011年不锈钢钢锭市场行业销售利润率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三、2009-2011年不锈钢钢锭市场行业总资产利润率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四、2009-2011年不锈钢钢锭市场行业净资产利润率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五、2009-2011年不锈钢钢锭市场行业产值利税率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六、2011-2015年不锈钢钢锭市场行业盈利能力预测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一、2009-2011年不锈钢钢锭市场行业销售收入增长分析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二、2009-2011年不锈钢钢锭市场行业总资产增长分析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三、2009-2011年不锈钢钢锭市场行业固定资产增长分析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四、2009-2011年不锈钢钢锭市场行业净资产增长分析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五、2009-2011年不锈钢钢锭市场行业利润增长分析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六、2011-2015年不锈钢钢锭市场行业增长预测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一、2009-2011年不锈钢钢锭市场行业资产负债率分析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二、2009-2011年不锈钢钢锭市场行业速动比率分析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三、2009-2011年不锈钢钢锭市场行业流动比率分析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四、2009-2011年不锈钢钢锭市场行业利息保障倍数分析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五、2011-2015年不锈钢钢锭市场行业偿债能力预测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一、2009-2011年不锈钢钢锭市场行业总资产周转率分析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二、2009-2011年不锈钢钢锭市场行业净资产周转率分析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三、2009-2011年不锈钢钢锭市场行业应收账款周转率分析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四、2009-2011年不锈钢钢锭市场行业存货周转率分析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五、2011-2015年不锈钢钢锭市场行业营运能力预测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不锈钢钢锭市场行业重点企业分析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四、国内外经济形势对不锈钢钢锭市场行业子行业的影响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一、各区域不锈钢钢锭市场行业发展现状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二、各区域不锈钢钢锭市场行业发展特征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三、各区域不锈钢钢锭市场行业发展趋势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四、重点省市不锈钢钢锭市场行业发展状况</w:t>
      </w:r>
      <w:r>
        <w:rPr>
          <w:rFonts w:hint="eastAsia"/>
        </w:rPr>
        <w:br/>
      </w:r>
      <w:r>
        <w:rPr>
          <w:rFonts w:hint="eastAsia"/>
        </w:rPr>
        <w:t>　　第二十章 不锈钢钢锭市场行业进出口现状与趋势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2、不锈钢钢锭市场行业海外市场分布情况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4、国内外经济形势对不锈钢钢锭市场行业出口的影响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2、不锈钢钢锭市场行业进口产品主要品牌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3、国内外经济形势对不锈钢钢锭市场行业进口的影响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不锈钢钢锭市场行业风险分析</w:t>
      </w:r>
      <w:r>
        <w:rPr>
          <w:rFonts w:hint="eastAsia"/>
        </w:rPr>
        <w:br/>
      </w:r>
      <w:r>
        <w:rPr>
          <w:rFonts w:hint="eastAsia"/>
        </w:rPr>
        <w:t>　　一、不锈钢钢锭市场行业环境风险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二、不锈钢钢锭市场行业产业链上下游风险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三、不锈钢钢锭市场行业政策风险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四、不锈钢钢锭市场行业市场风险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五、不锈钢钢锭市场行业其他风险分析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[⋅中⋅智林⋅]公司及业内专家建议</w:t>
      </w:r>
      <w:r>
        <w:rPr>
          <w:rFonts w:hint="eastAsia"/>
        </w:rPr>
        <w:br/>
      </w:r>
      <w:r>
        <w:rPr>
          <w:rFonts w:hint="eastAsia"/>
        </w:rPr>
        <w:t>　　一、不锈钢钢锭市场行业发展前景预测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二、不锈钢钢锭市场企业营销策略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三、不锈钢钢锭市场企业投资策略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图表、2011-2015年中国不锈钢钢锭市场行业市场规模及增速预测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图表、2010年中国不锈钢钢锭市场行业渠道结构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图表、2011-2015年中国不锈钢钢锭市场行业需求总量预测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图表、2011-2015年中国不锈钢钢锭市场行业供给量预测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图表、2010年中国不锈钢钢锭市场行业企业区域分布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图表、2010年中国不锈钢钢锭市场行业销售渠道分布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图表、2010年中国不锈钢钢锭市场行业主要代理商分布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图表、2011-2015年中国不锈钢钢锭市场行业产品价格趋势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图表、2009-2011年中国不锈钢钢锭市场行业投资需求关系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7feab35594225" w:history="1">
        <w:r>
          <w:rPr>
            <w:rStyle w:val="Hyperlink"/>
          </w:rPr>
          <w:t>2011-2015年不锈钢钢锭市场现状趋势战略调查及供需格局研究分析报告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7feab35594225" w:history="1">
        <w:r>
          <w:rPr>
            <w:rStyle w:val="Hyperlink"/>
          </w:rPr>
          <w:t>https://www.20087.com/2011-07/R_2011_2015nianbuxiuganggangdingshicha.html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热点：si元素在钢材中的作用、不锈钢钢锭图片、不锈钢好还是镀铬好、不锈钢钢锭的标准、军刀一般是什么钢做的、不锈钢钢锭切开有疏松孔、不锈钢能放一万年吗、不锈钢钢锭生产厂家、304硬还是45号钢硬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e76a206fa4b42" w:history="1">
      <w:r>
        <w:rPr>
          <w:rStyle w:val="Hyperlink"/>
        </w:rPr>
        <w:t>2011-2015年不锈钢钢锭市场现状趋势战略调查及供需格局研究分析报告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ganggangdingshicha.html" TargetMode="External" Id="R49a7feab3559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ganggangdingshicha.html" TargetMode="External" Id="Rb97e76a206fa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2011-07-06T01:07:00Z</dcterms:created>
  <dcterms:modified xsi:type="dcterms:W3CDTF">2011-07-06T02:07:00Z</dcterms:modified>
  <dc:subject>2011-2015年不锈钢钢锭市场现状趋势战略调查及供需格局研究分析报告</dc:subject>
  <dc:title>2011-2015年不锈钢钢锭市场现状趋势战略调查及供需格局研究分析报告</dc:title>
  <cp:keywords>2011-2015年不锈钢钢锭市场现状趋势战略调查及供需格局研究分析报告</cp:keywords>
  <dc:description>2011-2015年不锈钢钢锭市场现状趋势战略调查及供需格局研究分析报告</dc:description>
</cp:coreProperties>
</file>