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81a67ac8f4d5b" w:history="1">
              <w:r>
                <w:rPr>
                  <w:rStyle w:val="Hyperlink"/>
                </w:rPr>
                <w:t>中国医疗电子行业发展调研与市场前景预测报告（2025年版）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81a67ac8f4d5b" w:history="1">
              <w:r>
                <w:rPr>
                  <w:rStyle w:val="Hyperlink"/>
                </w:rPr>
                <w:t>中国医疗电子行业发展调研与市场前景预测报告（2025年版）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81a67ac8f4d5b" w:history="1">
                <w:r>
                  <w:rPr>
                    <w:rStyle w:val="Hyperlink"/>
                  </w:rPr>
                  <w:t>https://www.20087.com/2011-07/R_2011_2015yiliaodianzixingyeshichangs.html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电子行业正处于快速发展的阶段，随着技术的不断创新，医疗设备变得更加小巧、便携且功能强大。从便携式监护设备、可穿戴健康监测器到复杂的手术机器人和远程医疗解决方案，医疗电子产品正在改变医疗保健的面貌。同时，物联网（IoT）和人工智能（AI）的应用，使医疗数据的收集、分析和应用变得更加高效，提高了诊断准确性和治疗效果。</w:t>
      </w:r>
      <w:r>
        <w:rPr>
          <w:rFonts w:hint="eastAsia"/>
        </w:rPr>
        <w:br/>
      </w:r>
      <w:r>
        <w:rPr>
          <w:rFonts w:hint="eastAsia"/>
        </w:rPr>
        <w:t>　　未来，医疗电子行业将更加聚焦于智能医疗和个性化医疗。随着5G网络的普及，医疗设备将实现更快的数据传输和更稳定的连接，推动远程医疗和实时健康监测的普及。同时，基于AI的诊断辅助系统将变得更加普及，通过深度学习算法提供更为精确的诊断建议。此外，3D打印技术和生物相容性材料的发展，将推动定制化医疗设备和植入物的创新，更好地满足个体差异化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81a67ac8f4d5b" w:history="1">
        <w:r>
          <w:rPr>
            <w:rStyle w:val="Hyperlink"/>
          </w:rPr>
          <w:t>中国医疗电子行业发展调研与市场前景预测报告（2025年版）</w:t>
        </w:r>
      </w:hyperlink>
      <w:r>
        <w:rPr>
          <w:rFonts w:hint="eastAsia"/>
        </w:rPr>
        <w:t>》系统分析了医疗电子行业的市场规模、供需关系及产业链结构，详细梳理了医疗电子细分市场的品牌竞争态势与价格变化，重点剖析了行业内主要企业的经营状况，揭示了医疗电子市场集中度与竞争格局。报告结合医疗电子技术现状及未来发展方向，对行业前景进行了科学预测，明确了医疗电子发展趋势、潜在机遇与风险。通过SWOT分析，为医疗电子企业、投资者及政府部门提供了权威、客观的行业洞察与决策支持，助力把握医疗电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医疗电子行业概述</w:t>
      </w:r>
      <w:r>
        <w:rPr>
          <w:rFonts w:hint="eastAsia"/>
        </w:rPr>
        <w:br/>
      </w:r>
      <w:r>
        <w:rPr>
          <w:rFonts w:hint="eastAsia"/>
        </w:rPr>
        <w:t>　　第一节 医疗电子行业定义</w:t>
      </w:r>
      <w:r>
        <w:rPr>
          <w:rFonts w:hint="eastAsia"/>
        </w:rPr>
        <w:br/>
      </w:r>
      <w:r>
        <w:rPr>
          <w:rFonts w:hint="eastAsia"/>
        </w:rPr>
        <w:t>　　第二节 医疗电子行业发展历程</w:t>
      </w:r>
      <w:r>
        <w:rPr>
          <w:rFonts w:hint="eastAsia"/>
        </w:rPr>
        <w:br/>
      </w:r>
      <w:r>
        <w:rPr>
          <w:rFonts w:hint="eastAsia"/>
        </w:rPr>
        <w:t>　　第三节 医疗电子行业分类情况</w:t>
      </w:r>
      <w:r>
        <w:rPr>
          <w:rFonts w:hint="eastAsia"/>
        </w:rPr>
        <w:br/>
      </w:r>
      <w:r>
        <w:rPr>
          <w:rFonts w:hint="eastAsia"/>
        </w:rPr>
        <w:t>　　第四节 医疗电子产业链分析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2024-2025年医疗电子行业发展环境分析</w:t>
      </w:r>
      <w:r>
        <w:rPr>
          <w:rFonts w:hint="eastAsia"/>
        </w:rPr>
        <w:br/>
      </w:r>
      <w:r>
        <w:rPr>
          <w:rFonts w:hint="eastAsia"/>
        </w:rPr>
        <w:t>　　第一节 医疗电子行业环境分析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医疗电子行业相关政策、法规</w:t>
      </w:r>
      <w:r>
        <w:rPr>
          <w:rFonts w:hint="eastAsia"/>
        </w:rPr>
        <w:br/>
      </w:r>
      <w:r>
        <w:rPr>
          <w:rFonts w:hint="eastAsia"/>
        </w:rPr>
        <w:t>　　第三节 医疗电子行业所进入的壁垒与周期性分析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中国医疗电子行业发展现状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2024-2025年中国医疗电子行业发展分析</w:t>
      </w:r>
      <w:r>
        <w:rPr>
          <w:rFonts w:hint="eastAsia"/>
        </w:rPr>
        <w:br/>
      </w:r>
      <w:r>
        <w:rPr>
          <w:rFonts w:hint="eastAsia"/>
        </w:rPr>
        <w:t>　　　　一、医疗电子行业发展态势分析</w:t>
      </w:r>
      <w:r>
        <w:rPr>
          <w:rFonts w:hint="eastAsia"/>
        </w:rPr>
        <w:br/>
      </w:r>
      <w:r>
        <w:rPr>
          <w:rFonts w:hint="eastAsia"/>
        </w:rPr>
        <w:t>　　　　二、医疗电子行业发展特点分析</w:t>
      </w:r>
      <w:r>
        <w:rPr>
          <w:rFonts w:hint="eastAsia"/>
        </w:rPr>
        <w:br/>
      </w:r>
      <w:r>
        <w:rPr>
          <w:rFonts w:hint="eastAsia"/>
        </w:rPr>
        <w:t>　　　　三、医疗电子行业市场供需分析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2024-2025年中国医疗电子产业特征与行业重要性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2024-2025年医疗电子行业特性分析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中国医疗电子行业供给与需求情况分析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2019-2024年中国医疗电子行业总体规模</w:t>
      </w:r>
      <w:r>
        <w:rPr>
          <w:rFonts w:hint="eastAsia"/>
        </w:rPr>
        <w:br/>
      </w:r>
      <w:r>
        <w:rPr>
          <w:rFonts w:hint="eastAsia"/>
        </w:rPr>
        <w:t>　　第二节 中国医疗电子行业盈利情况分析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中国医疗电子行业产量情况分析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一、2019-2024年中国医疗电子行业产量统计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二、2024年中国医疗电子行业产量特点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三、2025-2031年中国医疗电子行业产量预测</w:t>
      </w:r>
      <w:r>
        <w:rPr>
          <w:rFonts w:hint="eastAsia"/>
        </w:rPr>
        <w:br/>
      </w:r>
      <w:r>
        <w:rPr>
          <w:rFonts w:hint="eastAsia"/>
        </w:rPr>
        <w:t>　　第四节 中国医疗电子行业需求概况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一、2019-2024年中国医疗电子行业需求情况分析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二、2025年中国医疗电子行业市场需求特点分析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三、2025-2031年中国医疗电子市场需求预测</w:t>
      </w:r>
      <w:r>
        <w:rPr>
          <w:rFonts w:hint="eastAsia"/>
        </w:rPr>
        <w:br/>
      </w:r>
      <w:r>
        <w:rPr>
          <w:rFonts w:hint="eastAsia"/>
        </w:rPr>
        <w:t>　　第五节 医疗电子产业供需平衡状况分析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2019-2024年中国医疗电子行业重点地区调研分析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一、中国医疗电子行业重点区域市场结构调研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二、**地区医疗电子市场调研分析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三、**地区医疗电子市场调研分析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四、**地区医疗电子市场调研分析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五、**地区医疗电子市场调研分析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六、**地区医疗电子市场调研分析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医疗电子行业产品市场价格分析与预测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2019-2024年医疗电子市场价格回顾</w:t>
      </w:r>
      <w:r>
        <w:rPr>
          <w:rFonts w:hint="eastAsia"/>
        </w:rPr>
        <w:br/>
      </w:r>
      <w:r>
        <w:rPr>
          <w:rFonts w:hint="eastAsia"/>
        </w:rPr>
        <w:t>　　第二节 2024-2025年医疗电子市场价格现状分析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影响医疗电子市场价格因素分析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2025-2031年医疗电子市场价格走势预测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2024-2025年医疗电子行业产业链分析及对行业的影响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医疗电子上游原料产业链发展状况分析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医疗电子下游需求产业链发展情况分析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上下游行业对医疗电子行业的影响分析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医疗电子行业重点企业发展调研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二、医疗电子企业经营情况分析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三、医疗电子企业发展规划及前景展望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医疗电子重点企业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二、医疗电子企业经营情况分析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三、医疗电子企业发展规划及前景展望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医疗电子重点企业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二、医疗电子企业经营情况分析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三、医疗电子企业发展规划及前景展望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医疗电子重点企业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二、医疗电子企业经营情况分析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三、医疗电子企业发展规划及前景展望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医疗电子重点企业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二、医疗电子企业经营情况分析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三、医疗电子企业发展规划及前景展望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2025年中国医疗电子市场营销策略竞争分析</w:t>
      </w:r>
      <w:r>
        <w:rPr>
          <w:rFonts w:hint="eastAsia"/>
        </w:rPr>
        <w:br/>
      </w:r>
      <w:r>
        <w:rPr>
          <w:rFonts w:hint="eastAsia"/>
        </w:rPr>
        <w:t>　　第一节 医疗电子市场产品策略</w:t>
      </w:r>
      <w:r>
        <w:rPr>
          <w:rFonts w:hint="eastAsia"/>
        </w:rPr>
        <w:br/>
      </w:r>
      <w:r>
        <w:rPr>
          <w:rFonts w:hint="eastAsia"/>
        </w:rPr>
        <w:t>　　第二节 医疗电子市场渠道策略</w:t>
      </w:r>
      <w:r>
        <w:rPr>
          <w:rFonts w:hint="eastAsia"/>
        </w:rPr>
        <w:br/>
      </w:r>
      <w:r>
        <w:rPr>
          <w:rFonts w:hint="eastAsia"/>
        </w:rPr>
        <w:t>　　第三节 医疗电子市场价格策略</w:t>
      </w:r>
      <w:r>
        <w:rPr>
          <w:rFonts w:hint="eastAsia"/>
        </w:rPr>
        <w:br/>
      </w:r>
      <w:r>
        <w:rPr>
          <w:rFonts w:hint="eastAsia"/>
        </w:rPr>
        <w:t>　　第四节 医疗电子广告媒体策略</w:t>
      </w:r>
      <w:r>
        <w:rPr>
          <w:rFonts w:hint="eastAsia"/>
        </w:rPr>
        <w:br/>
      </w:r>
      <w:r>
        <w:rPr>
          <w:rFonts w:hint="eastAsia"/>
        </w:rPr>
        <w:t>　　第五节 医疗电子客户服务策略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2025年医疗电子行业市场竞争策略分析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医疗电子行业竞争结构分析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医疗电子行业国际竞争力比较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医疗电子企业竞争策略分析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一、提高医疗电子企业核心竞争力的对策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二、影响医疗电子企业核心竞争力的因素及提升途径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三、提高医疗电子企业竞争力的策略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2025-2031年医疗电子行业投资与发展前景分析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医疗电子行业投资机会分析</w:t>
      </w:r>
      <w:r>
        <w:rPr>
          <w:rFonts w:hint="eastAsia"/>
        </w:rPr>
        <w:br/>
      </w:r>
      <w:r>
        <w:rPr>
          <w:rFonts w:hint="eastAsia"/>
        </w:rPr>
        <w:t>　　　　一、医疗电子投资项目分析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二、可以投资的医疗电子模式</w:t>
      </w:r>
      <w:r>
        <w:rPr>
          <w:rFonts w:hint="eastAsia"/>
        </w:rPr>
        <w:br/>
      </w:r>
      <w:r>
        <w:rPr>
          <w:rFonts w:hint="eastAsia"/>
        </w:rPr>
        <w:t>　　　　三、医疗电子投资机会</w:t>
      </w:r>
      <w:r>
        <w:rPr>
          <w:rFonts w:hint="eastAsia"/>
        </w:rPr>
        <w:br/>
      </w:r>
      <w:r>
        <w:rPr>
          <w:rFonts w:hint="eastAsia"/>
        </w:rPr>
        <w:t>　　第二节 2025-2031年中国医疗电子行业发展预测分析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一、未来医疗电子发展分析</w:t>
      </w:r>
      <w:r>
        <w:rPr>
          <w:rFonts w:hint="eastAsia"/>
        </w:rPr>
        <w:br/>
      </w:r>
      <w:r>
        <w:rPr>
          <w:rFonts w:hint="eastAsia"/>
        </w:rPr>
        <w:t>　　　　二、未来医疗电子行业技术开发方向</w:t>
      </w:r>
      <w:r>
        <w:rPr>
          <w:rFonts w:hint="eastAsia"/>
        </w:rPr>
        <w:br/>
      </w:r>
      <w:r>
        <w:rPr>
          <w:rFonts w:hint="eastAsia"/>
        </w:rPr>
        <w:t>　　　　三、医疗电子总体行业“十四五”整体规划及预测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2025-2031年医疗电子未来市场发展趋势</w:t>
      </w:r>
      <w:r>
        <w:rPr>
          <w:rFonts w:hint="eastAsia"/>
        </w:rPr>
        <w:br/>
      </w:r>
      <w:r>
        <w:rPr>
          <w:rFonts w:hint="eastAsia"/>
        </w:rPr>
        <w:t>　　　　一、医疗电子产业集中度趋势分析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二、十四五医疗电子行业发展趋势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医疗电子产品竞争力优势分析</w:t>
      </w:r>
      <w:r>
        <w:rPr>
          <w:rFonts w:hint="eastAsia"/>
        </w:rPr>
        <w:br/>
      </w:r>
      <w:r>
        <w:rPr>
          <w:rFonts w:hint="eastAsia"/>
        </w:rPr>
        <w:t>　　　　一、医疗电子整体产品竞争力评价</w:t>
      </w:r>
      <w:r>
        <w:rPr>
          <w:rFonts w:hint="eastAsia"/>
        </w:rPr>
        <w:br/>
      </w:r>
      <w:r>
        <w:rPr>
          <w:rFonts w:hint="eastAsia"/>
        </w:rPr>
        <w:t>　　　　二、医疗电子产品竞争力评价结果分析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三、医疗电子竞争优势评价及构建建议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医疗电子行业专家观点与结论</w:t>
      </w:r>
      <w:r>
        <w:rPr>
          <w:rFonts w:hint="eastAsia"/>
        </w:rPr>
        <w:br/>
      </w:r>
      <w:r>
        <w:rPr>
          <w:rFonts w:hint="eastAsia"/>
        </w:rPr>
        <w:t>　　第一节 医疗电子行业营销策略分析及建议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一、医疗电子行业营销模式</w:t>
      </w:r>
      <w:r>
        <w:rPr>
          <w:rFonts w:hint="eastAsia"/>
        </w:rPr>
        <w:br/>
      </w:r>
      <w:r>
        <w:rPr>
          <w:rFonts w:hint="eastAsia"/>
        </w:rPr>
        <w:t>　　　　二、医疗电子行业营销策略</w:t>
      </w:r>
      <w:r>
        <w:rPr>
          <w:rFonts w:hint="eastAsia"/>
        </w:rPr>
        <w:br/>
      </w:r>
      <w:r>
        <w:rPr>
          <w:rFonts w:hint="eastAsia"/>
        </w:rPr>
        <w:t>　　第二节 医疗电子行业企业经营发展分析及建议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一、医疗电子行业经营模式</w:t>
      </w:r>
      <w:r>
        <w:rPr>
          <w:rFonts w:hint="eastAsia"/>
        </w:rPr>
        <w:br/>
      </w:r>
      <w:r>
        <w:rPr>
          <w:rFonts w:hint="eastAsia"/>
        </w:rPr>
        <w:t>　　　　二、医疗电子行业生产模式</w:t>
      </w:r>
      <w:r>
        <w:rPr>
          <w:rFonts w:hint="eastAsia"/>
        </w:rPr>
        <w:br/>
      </w:r>
      <w:r>
        <w:rPr>
          <w:rFonts w:hint="eastAsia"/>
        </w:rPr>
        <w:t>　　第三节 医疗电子行业应对策略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三、医疗电子企业自身应对策略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中⋅智林 医疗电子市场的重点客户战略实施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2019-2024年中国医疗电子市场规模及增长情况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2019-2024年中国医疗电子行业产量及增长趋势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2025-2031年中国医疗电子行业产量预测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2019-2024年中国医疗电子行业市场需求及增长情况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2025-2031年中国医疗电子行业市场需求预测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2019-2024年中国医疗电子行业利润及增长情况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**地区医疗电子市场规模及增长情况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**地区医疗电子行业市场需求情况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**地区医疗电子行业市场需求情况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2019-2024年中国医疗电子行业进口量及增速统计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2019-2024年中国医疗电子行业出口量及增速统计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医疗电子重点企业经营情况分析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2025年医疗电子市场前景分析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2025-2031年中国医疗电子市场需求预测</w:t>
      </w:r>
      <w:r>
        <w:rPr>
          <w:rFonts w:hint="eastAsia"/>
        </w:rPr>
        <w:br/>
      </w:r>
      <w:r>
        <w:rPr>
          <w:rFonts w:hint="eastAsia"/>
        </w:rPr>
        <w:t>　　图表 2025年医疗电子发展趋势预测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81a67ac8f4d5b" w:history="1">
        <w:r>
          <w:rPr>
            <w:rStyle w:val="Hyperlink"/>
          </w:rPr>
          <w:t>中国医疗电子行业发展调研与市场前景预测报告（2025年版）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81a67ac8f4d5b" w:history="1">
        <w:r>
          <w:rPr>
            <w:rStyle w:val="Hyperlink"/>
          </w:rPr>
          <w:t>https://www.20087.com/2011-07/R_2011_2015yiliaodianzixingyeshichangs.html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热点：电子医保、医疗电子票据查询系统、电子医保凭证在哪里找、医疗电子发票怎么查询、数字医疗是什么意思、医疗电子仪器技术、迈瑞医疗器械有限公司官网、医疗电子卡怎么激活、医疗电子仪器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fe19eefa94fc0" w:history="1">
      <w:r>
        <w:rPr>
          <w:rStyle w:val="Hyperlink"/>
        </w:rPr>
        <w:t>中国医疗电子行业发展调研与市场前景预测报告（2025年版）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iliaodianzixingyeshichangs.html" TargetMode="External" Id="R0fa81a67ac8f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iliaodianzixingyeshichangs.html" TargetMode="External" Id="R796fe19eefa9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2024-08-19T23:43:00Z</dcterms:created>
  <dcterms:modified xsi:type="dcterms:W3CDTF">2024-08-20T00:43:00Z</dcterms:modified>
  <dc:subject>中国医疗电子行业发展调研与市场前景预测报告（2025年版）</dc:subject>
  <dc:title>中国医疗电子行业发展调研与市场前景预测报告（2025年版）</dc:title>
  <cp:keywords>中国医疗电子行业发展调研与市场前景预测报告（2025年版）</cp:keywords>
  <dc:description>中国医疗电子行业发展调研与市场前景预测报告（2025年版）</dc:description>
</cp:coreProperties>
</file>