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e57bb383d4f1b" w:history="1">
              <w:r>
                <w:rPr>
                  <w:rStyle w:val="Hyperlink"/>
                </w:rPr>
                <w:t>2011-2015年中国塑料棒管材市场分析预测与产业投资风险分析报告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e57bb383d4f1b" w:history="1">
              <w:r>
                <w:rPr>
                  <w:rStyle w:val="Hyperlink"/>
                </w:rPr>
                <w:t>2011-2015年中国塑料棒管材市场分析预测与产业投资风险分析报告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e57bb383d4f1b" w:history="1">
                <w:r>
                  <w:rPr>
                    <w:rStyle w:val="Hyperlink"/>
                  </w:rPr>
                  <w:t>https://www.20087.com/2011-07/R_2011_2015suliaobangguancaishichangfe.html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棒管材市场在全球范围内受到建筑、汽车、电气和包装行业需求的推动，近年来保持稳定增长。塑料棒管材因其轻质、耐腐蚀和易于加工的特性，在替代金属和木材的应用中展现出明显优势。随着技术的进步，塑料棒管材的强度、耐热性和阻燃性不断提高，使其在更广泛的工业和民用领域得到应用。然而，行业面临的挑战包括如何在保证产品性能的同时，减少对环境的影响，以及如何应对原材料价格波动和回收难题。</w:t>
      </w:r>
      <w:r>
        <w:rPr>
          <w:rFonts w:hint="eastAsia"/>
        </w:rPr>
        <w:br/>
      </w:r>
      <w:r>
        <w:rPr>
          <w:rFonts w:hint="eastAsia"/>
        </w:rPr>
        <w:t>　　未来，塑料棒管材行业将更加注重环保材料和循环经济。市场调研网指出，一方面，通过生物基塑料和可降解塑料的研发，开发环境友好型塑料棒管材，减少对传统石化资源的依赖和塑料废物的积累。另一方面，结合循环经济模式，建立塑料棒管材的回收和再利用体系，提高资源的循环利用率。此外，随着3D打印和定制化制造技术的发展，塑料棒管材将探索在个性化产品和复杂结构件中的应用，拓宽其市场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塑料棒管材产品概述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塑料棒管材行业环境分析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我国塑料棒管材行业政策环境分析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我国塑料棒管材行业技术环境分析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一、我国塑料棒管材技术发展概况</w:t>
      </w:r>
      <w:r>
        <w:rPr>
          <w:rFonts w:hint="eastAsia"/>
        </w:rPr>
        <w:br/>
      </w:r>
      <w:r>
        <w:rPr>
          <w:rFonts w:hint="eastAsia"/>
        </w:rPr>
        <w:t>　　　　二、我国塑料棒管材产品工艺特点或流程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三、我国塑料棒管材行业技术发展趋势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中国塑料棒管材市场分析</w:t>
      </w:r>
      <w:r>
        <w:rPr>
          <w:rFonts w:hint="eastAsia"/>
        </w:rPr>
        <w:br/>
      </w:r>
      <w:r>
        <w:rPr>
          <w:rFonts w:hint="eastAsia"/>
        </w:rPr>
        <w:t>　　第一节 塑料棒管材市场现状分析及预测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一、2006-2011年1-4月我国塑料棒管材市场规模分析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二、2011-2015年我国塑料棒管材市场规模预测</w:t>
      </w:r>
      <w:r>
        <w:rPr>
          <w:rFonts w:hint="eastAsia"/>
        </w:rPr>
        <w:br/>
      </w:r>
      <w:r>
        <w:rPr>
          <w:rFonts w:hint="eastAsia"/>
        </w:rPr>
        <w:t>　　第二节 塑料棒管材产品产能分析及预测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一、2006-2011年1-4月我国塑料棒管材产能分析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二、2011-2015年我国塑料棒管材产能预测</w:t>
      </w:r>
      <w:r>
        <w:rPr>
          <w:rFonts w:hint="eastAsia"/>
        </w:rPr>
        <w:br/>
      </w:r>
      <w:r>
        <w:rPr>
          <w:rFonts w:hint="eastAsia"/>
        </w:rPr>
        <w:t>　　第三节 塑料棒管材产品产量分析及预测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一、2006-2011年1-4月我国塑料棒管材产量分析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二、2011-2015年我国塑料棒管材产量预测</w:t>
      </w:r>
      <w:r>
        <w:rPr>
          <w:rFonts w:hint="eastAsia"/>
        </w:rPr>
        <w:br/>
      </w:r>
      <w:r>
        <w:rPr>
          <w:rFonts w:hint="eastAsia"/>
        </w:rPr>
        <w:t>　　第四节 塑料棒管材市场需求分析及预测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一、2006-2011年1-4月我国塑料棒管材市场需求分析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二、2011-2015年我国塑料棒管材市场需求预测</w:t>
      </w:r>
      <w:r>
        <w:rPr>
          <w:rFonts w:hint="eastAsia"/>
        </w:rPr>
        <w:br/>
      </w:r>
      <w:r>
        <w:rPr>
          <w:rFonts w:hint="eastAsia"/>
        </w:rPr>
        <w:t>　　第五节 塑料棒管材价格趋势分析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一、2006-2011年1-4月我国塑料棒管材市场价格分析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二、2011-2015年我国塑料棒管材市场价格预测</w:t>
      </w:r>
      <w:r>
        <w:rPr>
          <w:rFonts w:hint="eastAsia"/>
        </w:rPr>
        <w:br/>
      </w:r>
      <w:r>
        <w:rPr>
          <w:rFonts w:hint="eastAsia"/>
        </w:rPr>
        <w:t>　　第六节 塑料棒管材进出口数据分析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一、2006-2011年1-4月我国塑料棒管材进出口数据分析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二、2011-2015年国内塑料棒管材产品未来进出口情况预测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塑料棒管材主要生产厂商介绍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塑料棒管材行业相关产业分析</w:t>
      </w:r>
      <w:r>
        <w:rPr>
          <w:rFonts w:hint="eastAsia"/>
        </w:rPr>
        <w:br/>
      </w:r>
      <w:r>
        <w:rPr>
          <w:rFonts w:hint="eastAsia"/>
        </w:rPr>
        <w:t>　　第一节 塑料棒管材行业产业链概述</w:t>
      </w:r>
      <w:r>
        <w:rPr>
          <w:rFonts w:hint="eastAsia"/>
        </w:rPr>
        <w:br/>
      </w:r>
      <w:r>
        <w:rPr>
          <w:rFonts w:hint="eastAsia"/>
        </w:rPr>
        <w:t>　　第二节 塑料棒管材上游行业发展状况分析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塑料棒管材下游行业发展情况分析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塑料棒管材行业竞争格局分析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2009-2010年中国塑料棒管材行业集中度分析</w:t>
      </w:r>
      <w:r>
        <w:rPr>
          <w:rFonts w:hint="eastAsia"/>
        </w:rPr>
        <w:br/>
      </w:r>
      <w:r>
        <w:rPr>
          <w:rFonts w:hint="eastAsia"/>
        </w:rPr>
        <w:t>　　第二节 塑料棒管材国内外SWOT分析</w:t>
      </w:r>
      <w:r>
        <w:rPr>
          <w:rFonts w:hint="eastAsia"/>
        </w:rPr>
        <w:br/>
      </w:r>
      <w:r>
        <w:rPr>
          <w:rFonts w:hint="eastAsia"/>
        </w:rPr>
        <w:t>　　第三节 塑料棒管材行业存在的问题及应对策略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业内专家对中国塑料棒管材行业投资的建议及观点</w:t>
      </w:r>
      <w:r>
        <w:rPr>
          <w:rFonts w:hint="eastAsia"/>
        </w:rPr>
        <w:br/>
      </w:r>
      <w:r>
        <w:rPr>
          <w:rFonts w:hint="eastAsia"/>
        </w:rPr>
        <w:t>　　第一节 塑料棒管材行业投资机会分析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二、塑料棒管材企业的竞争优势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塑料棒管材行业投资进入风险分析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塑料棒管材行业投资决策依据分析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(中:智:林)塑料棒管材行业投资建议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2006-2011年1-4月我国塑料棒管材市场规模分析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2011-2015年我国塑料棒管材市场规模预测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2006-2011年1-4月我国塑料棒管材产能分析</w:t>
      </w:r>
      <w:r>
        <w:rPr>
          <w:rFonts w:hint="eastAsia"/>
        </w:rPr>
        <w:br/>
      </w:r>
      <w:r>
        <w:rPr>
          <w:rFonts w:hint="eastAsia"/>
        </w:rPr>
        <w:t>　　图表 2011-2015年我国塑料棒管材产能预测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2006-2011年1-4月我国塑料棒管材产能产量分析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2011-2015年我国塑料棒管材产量预测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2006-2011年1-4月我国塑料棒管材市场需求分析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2011-2015年我国塑料棒管材市场需求预测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2006-2011年1-4月我国塑料棒管材市场价格分析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2011-2015年我国塑料棒管材市场价格预测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2006-2011年1-4月我国塑料棒管材进出口数据分析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2011-2015年国内塑料棒管材产品未来进出口情况预测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e57bb383d4f1b" w:history="1">
        <w:r>
          <w:rPr>
            <w:rStyle w:val="Hyperlink"/>
          </w:rPr>
          <w:t>2011-2015年中国塑料棒管材市场分析预测与产业投资风险分析报告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e57bb383d4f1b" w:history="1">
        <w:r>
          <w:rPr>
            <w:rStyle w:val="Hyperlink"/>
          </w:rPr>
          <w:t>https://www.20087.com/2011-07/R_2011_2015suliaobangguancaishichangfe.html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热点：塑料棒用途、塑料棒子、塑料管管件、塑料棒有什么用途、塑料棒子图片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b152dadd44c1c" w:history="1">
      <w:r>
        <w:rPr>
          <w:rStyle w:val="Hyperlink"/>
        </w:rPr>
        <w:t>2011-2015年中国塑料棒管材市场分析预测与产业投资风险分析报告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uliaobangguancaishichangfe.html" TargetMode="External" Id="Rb8ce57bb383d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uliaobangguancaishichangfe.html" TargetMode="External" Id="Red4b152dadd4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2011-07-17T01:27:00Z</dcterms:created>
  <dcterms:modified xsi:type="dcterms:W3CDTF">2011-07-17T02:27:00Z</dcterms:modified>
  <dc:subject>2011-2015年中国塑料棒管材市场分析预测与产业投资风险分析报告</dc:subject>
  <dc:title>2011-2015年中国塑料棒管材市场分析预测与产业投资风险分析报告</dc:title>
  <cp:keywords>2011-2015年中国塑料棒管材市场分析预测与产业投资风险分析报告</cp:keywords>
  <dc:description>2011-2015年中国塑料棒管材市场分析预测与产业投资风险分析报告</dc:description>
</cp:coreProperties>
</file>