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8b382cb404c44" w:history="1">
              <w:r>
                <w:rPr>
                  <w:rStyle w:val="Hyperlink"/>
                </w:rPr>
                <w:t>2011-2015年中国工业用金属桶行业市场调研分析及未来投资前景分析报告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8b382cb404c44" w:history="1">
              <w:r>
                <w:rPr>
                  <w:rStyle w:val="Hyperlink"/>
                </w:rPr>
                <w:t>2011-2015年中国工业用金属桶行业市场调研分析及未来投资前景分析报告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8b382cb404c44" w:history="1">
                <w:r>
                  <w:rPr>
                    <w:rStyle w:val="Hyperlink"/>
                  </w:rPr>
                  <w:t>https://www.20087.com/2011-07/R_2011_2015gongyeyongjinshutongxingyes.html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金属桶是一种用于储存和运输液体、粉末和颗粒状物质的容器，广泛应用于化工、食品、医药等行业。金属桶因其坚固耐用的特性，在工业领域有着广泛的应用。随着工业化的推进和物流需求的增加，工业用金属桶的市场需求持续增长。</w:t>
      </w:r>
      <w:r>
        <w:rPr>
          <w:rFonts w:hint="eastAsia"/>
        </w:rPr>
        <w:br/>
      </w:r>
      <w:r>
        <w:rPr>
          <w:rFonts w:hint="eastAsia"/>
        </w:rPr>
        <w:t>　　未来，工业用金属桶的发展将更加注重材料的环保性和加工工艺的改进。环保性意味着金属桶将采用更加可回收和低污染的材料。加工工艺的改进则体现在提高生产效率和降低能耗。此外，随着智能物流和供应链管理的发展，工业用金属桶可能会集成更多的智能监控和追踪系统，提高物流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8b382cb404c44" w:history="1">
        <w:r>
          <w:rPr>
            <w:rStyle w:val="Hyperlink"/>
          </w:rPr>
          <w:t>2011-2015年中国工业用金属桶行业市场调研分析及未来投资前景分析报告</w:t>
        </w:r>
      </w:hyperlink>
      <w:r>
        <w:rPr>
          <w:rFonts w:hint="eastAsia"/>
        </w:rPr>
        <w:t>》是根据多年来对工业用金属桶产品的研究，结合工业用金属桶产品历年供需关系变化规律，对我国工业用金属桶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工业用金属桶产品概述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中国工业用金属桶产品发展环境分析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中国工业用金属桶市场规模分析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2006-2010年1-10月中国工业用金属桶市场规模分析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2010年1-9月我国工业用金属桶区域结构分析</w:t>
      </w:r>
      <w:r>
        <w:rPr>
          <w:rFonts w:hint="eastAsia"/>
        </w:rPr>
        <w:br/>
      </w:r>
      <w:r>
        <w:rPr>
          <w:rFonts w:hint="eastAsia"/>
        </w:rPr>
        <w:t>　　第三节 中国工业用金属桶区域市场规模分析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2010-2015年中国工业用金属桶市场规模预测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中国工业用金属桶需求与消费者偏好调查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2006-2010年1-10月中国工业用金属桶产量统计分析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2006-2010年1-10月中国工业用金属桶历年消费量统计分析</w:t>
      </w:r>
      <w:r>
        <w:rPr>
          <w:rFonts w:hint="eastAsia"/>
        </w:rPr>
        <w:br/>
      </w:r>
      <w:r>
        <w:rPr>
          <w:rFonts w:hint="eastAsia"/>
        </w:rPr>
        <w:t>　　第三节 工业用金属桶产品目标客户群体调查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工业用金属桶产品的品牌市场调查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一、消费者对工业用金属桶品牌认知度宏观调查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二、消费者对工业用金属桶产品的品牌偏好调查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三、消费者对工业用金属桶品牌的首要认知渠道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五、工业用金属桶品牌忠诚度调查</w:t>
      </w:r>
      <w:r>
        <w:rPr>
          <w:rFonts w:hint="eastAsia"/>
        </w:rPr>
        <w:br/>
      </w:r>
      <w:r>
        <w:rPr>
          <w:rFonts w:hint="eastAsia"/>
        </w:rPr>
        <w:t>　　　　六、工业用金属桶品牌市场占有率调查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中国工业用金属桶产品市场价格分析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2006-2010年1-10月中国工业用金属桶产品平均价格趋向势分析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2010-2015年中国工业用金属桶产品价格趋向预测分析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中国工业用金属桶产品进出口市场情况分析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2006-2010年1-10月中国工业用金属桶产品进出口量分析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一、2006-2010年1-10月中国工业用金属桶产品进口分析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二、2006-2010年1-10月中国工业用金属桶产品出口分析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2010-2015年中国工业用金属桶产品进出口市场预测分析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一、2010-2015年中国工业用金属桶产品进口预测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二、2010-2015年中国工业用金属桶产品出口预测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中国工业用金属桶重点企业分析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中国工业用金属桶产品竞争格局分析</w:t>
      </w:r>
      <w:r>
        <w:rPr>
          <w:rFonts w:hint="eastAsia"/>
        </w:rPr>
        <w:br/>
      </w:r>
      <w:r>
        <w:rPr>
          <w:rFonts w:hint="eastAsia"/>
        </w:rPr>
        <w:t>　　第一节 工业用金属桶行业历史竞争格局概况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一、工业用金属桶行业集中度分析</w:t>
      </w:r>
      <w:r>
        <w:rPr>
          <w:rFonts w:hint="eastAsia"/>
        </w:rPr>
        <w:br/>
      </w:r>
      <w:r>
        <w:rPr>
          <w:rFonts w:hint="eastAsia"/>
        </w:rPr>
        <w:t>　　　　二、工业用金属桶行业竞争程度分析</w:t>
      </w:r>
      <w:r>
        <w:rPr>
          <w:rFonts w:hint="eastAsia"/>
        </w:rPr>
        <w:br/>
      </w:r>
      <w:r>
        <w:rPr>
          <w:rFonts w:hint="eastAsia"/>
        </w:rPr>
        <w:t>　　第二节 工业用金属桶行业企业竞争状况分析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2010-2015年中国工业用金属桶产品竞争格局展望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2010-2015年中国工业用金属桶产品发展预测</w:t>
      </w:r>
      <w:r>
        <w:rPr>
          <w:rFonts w:hint="eastAsia"/>
        </w:rPr>
        <w:br/>
      </w:r>
      <w:r>
        <w:rPr>
          <w:rFonts w:hint="eastAsia"/>
        </w:rPr>
        <w:t>　　第一节 2010-2015年工业用金属桶行业产量预测</w:t>
      </w:r>
      <w:r>
        <w:rPr>
          <w:rFonts w:hint="eastAsia"/>
        </w:rPr>
        <w:br/>
      </w:r>
      <w:r>
        <w:rPr>
          <w:rFonts w:hint="eastAsia"/>
        </w:rPr>
        <w:t>　　第二节 2010-2015年工业用金属桶行业市场规模产预测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2010-2015年工业用金属桶行业工业总产值预测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2010-2015年工业用金属桶行业销售收入预测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2010-2015年我国工业用金属桶行业投资价值与投资策略分析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2010-2015年中国工业用金属桶产品投资风险预警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(中智-林)工业用金属桶行业投资策略分析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8b382cb404c44" w:history="1">
        <w:r>
          <w:rPr>
            <w:rStyle w:val="Hyperlink"/>
          </w:rPr>
          <w:t>2011-2015年中国工业用金属桶行业市场调研分析及未来投资前景分析报告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8b382cb404c44" w:history="1">
        <w:r>
          <w:rPr>
            <w:rStyle w:val="Hyperlink"/>
          </w:rPr>
          <w:t>https://www.20087.com/2011-07/R_2011_2015gongyeyongjinshutongxingyes.html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637326244223" w:history="1">
      <w:r>
        <w:rPr>
          <w:rStyle w:val="Hyperlink"/>
        </w:rPr>
        <w:t>2011-2015年中国工业用金属桶行业市场调研分析及未来投资前景分析报告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eyongjinshutongxingyes.html" TargetMode="External" Id="R9fe8b382cb4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eyongjinshutongxingyes.html" TargetMode="External" Id="Re8cc6373262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2011-07-02T04:14:00Z</dcterms:created>
  <dcterms:modified xsi:type="dcterms:W3CDTF">2011-07-02T05:14:00Z</dcterms:modified>
  <dc:subject>2011-2015年中国工业用金属桶行业市场调研分析及未来投资前景分析报告</dc:subject>
  <dc:title>2011-2015年中国工业用金属桶行业市场调研分析及未来投资前景分析报告</dc:title>
  <cp:keywords>2011-2015年中国工业用金属桶行业市场调研分析及未来投资前景分析报告</cp:keywords>
  <dc:description>2011-2015年中国工业用金属桶行业市场调研分析及未来投资前景分析报告</dc:description>
</cp:coreProperties>
</file>