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2c01573641ba" w:history="1">
              <w:r>
                <w:rPr>
                  <w:rStyle w:val="Hyperlink"/>
                </w:rPr>
                <w:t>2011-2015年中国床垫市场分析预测与产业投资风险分析报告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2c01573641ba" w:history="1">
              <w:r>
                <w:rPr>
                  <w:rStyle w:val="Hyperlink"/>
                </w:rPr>
                <w:t>2011-2015年中国床垫市场分析预测与产业投资风险分析报告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12c01573641ba" w:history="1">
                <w:r>
                  <w:rPr>
                    <w:rStyle w:val="Hyperlink"/>
                  </w:rPr>
                  <w:t>https://www.20087.com/2011-07/R_2011_2015chuangdianshichangfenxiyuce.html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影响睡眠质量的关键因素之一，近年来随着人们对睡眠健康的关注度提高，床垫市场呈现出高端化趋势。目前，市场上不仅有传统的弹簧床垫，还有记忆棉床垫、乳胶床垫等多种类型，这些床垫根据不同人群的需求提供了不同的支撑度和舒适度。此外，随着科技的进步，一些床垫还集成了智能监测功能，能够追踪用户的睡眠质量。</w:t>
      </w:r>
      <w:r>
        <w:rPr>
          <w:rFonts w:hint="eastAsia"/>
        </w:rPr>
        <w:br/>
      </w:r>
      <w:r>
        <w:rPr>
          <w:rFonts w:hint="eastAsia"/>
        </w:rPr>
        <w:t>　　未来，床垫的发展将更加注重个性化和智能化。一方面，通过采用新型材料和技术，床垫将能够提供更加个性化的支撑和舒适体验，满足不同体型和睡眠习惯的人群。另一方面，随着智能技术的应用，床垫将集成更多智能功能，如体温调节、智能唤醒等，以提高用户的睡眠质量和生活品质。此外，随着对可持续发展的关注，床垫将更多地采用可回收材料和环保生产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我国床垫行业技术环境分析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一、我国床垫技术发展概况</w:t>
      </w:r>
      <w:r>
        <w:rPr>
          <w:rFonts w:hint="eastAsia"/>
        </w:rPr>
        <w:br/>
      </w:r>
      <w:r>
        <w:rPr>
          <w:rFonts w:hint="eastAsia"/>
        </w:rPr>
        <w:t>　　　　二、我国床垫产品工艺特点或流程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三、我国床垫行业技术发展趋势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中国床垫市场分析</w:t>
      </w:r>
      <w:r>
        <w:rPr>
          <w:rFonts w:hint="eastAsia"/>
        </w:rPr>
        <w:br/>
      </w:r>
      <w:r>
        <w:rPr>
          <w:rFonts w:hint="eastAsia"/>
        </w:rPr>
        <w:t>　　第一节 床垫市场现状分析及预测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一、2006-2011年1-4月我国床垫市场规模分析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二、2011-2015年我国床垫市场规模预测</w:t>
      </w:r>
      <w:r>
        <w:rPr>
          <w:rFonts w:hint="eastAsia"/>
        </w:rPr>
        <w:br/>
      </w:r>
      <w:r>
        <w:rPr>
          <w:rFonts w:hint="eastAsia"/>
        </w:rPr>
        <w:t>　　第二节 床垫产品产能分析及预测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一、2006-2011年1-4月我国床垫产能分析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二、2011-2015年我国床垫产能预测</w:t>
      </w:r>
      <w:r>
        <w:rPr>
          <w:rFonts w:hint="eastAsia"/>
        </w:rPr>
        <w:br/>
      </w:r>
      <w:r>
        <w:rPr>
          <w:rFonts w:hint="eastAsia"/>
        </w:rPr>
        <w:t>　　第三节 床垫产品产量分析及预测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一、2006-2011年1-4月我国床垫产量分析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二、2011-2015年我国床垫产量预测</w:t>
      </w:r>
      <w:r>
        <w:rPr>
          <w:rFonts w:hint="eastAsia"/>
        </w:rPr>
        <w:br/>
      </w:r>
      <w:r>
        <w:rPr>
          <w:rFonts w:hint="eastAsia"/>
        </w:rPr>
        <w:t>　　第四节 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一、2006-2011年1-4月我国床垫市场需求分析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二、2011-2015年我国床垫市场需求预测</w:t>
      </w:r>
      <w:r>
        <w:rPr>
          <w:rFonts w:hint="eastAsia"/>
        </w:rPr>
        <w:br/>
      </w:r>
      <w:r>
        <w:rPr>
          <w:rFonts w:hint="eastAsia"/>
        </w:rPr>
        <w:t>　　第五节 床垫价格趋势分析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一、2006-2011年1-4月我国床垫市场价格分析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二、2011-2015年我国床垫市场价格预测</w:t>
      </w:r>
      <w:r>
        <w:rPr>
          <w:rFonts w:hint="eastAsia"/>
        </w:rPr>
        <w:br/>
      </w:r>
      <w:r>
        <w:rPr>
          <w:rFonts w:hint="eastAsia"/>
        </w:rPr>
        <w:t>　　第六节 床垫进出口数据分析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一、2006-2011年1-4月我国床垫进出口数据分析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二、2011-2015年国内床垫产品未来进出口情况预测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床垫主要生产厂商介绍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床垫行业相关产业分析</w:t>
      </w:r>
      <w:r>
        <w:rPr>
          <w:rFonts w:hint="eastAsia"/>
        </w:rPr>
        <w:br/>
      </w:r>
      <w:r>
        <w:rPr>
          <w:rFonts w:hint="eastAsia"/>
        </w:rPr>
        <w:t>　　第一节 床垫行业产业链概述</w:t>
      </w:r>
      <w:r>
        <w:rPr>
          <w:rFonts w:hint="eastAsia"/>
        </w:rPr>
        <w:br/>
      </w:r>
      <w:r>
        <w:rPr>
          <w:rFonts w:hint="eastAsia"/>
        </w:rPr>
        <w:t>　　第二节 床垫上游行业发展状况分析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床垫下游行业发展情况分析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2009-2010年中国床垫行业集中度分析</w:t>
      </w:r>
      <w:r>
        <w:rPr>
          <w:rFonts w:hint="eastAsia"/>
        </w:rPr>
        <w:br/>
      </w:r>
      <w:r>
        <w:rPr>
          <w:rFonts w:hint="eastAsia"/>
        </w:rPr>
        <w:t>　　第二节 床垫国内外SWOT分析</w:t>
      </w:r>
      <w:r>
        <w:rPr>
          <w:rFonts w:hint="eastAsia"/>
        </w:rPr>
        <w:br/>
      </w:r>
      <w:r>
        <w:rPr>
          <w:rFonts w:hint="eastAsia"/>
        </w:rPr>
        <w:t>　　第三节 床垫行业存在的问题及应对策略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业内专家对中国床垫行业投资的建议及观点</w:t>
      </w:r>
      <w:r>
        <w:rPr>
          <w:rFonts w:hint="eastAsia"/>
        </w:rPr>
        <w:br/>
      </w:r>
      <w:r>
        <w:rPr>
          <w:rFonts w:hint="eastAsia"/>
        </w:rPr>
        <w:t>　　第一节 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二、床垫企业的竞争优势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床垫行业投资进入风险分析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床垫行业投资决策依据分析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中⋅智林⋅床垫行业投资建议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2006-2011年1-4月我国床垫市场规模分析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2011-2015年我国床垫市场规模预测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2006-2011年1-4月我国床垫产能分析</w:t>
      </w:r>
      <w:r>
        <w:rPr>
          <w:rFonts w:hint="eastAsia"/>
        </w:rPr>
        <w:br/>
      </w:r>
      <w:r>
        <w:rPr>
          <w:rFonts w:hint="eastAsia"/>
        </w:rPr>
        <w:t>　　图表 2011-2015年我国床垫产能预测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2006-2011年1-4月我国床垫产能产量分析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2011-2015年我国床垫产量预测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2006-2011年1-4月我国床垫市场需求分析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2011-2015年我国床垫市场需求预测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2006-2011年1-4月我国床垫市场价格分析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2011-2015年我国床垫市场价格预测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2006-2011年1-4月我国床垫进出口数据分析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2011-2015年国内床垫产品未来进出口情况预测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2c01573641ba" w:history="1">
        <w:r>
          <w:rPr>
            <w:rStyle w:val="Hyperlink"/>
          </w:rPr>
          <w:t>2011-2015年中国床垫市场分析预测与产业投资风险分析报告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12c01573641ba" w:history="1">
        <w:r>
          <w:rPr>
            <w:rStyle w:val="Hyperlink"/>
          </w:rPr>
          <w:t>https://www.20087.com/2011-07/R_2011_2015chuangdianshichangfenxiyuce.html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5bcca2f50441e" w:history="1">
      <w:r>
        <w:rPr>
          <w:rStyle w:val="Hyperlink"/>
        </w:rPr>
        <w:t>2011-2015年中国床垫市场分析预测与产业投资风险分析报告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angdianshichangfenxiyuce.html" TargetMode="External" Id="R15712c015736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angdianshichangfenxiyuce.html" TargetMode="External" Id="Rd0a5bcca2f50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2011-07-15T07:41:00Z</dcterms:created>
  <dcterms:modified xsi:type="dcterms:W3CDTF">2011-07-15T08:41:00Z</dcterms:modified>
  <dc:subject>2011-2015年中国床垫市场分析预测与产业投资风险分析报告</dc:subject>
  <dc:title>2011-2015年中国床垫市场分析预测与产业投资风险分析报告</dc:title>
  <cp:keywords>2011-2015年中国床垫市场分析预测与产业投资风险分析报告</cp:keywords>
  <dc:description>2011-2015年中国床垫市场分析预测与产业投资风险分析报告</dc:description>
</cp:coreProperties>
</file>