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693fc67dee4a42" w:history="1">
              <w:r>
                <w:rPr>
                  <w:rStyle w:val="Hyperlink"/>
                </w:rPr>
                <w:t>2011-2015年中国指南针行业市场调研分析及未来投资前景分析报告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693fc67dee4a42" w:history="1">
              <w:r>
                <w:rPr>
                  <w:rStyle w:val="Hyperlink"/>
                </w:rPr>
                <w:t>2011-2015年中国指南针行业市场调研分析及未来投资前景分析报告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078336A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693fc67dee4a42" w:history="1">
                <w:r>
                  <w:rPr>
                    <w:rStyle w:val="Hyperlink"/>
                  </w:rPr>
                  <w:t>https://www.20087.com/2011-07/R_2011_2015zhinanzhenxingyeshichangdia.html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南针是一种古老的导航工具，在现代仍然有着不可替代的作用，尤其是在户外探险、徒步旅行、航海和军事等领域。近年来，随着人们对户外活动的兴趣增加和技术的进步，指南针市场需求持续增长。一方面，随着材料科学的发展，指南针的制作材料更加耐用，精度更高；另一方面，随着设计创新，出现了更多便携式、多功能的指南针产品。此外，随着数字化技术的应用，结合GPS等技术的智能指南针也逐渐进入市场。</w:t>
      </w:r>
      <w:r>
        <w:rPr>
          <w:rFonts w:hint="eastAsia"/>
        </w:rPr>
        <w:br/>
      </w:r>
      <w:r>
        <w:rPr>
          <w:rFonts w:hint="eastAsia"/>
        </w:rPr>
        <w:t>　　未来，指南针市场将持续增长。一方面，随着户外运动的普及，对于高品质、多功能的指南针需求将持续增加；另一方面，随着技术进步，智能指南针和其他集成导航技术的融合将成为市场的新趋势。此外，随着可持续发展理念的普及，采用环保材料和绿色生产工艺的指南针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693fc67dee4a42" w:history="1">
        <w:r>
          <w:rPr>
            <w:rStyle w:val="Hyperlink"/>
          </w:rPr>
          <w:t>2011-2015年中国指南针行业市场调研分析及未来投资前景分析报告</w:t>
        </w:r>
      </w:hyperlink>
      <w:r>
        <w:rPr>
          <w:rFonts w:hint="eastAsia"/>
        </w:rPr>
        <w:t>》是根据多年来对指南针产品的研究，结合指南针产品历年供需关系变化规律，对我国指南针产品的市场环境、生产经营、产品市场、品牌竞争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通过市场调研、国家统计局、全国海关信息中心等数据资料，以及期刊及网上信息二手资料进行桌面研究。其中国家统计局可利用的数据包括行业数据以及企业数据；全国海关信息中心包括进出口数据；再加上调研团队进行市场调研，价格数据主要来自于各类市场监测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指南针产品概述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产品生命周期分析</w:t>
      </w:r>
      <w:r>
        <w:rPr>
          <w:rFonts w:hint="eastAsia"/>
        </w:rPr>
        <w:br/>
      </w:r>
      <w:r>
        <w:rPr>
          <w:rFonts w:hint="eastAsia"/>
        </w:rPr>
        <w:t>　　第三节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中国指南针产品发展环境分析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国家"十二五"规划解读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中国指南针市场规模分析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2006-2010年1-10月中国指南针市场规模分析</w:t>
      </w:r>
      <w:r>
        <w:rPr>
          <w:rFonts w:hint="eastAsia"/>
        </w:rPr>
        <w:br/>
      </w:r>
      <w:r>
        <w:rPr>
          <w:rFonts w:hint="eastAsia"/>
        </w:rPr>
        <w:t>　　第二节 2010年1-9月我国指南针区域结构分析</w:t>
      </w:r>
      <w:r>
        <w:rPr>
          <w:rFonts w:hint="eastAsia"/>
        </w:rPr>
        <w:br/>
      </w:r>
      <w:r>
        <w:rPr>
          <w:rFonts w:hint="eastAsia"/>
        </w:rPr>
        <w:t>　　第三节 中国指南针区域市场规模分析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一、2006-2010年1-10月东北地区市场规模分析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二、2006-2010年1-10月华北地区市场规模分析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三、2006-2010年1-10月华东地区市场规模分析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四、2006-2010年1-10月华中地区市场规模分析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五、2006-2010年1-10月华南地区市场规模分析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六、2006-2010年1-10月西部地区市场规模分析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2010-2015年中国指南针市场规模预测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中国指南针需求与消费者偏好调查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2006-2010年1-10月中国指南针产量统计分析</w:t>
      </w:r>
      <w:r>
        <w:rPr>
          <w:rFonts w:hint="eastAsia"/>
        </w:rPr>
        <w:br/>
      </w:r>
      <w:r>
        <w:rPr>
          <w:rFonts w:hint="eastAsia"/>
        </w:rPr>
        <w:t>　　第二节 2006-2010年1-10月中国指南针历年消费量统计分析</w:t>
      </w:r>
      <w:r>
        <w:rPr>
          <w:rFonts w:hint="eastAsia"/>
        </w:rPr>
        <w:br/>
      </w:r>
      <w:r>
        <w:rPr>
          <w:rFonts w:hint="eastAsia"/>
        </w:rPr>
        <w:t>　　第三节 指南针产品目标客户群体调查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第四节 指南针产品的品牌市场调查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一、消费者对指南针品牌认知度宏观调查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二、消费者对指南针产品的品牌偏好调查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三、消费者对指南针品牌的首要认知渠道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五、指南针品牌忠诚度调查</w:t>
      </w:r>
      <w:r>
        <w:rPr>
          <w:rFonts w:hint="eastAsia"/>
        </w:rPr>
        <w:br/>
      </w:r>
      <w:r>
        <w:rPr>
          <w:rFonts w:hint="eastAsia"/>
        </w:rPr>
        <w:t>　　　　六、指南针品牌市场占有率调查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中国指南针产品市场价格分析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2006-2010年1-10月中国指南针产品平均价格趋向势分析</w:t>
      </w:r>
      <w:r>
        <w:rPr>
          <w:rFonts w:hint="eastAsia"/>
        </w:rPr>
        <w:br/>
      </w:r>
      <w:r>
        <w:rPr>
          <w:rFonts w:hint="eastAsia"/>
        </w:rPr>
        <w:t>　　第三节 2010-2015年中国指南针产品价格趋向预测分析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中国指南针产品进出口市场情况分析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2006-2010年1-10月中国指南针产品进出口量分析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一、2006-2010年1-10月中国指南针产品进口分析</w:t>
      </w:r>
      <w:r>
        <w:rPr>
          <w:rFonts w:hint="eastAsia"/>
        </w:rPr>
        <w:br/>
      </w:r>
      <w:r>
        <w:rPr>
          <w:rFonts w:hint="eastAsia"/>
        </w:rPr>
        <w:t>　　　　二、2006-2010年1-10月中国指南针产品出口分析</w:t>
      </w:r>
      <w:r>
        <w:rPr>
          <w:rFonts w:hint="eastAsia"/>
        </w:rPr>
        <w:br/>
      </w:r>
      <w:r>
        <w:rPr>
          <w:rFonts w:hint="eastAsia"/>
        </w:rPr>
        <w:t>　　第二节 2010-2015年中国指南针产品进出口市场预测分析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一、2010-2015年中国指南针产品进口预测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二、2010-2015年中国指南针产品出口预测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中国指南针重点企业分析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　　1、企业财务指标分析</w:t>
      </w:r>
      <w:r>
        <w:rPr>
          <w:rFonts w:hint="eastAsia"/>
        </w:rPr>
        <w:br/>
      </w:r>
      <w:r>
        <w:rPr>
          <w:rFonts w:hint="eastAsia"/>
        </w:rPr>
        <w:t>　　　　　　2、企业资产负债情况分析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中国指南针产品竞争格局分析</w:t>
      </w:r>
      <w:r>
        <w:rPr>
          <w:rFonts w:hint="eastAsia"/>
        </w:rPr>
        <w:br/>
      </w:r>
      <w:r>
        <w:rPr>
          <w:rFonts w:hint="eastAsia"/>
        </w:rPr>
        <w:t>　　第一节 指南针行业历史竞争格局概况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一、指南针行业集中度分析</w:t>
      </w:r>
      <w:r>
        <w:rPr>
          <w:rFonts w:hint="eastAsia"/>
        </w:rPr>
        <w:br/>
      </w:r>
      <w:r>
        <w:rPr>
          <w:rFonts w:hint="eastAsia"/>
        </w:rPr>
        <w:t>　　　　二、指南针行业竞争程度分析</w:t>
      </w:r>
      <w:r>
        <w:rPr>
          <w:rFonts w:hint="eastAsia"/>
        </w:rPr>
        <w:br/>
      </w:r>
      <w:r>
        <w:rPr>
          <w:rFonts w:hint="eastAsia"/>
        </w:rPr>
        <w:t>　　第二节 指南针行业企业竞争状况分析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2010-2015年中国指南针产品竞争格局展望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2010-2015年中国指南针产品发展预测</w:t>
      </w:r>
      <w:r>
        <w:rPr>
          <w:rFonts w:hint="eastAsia"/>
        </w:rPr>
        <w:br/>
      </w:r>
      <w:r>
        <w:rPr>
          <w:rFonts w:hint="eastAsia"/>
        </w:rPr>
        <w:t>　　第一节 2010-2015年指南针行业产量预测</w:t>
      </w:r>
      <w:r>
        <w:rPr>
          <w:rFonts w:hint="eastAsia"/>
        </w:rPr>
        <w:br/>
      </w:r>
      <w:r>
        <w:rPr>
          <w:rFonts w:hint="eastAsia"/>
        </w:rPr>
        <w:t>　　第二节 2010-2015年指南针行业市场规模产预测</w:t>
      </w:r>
      <w:r>
        <w:rPr>
          <w:rFonts w:hint="eastAsia"/>
        </w:rPr>
        <w:br/>
      </w:r>
      <w:r>
        <w:rPr>
          <w:rFonts w:hint="eastAsia"/>
        </w:rPr>
        <w:t>　　第三节 2010-2015年指南针行业工业总产值预测</w:t>
      </w:r>
      <w:r>
        <w:rPr>
          <w:rFonts w:hint="eastAsia"/>
        </w:rPr>
        <w:br/>
      </w:r>
      <w:r>
        <w:rPr>
          <w:rFonts w:hint="eastAsia"/>
        </w:rPr>
        <w:t>　　第四节 2010-2015年指南针行业销售收入预测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2010-2015年我国指南针行业投资价值与投资策略分析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2010-2015年中国指南针产品投资风险预警</w:t>
      </w:r>
      <w:r>
        <w:rPr>
          <w:rFonts w:hint="eastAsia"/>
        </w:rPr>
        <w:br/>
      </w:r>
      <w:r>
        <w:rPr>
          <w:rFonts w:hint="eastAsia"/>
        </w:rPr>
        <w:t>　　　　一、行业竞争风险预警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三、经营管理风险预警</w:t>
      </w:r>
      <w:r>
        <w:rPr>
          <w:rFonts w:hint="eastAsia"/>
        </w:rPr>
        <w:br/>
      </w:r>
      <w:r>
        <w:rPr>
          <w:rFonts w:hint="eastAsia"/>
        </w:rPr>
        <w:t>　　第四节 中智-林-　指南针行业投资策略分析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693fc67dee4a42" w:history="1">
        <w:r>
          <w:rPr>
            <w:rStyle w:val="Hyperlink"/>
          </w:rPr>
          <w:t>2011-2015年中国指南针行业市场调研分析及未来投资前景分析报告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078336A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693fc67dee4a42" w:history="1">
        <w:r>
          <w:rPr>
            <w:rStyle w:val="Hyperlink"/>
          </w:rPr>
          <w:t>https://www.20087.com/2011-07/R_2011_2015zhinanzhenxingyeshichangdia.html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6e503d16d4409c" w:history="1">
      <w:r>
        <w:rPr>
          <w:rStyle w:val="Hyperlink"/>
        </w:rPr>
        <w:t>2011-2015年中国指南针行业市场调研分析及未来投资前景分析报告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inanzhenxingyeshichangdia.html" TargetMode="External" Id="Ra4693fc67dee4a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inanzhenxingyeshichangdia.html" TargetMode="External" Id="Rd96e503d16d440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2011-07-04T05:17:00Z</dcterms:created>
  <dcterms:modified xsi:type="dcterms:W3CDTF">2011-07-04T06:17:00Z</dcterms:modified>
  <dc:subject>2011-2015年中国指南针行业市场调研分析及未来投资前景分析报告</dc:subject>
  <dc:title>2011-2015年中国指南针行业市场调研分析及未来投资前景分析报告</dc:title>
  <cp:keywords>2011-2015年中国指南针行业市场调研分析及未来投资前景分析报告</cp:keywords>
  <dc:description>2011-2015年中国指南针行业市场调研分析及未来投资前景分析报告</dc:description>
</cp:coreProperties>
</file>