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0981ae6541bf" w:history="1">
              <w:r>
                <w:rPr>
                  <w:rStyle w:val="Hyperlink"/>
                </w:rPr>
                <w:t>2011-2015年中国未拉伸聚丙烯（CPP）薄膜市场分析预测与产业投资风险分析报告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0981ae6541bf" w:history="1">
              <w:r>
                <w:rPr>
                  <w:rStyle w:val="Hyperlink"/>
                </w:rPr>
                <w:t>2011-2015年中国未拉伸聚丙烯（CPP）薄膜市场分析预测与产业投资风险分析报告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d0981ae6541bf" w:history="1">
                <w:r>
                  <w:rPr>
                    <w:rStyle w:val="Hyperlink"/>
                  </w:rPr>
                  <w:t>https://www.20087.com/2011-07/R_2011_2015weilashenjubingxibaomoshich.html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未拉伸聚丙烯（CPP）薄膜产品概述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未拉伸聚丙烯（CPP）薄膜行业环境分析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我国未拉伸聚丙烯（CPP）薄膜行业政策环境分析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我国未拉伸聚丙烯（CPP）薄膜行业技术环境分析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一、我国未拉伸聚丙烯（CPP）薄膜技术发展概况</w:t>
      </w:r>
      <w:r>
        <w:rPr>
          <w:rFonts w:hint="eastAsia"/>
        </w:rPr>
        <w:br/>
      </w:r>
      <w:r>
        <w:rPr>
          <w:rFonts w:hint="eastAsia"/>
        </w:rPr>
        <w:t>　　　　二、我国未拉伸聚丙烯（CPP）薄膜产品工艺特点或流程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三、我国未拉伸聚丙烯（CPP）薄膜行业技术发展趋势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中国未拉伸聚丙烯（CPP）薄膜市场分析</w:t>
      </w:r>
      <w:r>
        <w:rPr>
          <w:rFonts w:hint="eastAsia"/>
        </w:rPr>
        <w:br/>
      </w:r>
      <w:r>
        <w:rPr>
          <w:rFonts w:hint="eastAsia"/>
        </w:rPr>
        <w:t>　　第一节 未拉伸聚丙烯（CPP）薄膜市场现状分析及预测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一、2006-2010年我国未拉伸聚丙烯（CPP）薄膜市场规模分析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二、2011-2015年我国未拉伸聚丙烯（CPP）薄膜市场规模预测</w:t>
      </w:r>
      <w:r>
        <w:rPr>
          <w:rFonts w:hint="eastAsia"/>
        </w:rPr>
        <w:br/>
      </w:r>
      <w:r>
        <w:rPr>
          <w:rFonts w:hint="eastAsia"/>
        </w:rPr>
        <w:t>　　第二节 未拉伸聚丙烯（CPP）薄膜产品产量分析及预测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一、2006-2010年我国未拉伸聚丙烯（CPP）薄膜产量分析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二、2011-2015年我国未拉伸聚丙烯（CPP）薄膜产量预测</w:t>
      </w:r>
      <w:r>
        <w:rPr>
          <w:rFonts w:hint="eastAsia"/>
        </w:rPr>
        <w:br/>
      </w:r>
      <w:r>
        <w:rPr>
          <w:rFonts w:hint="eastAsia"/>
        </w:rPr>
        <w:t>　　第三节 未拉伸聚丙烯（CPP）薄膜市场需求分析及预测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一、2006-2010年我国未拉伸聚丙烯（CPP）薄膜市场需求分析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二、2011-2015年我国未拉伸聚丙烯（CPP）薄膜市场需求预测</w:t>
      </w:r>
      <w:r>
        <w:rPr>
          <w:rFonts w:hint="eastAsia"/>
        </w:rPr>
        <w:br/>
      </w:r>
      <w:r>
        <w:rPr>
          <w:rFonts w:hint="eastAsia"/>
        </w:rPr>
        <w:t>　　第四节 未拉伸聚丙烯（CPP）薄膜价格趋势分析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一、2006-2010年我国未拉伸聚丙烯（CPP）薄膜市场价格分析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二、2011-2015年我国未拉伸聚丙烯（CPP）薄膜市场价格预测</w:t>
      </w:r>
      <w:r>
        <w:rPr>
          <w:rFonts w:hint="eastAsia"/>
        </w:rPr>
        <w:br/>
      </w:r>
      <w:r>
        <w:rPr>
          <w:rFonts w:hint="eastAsia"/>
        </w:rPr>
        <w:t>　　第五节 未拉伸聚丙烯（CPP）薄膜进出口数据分析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一、2006-2010年我国未拉伸聚丙烯（CPP）薄膜进出口数据分析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二、2011-2015年国内未拉伸聚丙烯（CPP）薄膜产品未来进出口情况预测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未拉伸聚丙烯（CPP）薄膜主要生产厂商介绍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未拉伸聚丙烯（CPP）薄膜行业竞争格局分析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2009-2010年中国未拉伸聚丙烯（CPP）薄膜行业集中度分析</w:t>
      </w:r>
      <w:r>
        <w:rPr>
          <w:rFonts w:hint="eastAsia"/>
        </w:rPr>
        <w:br/>
      </w:r>
      <w:r>
        <w:rPr>
          <w:rFonts w:hint="eastAsia"/>
        </w:rPr>
        <w:t>　　第二节 未拉伸聚丙烯（CPP）薄膜国内外SWOT分析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2011-2015年中国未拉伸聚丙烯（CPP）薄膜行业竞争格局预测分析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业内专家对中国未拉伸聚丙烯（CPP）薄膜行业投资的建议及观点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二、未拉伸聚丙烯（CPP）薄膜企业在危机中的竞争优势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0981ae6541bf" w:history="1">
        <w:r>
          <w:rPr>
            <w:rStyle w:val="Hyperlink"/>
          </w:rPr>
          <w:t>2011-2015年中国未拉伸聚丙烯（CPP）薄膜市场分析预测与产业投资风险分析报告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d0981ae6541bf" w:history="1">
        <w:r>
          <w:rPr>
            <w:rStyle w:val="Hyperlink"/>
          </w:rPr>
          <w:t>https://www.20087.com/2011-07/R_2011_2015weilashenjubingxibaomoshich.html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4d198064441ed" w:history="1">
      <w:r>
        <w:rPr>
          <w:rStyle w:val="Hyperlink"/>
        </w:rPr>
        <w:t>2011-2015年中国未拉伸聚丙烯（CPP）薄膜市场分析预测与产业投资风险分析报告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eilashenjubingxibaomoshich.html" TargetMode="External" Id="Rac3d0981ae65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eilashenjubingxibaomoshich.html" TargetMode="External" Id="R7214d1980644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2011-07-15T02:34:00Z</dcterms:created>
  <dcterms:modified xsi:type="dcterms:W3CDTF">2011-07-15T03:34:00Z</dcterms:modified>
  <dc:subject>2011-2015年中国未拉伸聚丙烯（CPP）薄膜市场分析预测与产业投资风险分析报告</dc:subject>
  <dc:title>2011-2015年中国未拉伸聚丙烯（CPP）薄膜市场分析预测与产业投资风险分析报告</dc:title>
  <cp:keywords>2011-2015年中国未拉伸聚丙烯（CPP）薄膜市场分析预测与产业投资风险分析报告</cp:keywords>
  <dc:description>2011-2015年中国未拉伸聚丙烯（CPP）薄膜市场分析预测与产业投资风险分析报告</dc:description>
</cp:coreProperties>
</file>