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22a23260e4a7c" w:history="1">
              <w:r>
                <w:rPr>
                  <w:rStyle w:val="Hyperlink"/>
                </w:rPr>
                <w:t>2011-2015年中国汽车变速器行业深度研究与配套市场前景分析报告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22a23260e4a7c" w:history="1">
              <w:r>
                <w:rPr>
                  <w:rStyle w:val="Hyperlink"/>
                </w:rPr>
                <w:t>2011-2015年中国汽车变速器行业深度研究与配套市场前景分析报告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22a23260e4a7c" w:history="1">
                <w:r>
                  <w:rPr>
                    <w:rStyle w:val="Hyperlink"/>
                  </w:rPr>
                  <w:t>https://www.20087.com/2011-07/R_2011_2015qichebiansuqixingyeshenduya.html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2010-2011年世界汽车变速器行业运行综述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2011-2015年世界变速器行业市场发展预测分析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2010-2011年6月中国汽车工业发展分析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一、2007-2011年2月我国汽车工业经济运行情况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二、2010年国内汽车工业重点企业（集团）经济运行浅析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三、2010年中国重点汽车企业（集团）销售情况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三、2011年2月汽车产量集中度分析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2010-2011年中国自动变速器新技术研究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2010-2011年中国汽车变速器行业供给规模分析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2010-2011年中国汽车变速器市场配套情况分析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t>　　第一节 2006-2009年中国汽车变速器进口数据分析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2010-2011年中国汽车变速器行业竞争新格局透析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2010-2011年中国汽车变速器行业竞争力分析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2011-2015年中国汽车变速器业竞争趋势探析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2010-2011年中国汽车变速器行业标杆企业竞争性财务指标分析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2010-2011年中国轴承行业运行形势分析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2010-2011年年中国密封件行业发展情况分析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一、汽车变速器行业投资特性</w:t>
      </w:r>
      <w:r>
        <w:rPr>
          <w:rFonts w:hint="eastAsia"/>
        </w:rPr>
        <w:br/>
      </w:r>
      <w:r>
        <w:rPr>
          <w:rFonts w:hint="eastAsia"/>
        </w:rPr>
        <w:t>　　　　二、汽车变速器具有良好的投资价值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变速器的分类</w:t>
      </w:r>
      <w:r>
        <w:rPr>
          <w:rFonts w:hint="eastAsia"/>
        </w:rPr>
        <w:br/>
      </w:r>
      <w:r>
        <w:rPr>
          <w:rFonts w:hint="eastAsia"/>
        </w:rPr>
        <w:t>　　图表 2010-2011年世界使用最多的汽车自动变速器类型</w:t>
      </w:r>
      <w:r>
        <w:rPr>
          <w:rFonts w:hint="eastAsia"/>
        </w:rPr>
        <w:br/>
      </w:r>
      <w:r>
        <w:rPr>
          <w:rFonts w:hint="eastAsia"/>
        </w:rPr>
        <w:t>　　图表 爱信（Aisin AW）公司SWOT</w:t>
      </w:r>
      <w:r>
        <w:rPr>
          <w:rFonts w:hint="eastAsia"/>
        </w:rPr>
        <w:br/>
      </w:r>
      <w:r>
        <w:rPr>
          <w:rFonts w:hint="eastAsia"/>
        </w:rPr>
        <w:t>　　图表 采埃孚（ZF） 公司SWOT</w:t>
      </w:r>
      <w:r>
        <w:rPr>
          <w:rFonts w:hint="eastAsia"/>
        </w:rPr>
        <w:br/>
      </w:r>
      <w:r>
        <w:rPr>
          <w:rFonts w:hint="eastAsia"/>
        </w:rPr>
        <w:t>　　图表 JATCO公司SWOT</w:t>
      </w:r>
      <w:r>
        <w:rPr>
          <w:rFonts w:hint="eastAsia"/>
        </w:rPr>
        <w:br/>
      </w:r>
      <w:r>
        <w:rPr>
          <w:rFonts w:hint="eastAsia"/>
        </w:rPr>
        <w:t>　　图表 Luk公司SWOT</w:t>
      </w:r>
      <w:r>
        <w:rPr>
          <w:rFonts w:hint="eastAsia"/>
        </w:rPr>
        <w:br/>
      </w:r>
      <w:r>
        <w:rPr>
          <w:rFonts w:hint="eastAsia"/>
        </w:rPr>
        <w:t>　　图表 Bosch-VDT公司SWOT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2010-2011年中国汽车变速器市场规模</w:t>
      </w:r>
      <w:r>
        <w:rPr>
          <w:rFonts w:hint="eastAsia"/>
        </w:rPr>
        <w:br/>
      </w:r>
      <w:r>
        <w:rPr>
          <w:rFonts w:hint="eastAsia"/>
        </w:rPr>
        <w:t>　　图表 2010-2011年中国汽车变速器市场需求结构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2011年2月汽车产量集中度分析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22a23260e4a7c" w:history="1">
        <w:r>
          <w:rPr>
            <w:rStyle w:val="Hyperlink"/>
          </w:rPr>
          <w:t>2011-2015年中国汽车变速器行业深度研究与配套市场前景分析报告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22a23260e4a7c" w:history="1">
        <w:r>
          <w:rPr>
            <w:rStyle w:val="Hyperlink"/>
          </w:rPr>
          <w:t>https://www.20087.com/2011-07/R_2011_2015qichebiansuqixingyeshenduya.html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由什么组成、汽车变速器故障是怎么造成的、变速器分类、汽车变速器图片、变速器的功用是什么、汽车变速器故障灯亮怎么解决、新能源汽车有变速箱吗、汽车变速器原理、变速箱故障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22ca1fa964603" w:history="1">
      <w:r>
        <w:rPr>
          <w:rStyle w:val="Hyperlink"/>
        </w:rPr>
        <w:t>2011-2015年中国汽车变速器行业深度研究与配套市场前景分析报告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chebiansuqixingyeshenduya.html" TargetMode="External" Id="R5d422a23260e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chebiansuqixingyeshenduya.html" TargetMode="External" Id="R47b22ca1fa9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2011-07-26T03:46:00Z</dcterms:created>
  <dcterms:modified xsi:type="dcterms:W3CDTF">2011-07-26T04:46:00Z</dcterms:modified>
  <dc:subject>2011-2015年中国汽车变速器行业深度研究与配套市场前景分析报告</dc:subject>
  <dc:title>2011-2015年中国汽车变速器行业深度研究与配套市场前景分析报告</dc:title>
  <cp:keywords>2011-2015年中国汽车变速器行业深度研究与配套市场前景分析报告</cp:keywords>
  <dc:description>2011-2015年中国汽车变速器行业深度研究与配套市场前景分析报告</dc:description>
</cp:coreProperties>
</file>