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978ea67af4ba2" w:history="1">
              <w:r>
                <w:rPr>
                  <w:rStyle w:val="Hyperlink"/>
                </w:rPr>
                <w:t>2011-2015年中国油酸行业市场供需监测及应用趋势展望分析报告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978ea67af4ba2" w:history="1">
              <w:r>
                <w:rPr>
                  <w:rStyle w:val="Hyperlink"/>
                </w:rPr>
                <w:t>2011-2015年中国油酸行业市场供需监测及应用趋势展望分析报告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978ea67af4ba2" w:history="1">
                <w:r>
                  <w:rPr>
                    <w:rStyle w:val="Hyperlink"/>
                  </w:rPr>
                  <w:t>https://www.20087.com/2011-07/R_2011_2015yousuanxingyeshichanggongxu.html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2010-2011年中国油酸产业发展政策环境分析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2010-2011年中国油酸行业发展社会环境分析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2010-2011年中国油酸产业发展情况分析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一、世界油酸行业现状分析</w:t>
      </w:r>
      <w:r>
        <w:rPr>
          <w:rFonts w:hint="eastAsia"/>
        </w:rPr>
        <w:br/>
      </w:r>
      <w:r>
        <w:rPr>
          <w:rFonts w:hint="eastAsia"/>
        </w:rPr>
        <w:t>　　　　二、中国油酸行业发展特征分析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2010-2011年中国油酸行业发展对策与建议分析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2010-2011年中国油酸市场运营态势分析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一、世界油酸生产基地分析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2010-2011年中国油酸市场运行格局分析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2008-2010年中国油酸市场进出口数据分析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2008-2010年中国油酸出口统计</w:t>
      </w:r>
      <w:r>
        <w:rPr>
          <w:rFonts w:hint="eastAsia"/>
        </w:rPr>
        <w:br/>
      </w:r>
      <w:r>
        <w:rPr>
          <w:rFonts w:hint="eastAsia"/>
        </w:rPr>
        <w:t>　　第二节 2008-2010年中国油酸进口统计</w:t>
      </w:r>
      <w:r>
        <w:rPr>
          <w:rFonts w:hint="eastAsia"/>
        </w:rPr>
        <w:br/>
      </w:r>
      <w:r>
        <w:rPr>
          <w:rFonts w:hint="eastAsia"/>
        </w:rPr>
        <w:t>　　第三节 2008-2010年中国油酸进出口价格对比</w:t>
      </w:r>
      <w:r>
        <w:rPr>
          <w:rFonts w:hint="eastAsia"/>
        </w:rPr>
        <w:br/>
      </w:r>
      <w:r>
        <w:rPr>
          <w:rFonts w:hint="eastAsia"/>
        </w:rPr>
        <w:t>　　第四节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2004-2011年中国专项化学用品制造行业主要经济运行数据监测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2010-2011年中国专项化学用品制造行业应收账款分析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淄博市周村天合化工有限公司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淄博胜通化工有限公司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九江力山环保科技有限公司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2010-2011年中国肥皂市场运行格局分析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2010-2011年中国印染助剂生产情况分析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第三节 2010-2011年中国印染助剂市场需求形势分析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2010-2011年中国主要地区高毒农药替代示范推广的进展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2010-2011年中国农药生产中相关产品的发展现状分析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2010-2011年中国农药行业存在的问题及对策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2011-2015年中国油酸行业前景趋势展望</w:t>
      </w:r>
      <w:r>
        <w:rPr>
          <w:rFonts w:hint="eastAsia"/>
        </w:rPr>
        <w:br/>
      </w:r>
      <w:r>
        <w:rPr>
          <w:rFonts w:hint="eastAsia"/>
        </w:rPr>
        <w:t>　　第一节 2011-2015年中国油酸行业发展趋势分析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二、油酸市场需求预测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2011-2015年中国油酸行业投资环境分析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中.智.林.－权威专家建议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2008-2010年中国油酸出口统计</w:t>
      </w:r>
      <w:r>
        <w:rPr>
          <w:rFonts w:hint="eastAsia"/>
        </w:rPr>
        <w:br/>
      </w:r>
      <w:r>
        <w:rPr>
          <w:rFonts w:hint="eastAsia"/>
        </w:rPr>
        <w:t>　　图表 2008-2010年中国油酸进口统计</w:t>
      </w:r>
      <w:r>
        <w:rPr>
          <w:rFonts w:hint="eastAsia"/>
        </w:rPr>
        <w:br/>
      </w:r>
      <w:r>
        <w:rPr>
          <w:rFonts w:hint="eastAsia"/>
        </w:rPr>
        <w:t>　　图表 2008-2010年中国油酸进出口价格对比</w:t>
      </w:r>
      <w:r>
        <w:rPr>
          <w:rFonts w:hint="eastAsia"/>
        </w:rPr>
        <w:br/>
      </w:r>
      <w:r>
        <w:rPr>
          <w:rFonts w:hint="eastAsia"/>
        </w:rPr>
        <w:t>　　图表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2004-2011年中国专项化学用品制造行业盈利能力指标统计表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东营沃特化工有限公司盈利指标情况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东营沃特化工有限公司资产运行指标状况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东营沃特化工有限公司资产负债能力指标分析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东营沃特化工有限公司盈利能力情况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东营沃特化工有限公司销售收入情况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东营沃特化工有限公司成本费用构成情况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四川西普化工有限公司盈利指标情况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四川西普化工有限公司资产运行指标状况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四川西普化工有限公司资产负债能力指标分析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四川西普化工有限公司盈利能力情况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四川西普化工有限公司销售收入情况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四川西普化工有限公司成本费用构成情况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天门市诚鑫化工有限公司盈利指标情况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天门市诚鑫化工有限公司资产运行指标状况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天门市诚鑫化工有限公司资产负债能力指标分析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天门市诚鑫化工有限公司盈利能力情况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天门市诚鑫化工有限公司销售收入情况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天门市诚鑫化工有限公司成本费用构成情况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淄博胜通化工有限公司盈利指标情况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淄博胜通化工有限公司资产运行指标状况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淄博胜通化工有限公司资产负债能力指标分析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淄博胜通化工有限公司盈利能力情况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淄博胜通化工有限公司销售收入情况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淄博胜通化工有限公司成本费用构成情况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978ea67af4ba2" w:history="1">
        <w:r>
          <w:rPr>
            <w:rStyle w:val="Hyperlink"/>
          </w:rPr>
          <w:t>2011-2015年中国油酸行业市场供需监测及应用趋势展望分析报告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978ea67af4ba2" w:history="1">
        <w:r>
          <w:rPr>
            <w:rStyle w:val="Hyperlink"/>
          </w:rPr>
          <w:t>https://www.20087.com/2011-07/R_2011_2015yousuanxingyeshichanggongxu.html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热点：油酸酰胺、油酸甲酯、油酸的功效与作用、油酸含量高的食用油有什么好处、油酸亚油酸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7eaeeaa244f97" w:history="1">
      <w:r>
        <w:rPr>
          <w:rStyle w:val="Hyperlink"/>
        </w:rPr>
        <w:t>2011-2015年中国油酸行业市场供需监测及应用趋势展望分析报告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suanxingyeshichanggongxu.html" TargetMode="External" Id="Rea3978ea67a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suanxingyeshichanggongxu.html" TargetMode="External" Id="Re077eaeeaa2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2011-07-26T05:08:00Z</dcterms:created>
  <dcterms:modified xsi:type="dcterms:W3CDTF">2011-07-26T06:08:00Z</dcterms:modified>
  <dc:subject>2011-2015年中国油酸行业市场供需监测及应用趋势展望分析报告</dc:subject>
  <dc:title>2011-2015年中国油酸行业市场供需监测及应用趋势展望分析报告</dc:title>
  <cp:keywords>2011-2015年中国油酸行业市场供需监测及应用趋势展望分析报告</cp:keywords>
  <dc:description>2011-2015年中国油酸行业市场供需监测及应用趋势展望分析报告</dc:description>
</cp:coreProperties>
</file>