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d388db3bd436e" w:history="1">
              <w:r>
                <w:rPr>
                  <w:rStyle w:val="Hyperlink"/>
                </w:rPr>
                <w:t>2011-2015年中国电梯行业现状研究分析及发展趋势预测报告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d388db3bd436e" w:history="1">
              <w:r>
                <w:rPr>
                  <w:rStyle w:val="Hyperlink"/>
                </w:rPr>
                <w:t>2011-2015年中国电梯行业现状研究分析及发展趋势预测报告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d388db3bd436e" w:history="1">
                <w:r>
                  <w:rPr>
                    <w:rStyle w:val="Hyperlink"/>
                  </w:rPr>
                  <w:t>https://www.20087.com/DiaoYan/2011-07/diantihangyexianzhuangyanjiufenxijif.html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一种垂直运输工具，用于在建筑物内运送人员或货物。它是现代高层建筑不可或缺的一部分，直接影响着人们的生活质量和工作效率。近年来，随着城市化进程的加快以及建筑业的发展，电梯市场需求持续增长。特别是超高层建筑的增多，对高速、大载重电梯的需求尤为明显。此外，老龄化社会的到来也使得无障碍电梯、家用电梯等细分市场逐渐兴起。目前，电梯制造商们正在不断推出新技术，如永磁同步电机驱动、变频调速技术等，以提高电梯的运行效率和乘坐舒适度。</w:t>
      </w:r>
      <w:r>
        <w:rPr>
          <w:rFonts w:hint="eastAsia"/>
        </w:rPr>
        <w:br/>
      </w:r>
      <w:r>
        <w:rPr>
          <w:rFonts w:hint="eastAsia"/>
        </w:rPr>
        <w:t>　　未来，电梯的发展将更加注重安全性和智能化。市场调研网指出，一方面，通过引入先进的传感器和控制系统，未来的电梯将能够更好地监测自身状态，并在出现异常时及时采取措施，确保乘客安全；另一方面，则是开发更多人性化的功能，例如语音识别、面部识别等生物特征认证技术，使电梯操作更加便捷。此外，随着物联网技术的应用，电梯将能够与其他楼宇管理系统互联互通，实现远程监控和维护，从而提高整体运营效率。最后，考虑到可持续发展的重要性，节能降耗将是未来电梯设计的重要考量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0d388db3bd436e" w:history="1">
        <w:r>
          <w:rPr>
            <w:rStyle w:val="Hyperlink"/>
          </w:rPr>
          <w:t>2011-2015年中国电梯行业现状研究分析及发展趋势预测报告</w:t>
        </w:r>
      </w:hyperlink>
      <w:r>
        <w:rPr>
          <w:rFonts w:hint="eastAsia"/>
        </w:rPr>
        <w:t>》，2011年电梯行业市场规模达 亿元，预计2015年市场规模将达 亿元，期间年均复合增长率（CAGR）达 %。报告系统分析了电梯行业的市场规模、供需关系及产业链结构，详细梳理了电梯细分市场的品牌竞争态势与价格变化，重点剖析了行业内主要企业的经营状况，揭示了电梯市场集中度与竞争格局。报告结合电梯技术现状及未来发展方向，对行业前景进行了科学预测，明确了电梯发展趋势、潜在机遇与风险。通过SWOT分析，为电梯企业、投资者及政府部门提供了权威、客观的行业洞察与决策支持，助力把握电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中国电梯行业发展概述</w:t>
      </w:r>
      <w:r>
        <w:rPr>
          <w:rFonts w:hint="eastAsia"/>
        </w:rPr>
        <w:br/>
      </w:r>
      <w:r>
        <w:rPr>
          <w:rFonts w:hint="eastAsia"/>
        </w:rPr>
        <w:t>　　第一节 电梯行业发展情况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中国电梯行业竞争力指标分析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中国电梯行业经济指标国际比较分析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全球电梯行业市场供给分析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一、电梯行业需求市场</w:t>
      </w:r>
      <w:r>
        <w:rPr>
          <w:rFonts w:hint="eastAsia"/>
        </w:rPr>
        <w:br/>
      </w:r>
      <w:r>
        <w:rPr>
          <w:rFonts w:hint="eastAsia"/>
        </w:rPr>
        <w:t>　　　　二、电梯行业客户结构</w:t>
      </w:r>
      <w:r>
        <w:rPr>
          <w:rFonts w:hint="eastAsia"/>
        </w:rPr>
        <w:br/>
      </w:r>
      <w:r>
        <w:rPr>
          <w:rFonts w:hint="eastAsia"/>
        </w:rPr>
        <w:t>　　　　三、电梯行业需求的地区差异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一、电梯行业的需求预测</w:t>
      </w:r>
      <w:r>
        <w:rPr>
          <w:rFonts w:hint="eastAsia"/>
        </w:rPr>
        <w:br/>
      </w:r>
      <w:r>
        <w:rPr>
          <w:rFonts w:hint="eastAsia"/>
        </w:rPr>
        <w:t>　　　　二、电梯行业的供应预测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电梯行业主要市场大区发展状况及竞争力研究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电梯行业领域2011-2015年需求量预测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2011-2015年电梯行业领域需求产品（服务）功能预测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2011-2015年电梯行业领域需求产品（服务）市场格局预测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电梯市场竞争格局分析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一、2011年电梯行业竞争分析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二、2011年国内外电梯竞争分析</w:t>
      </w:r>
      <w:r>
        <w:rPr>
          <w:rFonts w:hint="eastAsia"/>
        </w:rPr>
        <w:br/>
      </w:r>
      <w:r>
        <w:rPr>
          <w:rFonts w:hint="eastAsia"/>
        </w:rPr>
        <w:t>　　　　三、2011年中国电梯市场竞争分析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四、2011年中国电梯市场集中度分析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2011年中国电梯行业整体运行指标分析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中国电梯行业产销分析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中国电梯行业SWOT分析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中.智林－营销分析与营销模式推荐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d388db3bd436e" w:history="1">
        <w:r>
          <w:rPr>
            <w:rStyle w:val="Hyperlink"/>
          </w:rPr>
          <w:t>2011-2015年中国电梯行业现状研究分析及发展趋势预测报告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d388db3bd436e" w:history="1">
        <w:r>
          <w:rPr>
            <w:rStyle w:val="Hyperlink"/>
          </w:rPr>
          <w:t>https://www.20087.com/DiaoYan/2011-07/diantihangyexianzhuangyanjiufenxijif.html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f1f5a63bd4e75" w:history="1">
      <w:r>
        <w:rPr>
          <w:rStyle w:val="Hyperlink"/>
        </w:rPr>
        <w:t>2011-2015年中国电梯行业现状研究分析及发展趋势预测报告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diantihangyexianzhuangyanjiufenxijif.html" TargetMode="External" Id="Rf70d388db3bd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diantihangyexianzhuangyanjiufenxijif.html" TargetMode="External" Id="R71ef1f5a63bd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2011-07-26T04:44:00Z</dcterms:created>
  <dcterms:modified xsi:type="dcterms:W3CDTF">2011-07-26T05:44:00Z</dcterms:modified>
  <dc:subject>2011-2015年中国电梯行业现状研究分析及发展趋势预测报告</dc:subject>
  <dc:title>2011-2015年中国电梯行业现状研究分析及发展趋势预测报告</dc:title>
  <cp:keywords>2011-2015年中国电梯行业现状研究分析及发展趋势预测报告</cp:keywords>
  <dc:description>2011-2015年中国电梯行业现状研究分析及发展趋势预测报告</dc:description>
</cp:coreProperties>
</file>