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bda64e8954375" w:history="1">
              <w:r>
                <w:rPr>
                  <w:rStyle w:val="Hyperlink"/>
                </w:rPr>
                <w:t>2011-2015年中国真空保温杯市场消费剖析与营销策略研究报告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bda64e8954375" w:history="1">
              <w:r>
                <w:rPr>
                  <w:rStyle w:val="Hyperlink"/>
                </w:rPr>
                <w:t>2011-2015年中国真空保温杯市场消费剖析与营销策略研究报告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bda64e8954375" w:history="1">
                <w:r>
                  <w:rPr>
                    <w:rStyle w:val="Hyperlink"/>
                  </w:rPr>
                  <w:t>https://www.20087.com/2011-07/R_2011_2015zhenkongbaowenbeishichangxi216.html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保温杯起源于德国，最初在军队行军作战时使用，20世纪80年代该产品传入日本后转为民用，由于保温性能好、自重轻、防破裂等优点，受到消费者的青睐，迅速流行开来。</w:t>
      </w:r>
      <w:r>
        <w:rPr>
          <w:rFonts w:hint="eastAsia"/>
        </w:rPr>
        <w:br/>
      </w:r>
      <w:r>
        <w:rPr>
          <w:rFonts w:hint="eastAsia"/>
        </w:rPr>
        <w:t>　　中国真空保温杯产业开始于20世纪90年代，经过10多年的发展，2009年，年销售规模达到25亿元人民币，年出口创汇约2.2亿美元。具有一定规模的生产企业约有500余家，成为世界上主要的真空保温杯生产大国和出口大国。我国真空保温杯产业具有鲜明的区域经济特征，主要集中在浙江永康、武义和广东潮安、揭阳、新会，其中浙江永康的产业基地占中国真空保温杯的年产销量的50%左右。2009年，中国真空保温杯前10名地企业销售额为15亿元，占全国总销售额的60%，出口创汇1.14亿美元，占全行业的50%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bda64e8954375" w:history="1">
        <w:r>
          <w:rPr>
            <w:rStyle w:val="Hyperlink"/>
          </w:rPr>
          <w:t>2011-2015年中国真空保温杯市场消费剖析与营销策略研究报告</w:t>
        </w:r>
      </w:hyperlink>
      <w:r>
        <w:rPr>
          <w:rFonts w:hint="eastAsia"/>
        </w:rPr>
        <w:t>》主要研究了真空保温杯行业的市场动态，对未来5年真空保温杯行业的营销战略提出了建议。报告主要包括国内真空保温杯行业市场发展现状、运行态势、销售渠道分析、进出口数据检测分析、市场竞争格局分析、企业分析、不锈钢行业分析，最后对中国真空保温杯行业的发展进行了预测，分析了中国真空保温杯行业的投资机会和风险，为投资者提供了投资建议和有效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2006-2010年世界真空保温杯行业整体运营状况分析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2006-2010年世界真空保温杯行业运行格局</w:t>
      </w:r>
      <w:r>
        <w:rPr>
          <w:rFonts w:hint="eastAsia"/>
        </w:rPr>
        <w:br/>
      </w:r>
      <w:r>
        <w:rPr>
          <w:rFonts w:hint="eastAsia"/>
        </w:rPr>
        <w:t>　　　　一、世界真空保温杯市场特征分析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二、世界主要真空保温杯品牌综述</w:t>
      </w:r>
      <w:r>
        <w:rPr>
          <w:rFonts w:hint="eastAsia"/>
        </w:rPr>
        <w:br/>
      </w:r>
      <w:r>
        <w:rPr>
          <w:rFonts w:hint="eastAsia"/>
        </w:rPr>
        <w:t>　　　　三、世界真空保温杯市场发展动态分析</w:t>
      </w:r>
      <w:r>
        <w:rPr>
          <w:rFonts w:hint="eastAsia"/>
        </w:rPr>
        <w:br/>
      </w:r>
      <w:r>
        <w:rPr>
          <w:rFonts w:hint="eastAsia"/>
        </w:rPr>
        <w:t>　　第二节 2006-2010年世界主要国家真空保温杯市场运行分析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2011-2015年世界真空保温杯行业发展趋势分析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2006-2010年中国真空保温杯行业市场发展环境解析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2006-2010年中国宏观经济经济环境分析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第二节 2006-2010年中国真空保温杯市场政策环境分析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2006-2010年中国真空保温杯市场社会环境分析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2006-2010年中国真空保温杯行业市场运行态势剖析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中国不锈钢真空保温杯（壶）产业区域经济特征鲜明</w:t>
      </w:r>
      <w:r>
        <w:rPr>
          <w:rFonts w:hint="eastAsia"/>
        </w:rPr>
        <w:br/>
      </w:r>
      <w:r>
        <w:rPr>
          <w:rFonts w:hint="eastAsia"/>
        </w:rPr>
        <w:t>　　第二节 2006-2010年中国真空保温杯产业现状综述</w:t>
      </w:r>
      <w:r>
        <w:rPr>
          <w:rFonts w:hint="eastAsia"/>
        </w:rPr>
        <w:br/>
      </w:r>
      <w:r>
        <w:rPr>
          <w:rFonts w:hint="eastAsia"/>
        </w:rPr>
        <w:t>　　第三节 2006-2010年中国真空保温杯重点产区运营格局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第四节 2006-2010年中国真空保温杯发展瓶颈分析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2006-2010年中国真空保温杯市场深度剖析</w:t>
      </w:r>
      <w:r>
        <w:rPr>
          <w:rFonts w:hint="eastAsia"/>
        </w:rPr>
        <w:br/>
      </w:r>
      <w:r>
        <w:rPr>
          <w:rFonts w:hint="eastAsia"/>
        </w:rPr>
        <w:t>　　第一节 2006-2010年中国真空保温杯市场动态分析</w:t>
      </w:r>
      <w:r>
        <w:rPr>
          <w:rFonts w:hint="eastAsia"/>
        </w:rPr>
        <w:br/>
      </w:r>
      <w:r>
        <w:rPr>
          <w:rFonts w:hint="eastAsia"/>
        </w:rPr>
        <w:t>　　　　一、真空保温杯进出口分析</w:t>
      </w:r>
      <w:r>
        <w:rPr>
          <w:rFonts w:hint="eastAsia"/>
        </w:rPr>
        <w:br/>
      </w:r>
      <w:r>
        <w:rPr>
          <w:rFonts w:hint="eastAsia"/>
        </w:rPr>
        <w:t>　　　　二、真空保温杯销售情况分析</w:t>
      </w:r>
      <w:r>
        <w:rPr>
          <w:rFonts w:hint="eastAsia"/>
        </w:rPr>
        <w:br/>
      </w:r>
      <w:r>
        <w:rPr>
          <w:rFonts w:hint="eastAsia"/>
        </w:rPr>
        <w:t>　　　　三、真空保温杯质量分析</w:t>
      </w:r>
      <w:r>
        <w:rPr>
          <w:rFonts w:hint="eastAsia"/>
        </w:rPr>
        <w:br/>
      </w:r>
      <w:r>
        <w:rPr>
          <w:rFonts w:hint="eastAsia"/>
        </w:rPr>
        <w:t>　　第二节 2006-2010年中国真空保温杯市场运行分析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2006-2010年中国真空保温杯市场价格分析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2006-2010年中国真空保温杯行业市场销售渠道运行态势分析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2006-2010年中国真空保温杯市场销售模式分析</w:t>
      </w:r>
      <w:r>
        <w:rPr>
          <w:rFonts w:hint="eastAsia"/>
        </w:rPr>
        <w:br/>
      </w:r>
      <w:r>
        <w:rPr>
          <w:rFonts w:hint="eastAsia"/>
        </w:rPr>
        <w:t>　　　　一、真空保温杯铺货情况</w:t>
      </w:r>
      <w:r>
        <w:rPr>
          <w:rFonts w:hint="eastAsia"/>
        </w:rPr>
        <w:br/>
      </w:r>
      <w:r>
        <w:rPr>
          <w:rFonts w:hint="eastAsia"/>
        </w:rPr>
        <w:t>　　　　二、真空保温杯网络销售渠道分析</w:t>
      </w:r>
      <w:r>
        <w:rPr>
          <w:rFonts w:hint="eastAsia"/>
        </w:rPr>
        <w:br/>
      </w:r>
      <w:r>
        <w:rPr>
          <w:rFonts w:hint="eastAsia"/>
        </w:rPr>
        <w:t>　　　　三、真空保温杯礼品营销分析</w:t>
      </w:r>
      <w:r>
        <w:rPr>
          <w:rFonts w:hint="eastAsia"/>
        </w:rPr>
        <w:br/>
      </w:r>
      <w:r>
        <w:rPr>
          <w:rFonts w:hint="eastAsia"/>
        </w:rPr>
        <w:t>　　第二节 2006-2010年真空保温杯渠道的升级状况分析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第三节 永康真空保温杯如何持续“保温”营销案例解析</w:t>
      </w:r>
      <w:r>
        <w:rPr>
          <w:rFonts w:hint="eastAsia"/>
        </w:rPr>
        <w:br/>
      </w:r>
      <w:r>
        <w:rPr>
          <w:rFonts w:hint="eastAsia"/>
        </w:rPr>
        <w:t>　　第四节 真空保温杯市场营销策略分析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2006-2010年中国不锈钢及类似日用金属制品制造行业主要数据监测分析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2006-2010年中国不锈钢及类似日用金属制品制造行业规模分析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2010年中国不锈钢及类似日用金属制品制造行业结构分析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2006-2010年中国不锈钢及类似日用金属制品制造行业产值分析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2006-2010年中国不锈钢及类似日用金属制品制造行业成本费用分析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2006-2010年中国不锈钢及类似日用金属制品制造行业盈利能力分析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2006-2010年中国真空保温杯进出口数据监测分析（96170010）</w:t>
      </w:r>
      <w:r>
        <w:rPr>
          <w:rFonts w:hint="eastAsia"/>
        </w:rPr>
        <w:br/>
      </w:r>
      <w:r>
        <w:rPr>
          <w:rFonts w:hint="eastAsia"/>
        </w:rPr>
        <w:t>　　第一节 2006-2010年中国真空保温杯进口数据分析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2006-2010年中国真空保温杯出口数据分析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2006-2010年中国真空保温杯进出口平均单价分析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2006-2010年中国真空保温杯进出口国家及地区分析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2006-2010年中国真空保温杯市场竞争格局透析</w:t>
      </w:r>
      <w:r>
        <w:rPr>
          <w:rFonts w:hint="eastAsia"/>
        </w:rPr>
        <w:br/>
      </w:r>
      <w:r>
        <w:rPr>
          <w:rFonts w:hint="eastAsia"/>
        </w:rPr>
        <w:t>　　第一节 2006-2010年中国真空保温杯市场竞争动态分析</w:t>
      </w:r>
      <w:r>
        <w:rPr>
          <w:rFonts w:hint="eastAsia"/>
        </w:rPr>
        <w:br/>
      </w:r>
      <w:r>
        <w:rPr>
          <w:rFonts w:hint="eastAsia"/>
        </w:rPr>
        <w:t>　　第二节 2006-2010年中国真空保温杯市场竞争力分析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真空保温杯市场竞争优势分析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2011-2015年中国真空保温杯行业竞争趋势分析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2006-2010年世界品牌真空保温杯在华营运情况浅析</w:t>
      </w:r>
      <w:r>
        <w:rPr>
          <w:rFonts w:hint="eastAsia"/>
        </w:rPr>
        <w:br/>
      </w:r>
      <w:r>
        <w:rPr>
          <w:rFonts w:hint="eastAsia"/>
        </w:rPr>
        <w:t>　　第一节 膳魔师THERMOS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虎牌Tiger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象印真空保温杯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2006-2010年中国真空保温杯优势生产企业竞争力及关键性数据分析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南龙集团有限公司（翔龙）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雄泰集团有限公司（保康）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浙江哈尔斯工贸有限公司（哈尔斯Haers）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七、哈尔斯成行业标志性品牌</w:t>
      </w:r>
      <w:r>
        <w:rPr>
          <w:rFonts w:hint="eastAsia"/>
        </w:rPr>
        <w:br/>
      </w:r>
      <w:r>
        <w:rPr>
          <w:rFonts w:hint="eastAsia"/>
        </w:rPr>
        <w:t>　　第四节 浙江保康（集团）有限公司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万事达集团有限公司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浙江林炎集团有限公司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浙江美特投资实业集团有限公司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浙江蓝宇不锈钢制品有限公司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嘉兴市华鼎日用品有限公司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浙江科华金属制品有限公司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2006-2010年中国不锈钢行业技术发展状况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2006-2010年中国不锈钢流通环节分析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2006-2010年中国不锈钢品牌发展分析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2006-2010年中国不锈钢行业存在的问题及对策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2006-2010年中国不锈钢行业反倾销案例分析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2011-2015年中国真空保温杯行业发展趋势与前景展望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2011-2015年中国真空保温杯行业发展前景分析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2011-2015年中国真空保温杯行业发展趋势分析</w:t>
      </w:r>
      <w:r>
        <w:rPr>
          <w:rFonts w:hint="eastAsia"/>
        </w:rPr>
        <w:br/>
      </w:r>
      <w:r>
        <w:rPr>
          <w:rFonts w:hint="eastAsia"/>
        </w:rPr>
        <w:t>　　　　一、真空保温杯的流行趋势分析</w:t>
      </w:r>
      <w:r>
        <w:rPr>
          <w:rFonts w:hint="eastAsia"/>
        </w:rPr>
        <w:br/>
      </w:r>
      <w:r>
        <w:rPr>
          <w:rFonts w:hint="eastAsia"/>
        </w:rPr>
        <w:t>　　　　二、真空保温杯产业的发展方向</w:t>
      </w:r>
      <w:r>
        <w:rPr>
          <w:rFonts w:hint="eastAsia"/>
        </w:rPr>
        <w:br/>
      </w:r>
      <w:r>
        <w:rPr>
          <w:rFonts w:hint="eastAsia"/>
        </w:rPr>
        <w:t>　　　　三、真空保温杯技术的创新趋势</w:t>
      </w:r>
      <w:r>
        <w:rPr>
          <w:rFonts w:hint="eastAsia"/>
        </w:rPr>
        <w:br/>
      </w:r>
      <w:r>
        <w:rPr>
          <w:rFonts w:hint="eastAsia"/>
        </w:rPr>
        <w:t>　　第三节 2011-2015年中国真空保温杯行业市场预测分析</w:t>
      </w:r>
      <w:r>
        <w:rPr>
          <w:rFonts w:hint="eastAsia"/>
        </w:rPr>
        <w:br/>
      </w:r>
      <w:r>
        <w:rPr>
          <w:rFonts w:hint="eastAsia"/>
        </w:rPr>
        <w:t>　　　　一、国内市场供需形势预测分析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二、进出口贸易态势预测分析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2011-2015年中国真空保温杯市场盈利预测分析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2011-2015年中国真空保温杯行业投资前景预测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2011-2015年中国真空保温杯行业投资周期分析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2011-2015年中国真空保温杯行业投资机会分析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2011-2015年中国真空保温杯行业投资风险预警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[.中.智林.]2011-2015年中国真空保温杯行业投资建议与策略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bda64e8954375" w:history="1">
        <w:r>
          <w:rPr>
            <w:rStyle w:val="Hyperlink"/>
          </w:rPr>
          <w:t>2011-2015年中国真空保温杯市场消费剖析与营销策略研究报告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bda64e8954375" w:history="1">
        <w:r>
          <w:rPr>
            <w:rStyle w:val="Hyperlink"/>
          </w:rPr>
          <w:t>https://www.20087.com/2011-07/R_2011_2015zhenkongbaowenbeishichangxi216.html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fae487a414558" w:history="1">
      <w:r>
        <w:rPr>
          <w:rStyle w:val="Hyperlink"/>
        </w:rPr>
        <w:t>2011-2015年中国真空保温杯市场消费剖析与营销策略研究报告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enkongbaowenbeishichangxi216.html" TargetMode="External" Id="Rbb9bda64e895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enkongbaowenbeishichangxi216.html" TargetMode="External" Id="R22afae487a41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2011-07-11T04:13:00Z</dcterms:created>
  <dcterms:modified xsi:type="dcterms:W3CDTF">2011-07-11T05:13:00Z</dcterms:modified>
  <dc:subject>2011-2015年中国真空保温杯市场消费剖析与营销策略研究报告</dc:subject>
  <dc:title>2011-2015年中国真空保温杯市场消费剖析与营销策略研究报告</dc:title>
  <cp:keywords>2011-2015年中国真空保温杯市场消费剖析与营销策略研究报告</cp:keywords>
  <dc:description>2011-2015年中国真空保温杯市场消费剖析与营销策略研究报告</dc:description>
</cp:coreProperties>
</file>