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529d5a124344ae" w:history="1">
              <w:r>
                <w:rPr>
                  <w:rStyle w:val="Hyperlink"/>
                </w:rPr>
                <w:t>2011-2015年中国硅粉市场分析预测与产业投资风险分析报告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529d5a124344ae" w:history="1">
              <w:r>
                <w:rPr>
                  <w:rStyle w:val="Hyperlink"/>
                </w:rPr>
                <w:t>2011-2015年中国硅粉市场分析预测与产业投资风险分析报告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529d5a124344ae" w:history="1">
                <w:r>
                  <w:rPr>
                    <w:rStyle w:val="Hyperlink"/>
                  </w:rPr>
                  <w:t>https://www.20087.com/2011-07/R_2011_2015guifenshichangfenxiyuceyuch.html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硅粉产品概述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硅粉行业环境分析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我国硅粉行业政策环境分析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我国硅粉行业技术环境分析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一、我国硅粉技术发展概况</w:t>
      </w:r>
      <w:r>
        <w:rPr>
          <w:rFonts w:hint="eastAsia"/>
        </w:rPr>
        <w:br/>
      </w:r>
      <w:r>
        <w:rPr>
          <w:rFonts w:hint="eastAsia"/>
        </w:rPr>
        <w:t>　　　　二、我国硅粉产品工艺特点或流程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三、我国硅粉行业技术发展趋势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中国硅粉市场分析</w:t>
      </w:r>
      <w:r>
        <w:rPr>
          <w:rFonts w:hint="eastAsia"/>
        </w:rPr>
        <w:br/>
      </w:r>
      <w:r>
        <w:rPr>
          <w:rFonts w:hint="eastAsia"/>
        </w:rPr>
        <w:t>　　第一节 硅粉市场现状分析及预测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一、2006-2010年我国硅粉市场规模分析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二、2011-2015年我国硅粉市场规模预测</w:t>
      </w:r>
      <w:r>
        <w:rPr>
          <w:rFonts w:hint="eastAsia"/>
        </w:rPr>
        <w:br/>
      </w:r>
      <w:r>
        <w:rPr>
          <w:rFonts w:hint="eastAsia"/>
        </w:rPr>
        <w:t>　　第二节 硅粉产品产量分析及预测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一、2006-2010年我国硅粉产量分析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二、2011-2015年我国硅粉产量预测</w:t>
      </w:r>
      <w:r>
        <w:rPr>
          <w:rFonts w:hint="eastAsia"/>
        </w:rPr>
        <w:br/>
      </w:r>
      <w:r>
        <w:rPr>
          <w:rFonts w:hint="eastAsia"/>
        </w:rPr>
        <w:t>　　第三节 硅粉市场需求分析及预测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一、2006-2010年我国硅粉市场需求分析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二、2011-2015年我国硅粉市场需求预测</w:t>
      </w:r>
      <w:r>
        <w:rPr>
          <w:rFonts w:hint="eastAsia"/>
        </w:rPr>
        <w:br/>
      </w:r>
      <w:r>
        <w:rPr>
          <w:rFonts w:hint="eastAsia"/>
        </w:rPr>
        <w:t>　　第四节 硅粉价格趋势分析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一、2006-2010年我国硅粉市场价格分析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二、2011-2015年我国硅粉市场价格预测</w:t>
      </w:r>
      <w:r>
        <w:rPr>
          <w:rFonts w:hint="eastAsia"/>
        </w:rPr>
        <w:br/>
      </w:r>
      <w:r>
        <w:rPr>
          <w:rFonts w:hint="eastAsia"/>
        </w:rPr>
        <w:t>　　第五节 硅粉进出口数据分析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一、2006-2010年我国硅粉进出口数据分析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二、2011-2015年国内硅粉产品未来进出口情况预测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硅粉主要生产厂商介绍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硅粉行业相关产业分析</w:t>
      </w:r>
      <w:r>
        <w:rPr>
          <w:rFonts w:hint="eastAsia"/>
        </w:rPr>
        <w:br/>
      </w:r>
      <w:r>
        <w:rPr>
          <w:rFonts w:hint="eastAsia"/>
        </w:rPr>
        <w:t>　　第一节 硅粉行业产业链概述</w:t>
      </w:r>
      <w:r>
        <w:rPr>
          <w:rFonts w:hint="eastAsia"/>
        </w:rPr>
        <w:br/>
      </w:r>
      <w:r>
        <w:rPr>
          <w:rFonts w:hint="eastAsia"/>
        </w:rPr>
        <w:t>　　第二节 硅粉上游行业发展状况分析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硅粉下游行业发展情况分析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（一）半导体电路板行业近三年增长情况</w:t>
      </w:r>
      <w:r>
        <w:rPr>
          <w:rFonts w:hint="eastAsia"/>
        </w:rPr>
        <w:br/>
      </w:r>
      <w:r>
        <w:rPr>
          <w:rFonts w:hint="eastAsia"/>
        </w:rPr>
        <w:t>　　　　　　（二）芯片行业近三年增长情况</w:t>
      </w:r>
      <w:r>
        <w:rPr>
          <w:rFonts w:hint="eastAsia"/>
        </w:rPr>
        <w:br/>
      </w:r>
      <w:r>
        <w:rPr>
          <w:rFonts w:hint="eastAsia"/>
        </w:rPr>
        <w:t>　　　　　　（三）2011-2015年我国半导体电路板及芯片行业发展预测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硅粉行业竞争格局分析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2009-2010年中国硅粉行业集中度分析</w:t>
      </w:r>
      <w:r>
        <w:rPr>
          <w:rFonts w:hint="eastAsia"/>
        </w:rPr>
        <w:br/>
      </w:r>
      <w:r>
        <w:rPr>
          <w:rFonts w:hint="eastAsia"/>
        </w:rPr>
        <w:t>　　第二节 硅粉国内外SWOT分析</w:t>
      </w:r>
      <w:r>
        <w:rPr>
          <w:rFonts w:hint="eastAsia"/>
        </w:rPr>
        <w:br/>
      </w:r>
      <w:r>
        <w:rPr>
          <w:rFonts w:hint="eastAsia"/>
        </w:rPr>
        <w:t>　　第三节 硅粉行业存在的问题及应对策略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业内专家对中国硅粉行业投资的建议及观点</w:t>
      </w:r>
      <w:r>
        <w:rPr>
          <w:rFonts w:hint="eastAsia"/>
        </w:rPr>
        <w:br/>
      </w:r>
      <w:r>
        <w:rPr>
          <w:rFonts w:hint="eastAsia"/>
        </w:rPr>
        <w:t>　　第一节 硅粉行业投资机会分析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二、硅粉企业的竞争优势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硅粉行业投资进入风险分析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硅粉行业投资决策依据分析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中-智-林-－硅粉行业投资建议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529d5a124344ae" w:history="1">
        <w:r>
          <w:rPr>
            <w:rStyle w:val="Hyperlink"/>
          </w:rPr>
          <w:t>2011-2015年中国硅粉市场分析预测与产业投资风险分析报告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529d5a124344ae" w:history="1">
        <w:r>
          <w:rPr>
            <w:rStyle w:val="Hyperlink"/>
          </w:rPr>
          <w:t>https://www.20087.com/2011-07/R_2011_2015guifenshichangfenxiyuceyuch.html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热点：硅粉的主要成分、硅粉价格、硅的沸点、硅粉价格多少钱一吨、戴口罩能不能预防硅粉、硅粉对人体有什么伤害、硅粉俗称叫什么、硅粉厂家、金属硅用途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32680f59574968" w:history="1">
      <w:r>
        <w:rPr>
          <w:rStyle w:val="Hyperlink"/>
        </w:rPr>
        <w:t>2011-2015年中国硅粉市场分析预测与产业投资风险分析报告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guifenshichangfenxiyuceyuch.html" TargetMode="External" Id="R73529d5a124344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guifenshichangfenxiyuceyuch.html" TargetMode="External" Id="R6532680f595749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2011-07-15T00:53:00Z</dcterms:created>
  <dcterms:modified xsi:type="dcterms:W3CDTF">2011-07-15T01:53:00Z</dcterms:modified>
  <dc:subject>2011-2015年中国硅粉市场分析预测与产业投资风险分析报告</dc:subject>
  <dc:title>2011-2015年中国硅粉市场分析预测与产业投资风险分析报告</dc:title>
  <cp:keywords>2011-2015年中国硅粉市场分析预测与产业投资风险分析报告</cp:keywords>
  <dc:description>2011-2015年中国硅粉市场分析预测与产业投资风险分析报告</dc:description>
</cp:coreProperties>
</file>