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92067c744a5b" w:history="1">
              <w:r>
                <w:rPr>
                  <w:rStyle w:val="Hyperlink"/>
                </w:rPr>
                <w:t>2011-2015年中国聚乙烯树脂市场分析预测与产业投资风险分析报告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92067c744a5b" w:history="1">
              <w:r>
                <w:rPr>
                  <w:rStyle w:val="Hyperlink"/>
                </w:rPr>
                <w:t>2011-2015年中国聚乙烯树脂市场分析预测与产业投资风险分析报告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92067c744a5b" w:history="1">
                <w:r>
                  <w:rPr>
                    <w:rStyle w:val="Hyperlink"/>
                  </w:rPr>
                  <w:t>https://www.20087.com/2011-07/R_2011_2015juyixishuzuoshichangfenxiyu.html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常见的塑料材料，近年来随着技术进步和应用领域的拓宽，其性能和用途不断扩展。随着催化剂技术的发展，聚乙烯树脂的分子量分布更加均匀，机械性能和加工性能得到了显著提升。此外，通过共聚改性技术，聚乙烯树脂可以具备更好的耐热性、耐候性和抗冲击性，满足不同行业的特殊需求。目前，聚乙烯树脂广泛应用于包装、建筑、农业等领域。</w:t>
      </w:r>
      <w:r>
        <w:rPr>
          <w:rFonts w:hint="eastAsia"/>
        </w:rPr>
        <w:br/>
      </w:r>
      <w:r>
        <w:rPr>
          <w:rFonts w:hint="eastAsia"/>
        </w:rPr>
        <w:t>　　未来，聚乙烯树脂的发展将更加注重环保和功能性。市场调研网认为，一方面，随着全球对塑料污染问题的关注加剧，可降解聚乙烯树脂的研发将成为行业发展的重点。另一方面，随着新材料技术的进步，聚乙烯树脂将被赋予更多的功能性，如抗菌、阻燃等特性，以满足特定应用场景的需求。此外，通过技术创新，提高聚乙烯树脂的循环利用率，减少废弃物产生，也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我国聚乙烯树脂行业技术环境分析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一、我国聚乙烯树脂技术发展概况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二、我国聚乙烯树脂产品工艺特点或流程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三、我国聚乙烯树脂行业技术发展趋势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中国聚乙烯树脂市场分析</w:t>
      </w:r>
      <w:r>
        <w:rPr>
          <w:rFonts w:hint="eastAsia"/>
        </w:rPr>
        <w:br/>
      </w:r>
      <w:r>
        <w:rPr>
          <w:rFonts w:hint="eastAsia"/>
        </w:rPr>
        <w:t>　　第一节 聚乙烯树脂市场现状分析及预测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二、2011-2015年我国聚乙烯树脂市场规模预测</w:t>
      </w:r>
      <w:r>
        <w:rPr>
          <w:rFonts w:hint="eastAsia"/>
        </w:rPr>
        <w:br/>
      </w:r>
      <w:r>
        <w:rPr>
          <w:rFonts w:hint="eastAsia"/>
        </w:rPr>
        <w:t>　　第二节 聚乙烯树脂产品产能分析及预测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二、2011-2015年我国聚乙烯树脂产能预测</w:t>
      </w:r>
      <w:r>
        <w:rPr>
          <w:rFonts w:hint="eastAsia"/>
        </w:rPr>
        <w:br/>
      </w:r>
      <w:r>
        <w:rPr>
          <w:rFonts w:hint="eastAsia"/>
        </w:rPr>
        <w:t>　　第三节 聚乙烯树脂产品产量分析及预测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二、2011-2015年我国聚乙烯树脂产量预测</w:t>
      </w:r>
      <w:r>
        <w:rPr>
          <w:rFonts w:hint="eastAsia"/>
        </w:rPr>
        <w:br/>
      </w:r>
      <w:r>
        <w:rPr>
          <w:rFonts w:hint="eastAsia"/>
        </w:rPr>
        <w:t>　　第四节 聚乙烯树脂市场需求分析及预测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二、2011-2015年我国聚乙烯树脂市场需求预测</w:t>
      </w:r>
      <w:r>
        <w:rPr>
          <w:rFonts w:hint="eastAsia"/>
        </w:rPr>
        <w:br/>
      </w:r>
      <w:r>
        <w:rPr>
          <w:rFonts w:hint="eastAsia"/>
        </w:rPr>
        <w:t>　　第五节 聚乙烯树脂价格趋势分析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二、2011-2015年我国聚乙烯树脂市场价格预测</w:t>
      </w:r>
      <w:r>
        <w:rPr>
          <w:rFonts w:hint="eastAsia"/>
        </w:rPr>
        <w:br/>
      </w:r>
      <w:r>
        <w:rPr>
          <w:rFonts w:hint="eastAsia"/>
        </w:rPr>
        <w:t>　　第六节 聚乙烯树脂进出口数据分析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一、2006-2011年1-4月我国聚乙烯树脂进出口数据分析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二、2011-2015年国内聚乙烯树脂产品未来进出口情况预测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聚乙烯树脂行业相关产业分析</w:t>
      </w:r>
      <w:r>
        <w:rPr>
          <w:rFonts w:hint="eastAsia"/>
        </w:rPr>
        <w:br/>
      </w:r>
      <w:r>
        <w:rPr>
          <w:rFonts w:hint="eastAsia"/>
        </w:rPr>
        <w:t>　　第一节 聚乙烯树脂行业产业链概述</w:t>
      </w:r>
      <w:r>
        <w:rPr>
          <w:rFonts w:hint="eastAsia"/>
        </w:rPr>
        <w:br/>
      </w:r>
      <w:r>
        <w:rPr>
          <w:rFonts w:hint="eastAsia"/>
        </w:rPr>
        <w:t>　　第二节 聚乙烯树脂上游行业发展状况分析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聚乙烯树脂下游行业发展情况分析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2009-2010年中国聚乙烯树脂行业集中度分析</w:t>
      </w:r>
      <w:r>
        <w:rPr>
          <w:rFonts w:hint="eastAsia"/>
        </w:rPr>
        <w:br/>
      </w:r>
      <w:r>
        <w:rPr>
          <w:rFonts w:hint="eastAsia"/>
        </w:rPr>
        <w:t>　　第二节 聚乙烯树脂国内外SWOT分析</w:t>
      </w:r>
      <w:r>
        <w:rPr>
          <w:rFonts w:hint="eastAsia"/>
        </w:rPr>
        <w:br/>
      </w:r>
      <w:r>
        <w:rPr>
          <w:rFonts w:hint="eastAsia"/>
        </w:rPr>
        <w:t>　　第三节 聚乙烯树脂行业存在的问题及应对策略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业内专家对中国聚乙烯树脂行业投资的建议及观点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二、聚乙烯树脂企业的竞争优势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聚乙烯树脂行业投资进入风险分析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聚乙烯树脂行业投资决策依据分析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中智林⋅聚乙烯树脂行业投资建议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2011-2015年我国聚乙烯树脂市场规模预测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2006-2011年1-4月我国聚乙烯树脂产能分析</w:t>
      </w:r>
      <w:r>
        <w:rPr>
          <w:rFonts w:hint="eastAsia"/>
        </w:rPr>
        <w:br/>
      </w:r>
      <w:r>
        <w:rPr>
          <w:rFonts w:hint="eastAsia"/>
        </w:rPr>
        <w:t>　　图表 2011-2015年我国聚乙烯树脂产能预测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2011-2015年我国聚乙烯树脂产量预测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2011-2015年我国聚乙烯树脂市场需求预测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2011-2015年我国聚乙烯树脂市场价格预测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2006-2011年1-4月我国聚乙烯树脂进出口数据分析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2011-2015年国内聚乙烯树脂产品未来进出口情况预测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92067c744a5b" w:history="1">
        <w:r>
          <w:rPr>
            <w:rStyle w:val="Hyperlink"/>
          </w:rPr>
          <w:t>2011-2015年中国聚乙烯树脂市场分析预测与产业投资风险分析报告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92067c744a5b" w:history="1">
        <w:r>
          <w:rPr>
            <w:rStyle w:val="Hyperlink"/>
          </w:rPr>
          <w:t>https://www.20087.com/2011-07/R_2011_2015juyixishuzuoshichangfenxiyu.html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热点：树脂191好还是196好、聚乙烯树脂的用途、聚乙烯树脂对人体有害吗、聚乙烯树脂有毒吗、聚乙烯树脂有毒吗、聚乙烯树脂是干什么用的、polyethylene、聚乙烯树脂是pe吗、塑料是石油做的吗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30c1fdef419d" w:history="1">
      <w:r>
        <w:rPr>
          <w:rStyle w:val="Hyperlink"/>
        </w:rPr>
        <w:t>2011-2015年中国聚乙烯树脂市场分析预测与产业投资风险分析报告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yixishuzuoshichangfenxiyu.html" TargetMode="External" Id="Rb8ff92067c7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yixishuzuoshichangfenxiyu.html" TargetMode="External" Id="R68d330c1fde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2011-07-17T05:01:03Z</dcterms:created>
  <dcterms:modified xsi:type="dcterms:W3CDTF">2011-07-17T06:01:03Z</dcterms:modified>
  <dc:subject>2011-2015年中国聚乙烯树脂市场分析预测与产业投资风险分析报告</dc:subject>
  <dc:title>2011-2015年中国聚乙烯树脂市场分析预测与产业投资风险分析报告</dc:title>
  <cp:keywords>2011-2015年中国聚乙烯树脂市场分析预测与产业投资风险分析报告</cp:keywords>
  <dc:description>2011-2015年中国聚乙烯树脂市场分析预测与产业投资风险分析报告</dc:description>
</cp:coreProperties>
</file>