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04d492d7e4961" w:history="1">
              <w:r>
                <w:rPr>
                  <w:rStyle w:val="Hyperlink"/>
                </w:rPr>
                <w:t>2011-2015年中国EPO（重组人红细胞生成素）行业市场深度调研与发展研究报告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04d492d7e4961" w:history="1">
              <w:r>
                <w:rPr>
                  <w:rStyle w:val="Hyperlink"/>
                </w:rPr>
                <w:t>2011-2015年中国EPO（重组人红细胞生成素）行业市场深度调研与发展研究报告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04d492d7e4961" w:history="1">
                <w:r>
                  <w:rPr>
                    <w:rStyle w:val="Hyperlink"/>
                  </w:rPr>
                  <w:t>https://www.20087.com/2011-07/R_2011_2015zhongzurenhongxibaoshengche.html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EPO（重组人红细胞生成素）行业概述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EPO（重组人红细胞生成素）行业定义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EPO（重组人红细胞生成素）行业分类情况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2009-2011年中国EPO（重组人红细胞生成素）行业发展环境分析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2009-2011年中国EPO（重组人红细胞生成素）行业发展政策环境分析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2009-2011年中国EPO（重组人红细胞生成素）行业发展社会环境分析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2009-2011年中国EPO（重组人红细胞生成素）行业总体发展状况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中国EPO（重组人红细胞生成素）行业规模情况分析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中国EPO（重组人红细胞生成素）市场供需分析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一、2008-2011年我国EPO（重组人红细胞生成素）行业总产值分析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二、2011-2015年我国EPO（重组人红细胞生成素）行业总产值预测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一、2008-2011年我国EPO（重组人红细胞生成素）产量分析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二、2011-2015年我国EPO（重组人红细胞生成素）产量预测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一、2008-2011年我国EPO（重组人红细胞生成素）市场需求分析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二、2011-2015年我国EPO（重组人红细胞生成素）市场需求预测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一、我国EPO（重组人红细胞生成素）进出口数据分析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二、2011-2015年国内EPO（重组人红细胞生成素）产品进出口情况预测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EPO（重组人红细胞生成素）行业发展现状分析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一、全球EPO（重组人红细胞生成素）行业发展历程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　　二、全球EPO（重组人红细胞生成素）行业发展现状</w:t>
      </w:r>
      <w:r>
        <w:rPr>
          <w:rFonts w:hint="eastAsia"/>
        </w:rPr>
        <w:br/>
      </w:r>
      <w:r>
        <w:rPr>
          <w:rFonts w:hint="eastAsia"/>
        </w:rPr>
        <w:t>　　　　三、全球EPO（重组人红细胞生成素）行业发展预测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一、2009-2011年中国EPO（重组人红细胞生成素）行业发展态势分析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二、2009-2011年中国EPO（重组人红细胞生成素）行业发展特点分析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三、2009-2011年中国EPO（重组人红细胞生成素）行业市场供需分析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2010年中国EPO（重组人红细胞生成素）区域市场规模分析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2011-2015年中国EPO（重组人红细胞生成素）市场规模预测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EPO（重组人红细胞生成素）国内产品价格走势及影响因素分析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EPO（重组人红细胞生成素）及其主要上下游产品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EPO（重组人红细胞生成素）产品竞争力优势分析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EPO（重组人红细胞生成素）行业市场竞争策略分析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一、提高EPO（重组人红细胞生成素）企业核心竞争力的对策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二、影响EPO（重组人红细胞生成素）企业核心竞争力的因素及提升途径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三、提高EPO（重组人红细胞生成素）企业竞争力的策略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EPO（重组人红细胞生成素）行业重点企业竞争分析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EPO（重组人红细胞生成素）行业投资与发展前景分析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EPO（重组人红细胞生成素）行业投资机会分析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二、可以投资的EPO（重组人红细胞生成素）模式</w:t>
      </w:r>
      <w:r>
        <w:rPr>
          <w:rFonts w:hint="eastAsia"/>
        </w:rPr>
        <w:br/>
      </w:r>
      <w:r>
        <w:rPr>
          <w:rFonts w:hint="eastAsia"/>
        </w:rPr>
        <w:t>　　　　三、2011年EPO（重组人红细胞生成素）投资机会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2011-2015年中国EPO（重组人红细胞生成素）行业发展预测分析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一、未来EPO（重组人红细胞生成素）发展分析</w:t>
      </w:r>
      <w:r>
        <w:rPr>
          <w:rFonts w:hint="eastAsia"/>
        </w:rPr>
        <w:br/>
      </w:r>
      <w:r>
        <w:rPr>
          <w:rFonts w:hint="eastAsia"/>
        </w:rPr>
        <w:t>　　　　二、未来EPO（重组人红细胞生成素）行业技术开发方向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EPO（重组人红细胞生成素）产业用户度分析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EPO（重组人红细胞生成素）产业用户认知程度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2011-2015年EPO（重组人红细胞生成素）行业发展趋势及投资风险分析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当前EPO（重组人红细胞生成素）存在的问题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一、中国EPO（重组人红细胞生成素）发展方向分析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二、2011-2015年中国EPO（重组人红细胞生成素）行业发展规模预测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三、2011-2015年中国EPO（重组人红细胞生成素）行业发展趋势预测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2011-2015年中国EPO（重组人红细胞生成素）行业投资风险分析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一、EPO（重组人红细胞生成素）行业营销模式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二、EPO（重组人红细胞生成素）行业营销策略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一、EPO（重组人红细胞生成素）行业经营模式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04d492d7e4961" w:history="1">
        <w:r>
          <w:rPr>
            <w:rStyle w:val="Hyperlink"/>
          </w:rPr>
          <w:t>2011-2015年中国EPO（重组人红细胞生成素）行业市场深度调研与发展研究报告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04d492d7e4961" w:history="1">
        <w:r>
          <w:rPr>
            <w:rStyle w:val="Hyperlink"/>
          </w:rPr>
          <w:t>https://www.20087.com/2011-07/R_2011_2015zhongzurenhongxibaoshengche.html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o促红细胞生成素偏高、重组人红细胞生成素缩写、ep细胞是什么细胞、重组人红细胞生成素的给药方式有哪些、重组促红细胞生成素、重组红细胞生成素使用方法、产ep细胞、重组人红细胞生成素用法、重组人血小板生成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71725e6bf4e42" w:history="1">
      <w:r>
        <w:rPr>
          <w:rStyle w:val="Hyperlink"/>
        </w:rPr>
        <w:t>2011-2015年中国EPO（重组人红细胞生成素）行业市场深度调研与发展研究报告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ongzurenhongxibaoshengche.html" TargetMode="External" Id="Re7804d492d7e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ongzurenhongxibaoshengche.html" TargetMode="External" Id="R49171725e6bf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2011-07-24T03:21:00Z</dcterms:created>
  <dcterms:modified xsi:type="dcterms:W3CDTF">2011-07-24T04:21:00Z</dcterms:modified>
  <dc:subject>2011-2015年中国EPO（重组人红细胞生成素）行业市场深度调研与发展研究报告</dc:subject>
  <dc:title>2011-2015年中国EPO（重组人红细胞生成素）行业市场深度调研与发展研究报告</dc:title>
  <cp:keywords>2011-2015年中国EPO（重组人红细胞生成素）行业市场深度调研与发展研究报告</cp:keywords>
  <dc:description>2011-2015年中国EPO（重组人红细胞生成素）行业市场深度调研与发展研究报告</dc:description>
</cp:coreProperties>
</file>