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5b47820ca4458" w:history="1">
              <w:r>
                <w:rPr>
                  <w:rStyle w:val="Hyperlink"/>
                </w:rPr>
                <w:t>2011-2015年丹参酮胶囊市场现状趋势战略调查及供需格局研究分析报告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5b47820ca4458" w:history="1">
              <w:r>
                <w:rPr>
                  <w:rStyle w:val="Hyperlink"/>
                </w:rPr>
                <w:t>2011-2015年丹参酮胶囊市场现状趋势战略调查及供需格局研究分析报告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5b47820ca4458" w:history="1">
                <w:r>
                  <w:rPr>
                    <w:rStyle w:val="Hyperlink"/>
                  </w:rPr>
                  <w:t>https://www.20087.com/2011-07/R_2011_2015niandancantongjiaonangshich.html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酮胶囊是以中药丹参为主要原料，经过现代制药技术提取制备而成的药品，主要用于心血管疾病的预防和治疗。丹参酮具有活血化瘀、扩张血管、改善微循环等功效，受到中医理论和现代医学研究的双重认可。近年来，随着中药现代化和国际化进程的加快，丹参酮胶囊的生产工艺和质量标准得到提升，市场接受度和临床应用范围不断扩大。</w:t>
      </w:r>
      <w:r>
        <w:rPr>
          <w:rFonts w:hint="eastAsia"/>
        </w:rPr>
        <w:br/>
      </w:r>
      <w:r>
        <w:rPr>
          <w:rFonts w:hint="eastAsia"/>
        </w:rPr>
        <w:t>　　未来，丹参酮胶囊的开发将更加注重临床研究和国际认证。市场调研网指出，科研机构将加大对丹参酮药理机制的深入研究，以科学证据支持其临床应用。同时，通过与国际标准接轨，丹参酮胶囊有望获得更广泛的国际市场准入，成为全球心血管疾病治疗的重要选择。此外，结合现代制剂技术，如缓释或靶向给药系统，将提升丹参酮胶囊的药效和患者依从性，为患者提供更优质的治疗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丹参酮胶囊行业发展概述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丹参酮胶囊行业发展成熟度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丹参酮胶囊市场特征分析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丹参酮胶囊经济环境及产业发展环境分析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金融危机对丹参酮胶囊行业的影响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丹参酮胶囊行业供求状况分析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2010年丹参酮胶囊业整体销售能力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2011-2015年丹参酮胶囊产品需求预测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丹参酮胶囊产业经济运行分析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2010年中国丹参酮胶囊行业市场运行分析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2010年中国丹参酮胶囊行业基本概况</w:t>
      </w:r>
      <w:r>
        <w:rPr>
          <w:rFonts w:hint="eastAsia"/>
        </w:rPr>
        <w:br/>
      </w:r>
      <w:r>
        <w:rPr>
          <w:rFonts w:hint="eastAsia"/>
        </w:rPr>
        <w:t>　　　　一、丹参酮胶囊市场分析</w:t>
      </w:r>
      <w:r>
        <w:rPr>
          <w:rFonts w:hint="eastAsia"/>
        </w:rPr>
        <w:br/>
      </w:r>
      <w:r>
        <w:rPr>
          <w:rFonts w:hint="eastAsia"/>
        </w:rPr>
        <w:t>　　　　二、丹参酮胶囊进出口数量和金额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三、我国丹参酮胶囊出口面临的挑战</w:t>
      </w:r>
      <w:r>
        <w:rPr>
          <w:rFonts w:hint="eastAsia"/>
        </w:rPr>
        <w:br/>
      </w:r>
      <w:r>
        <w:rPr>
          <w:rFonts w:hint="eastAsia"/>
        </w:rPr>
        <w:t>　　　　四、丹参酮胶囊大型高端产品发展情况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2010年影响丹参酮胶囊行业发展的因素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2010年中国丹参酮胶囊行业供需情况</w:t>
      </w:r>
      <w:r>
        <w:rPr>
          <w:rFonts w:hint="eastAsia"/>
        </w:rPr>
        <w:br/>
      </w:r>
      <w:r>
        <w:rPr>
          <w:rFonts w:hint="eastAsia"/>
        </w:rPr>
        <w:t>　　　　一、丹参酮胶囊企业的发展机遇</w:t>
      </w:r>
      <w:r>
        <w:rPr>
          <w:rFonts w:hint="eastAsia"/>
        </w:rPr>
        <w:br/>
      </w:r>
      <w:r>
        <w:rPr>
          <w:rFonts w:hint="eastAsia"/>
        </w:rPr>
        <w:t>　　　　二、大型丹参酮胶囊等产品自主研发情况</w:t>
      </w:r>
      <w:r>
        <w:rPr>
          <w:rFonts w:hint="eastAsia"/>
        </w:rPr>
        <w:br/>
      </w:r>
      <w:r>
        <w:rPr>
          <w:rFonts w:hint="eastAsia"/>
        </w:rPr>
        <w:t>　　　　三、丹参酮胶囊企业产业优化与战略调整情况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四、2011-2015年丹参酮胶囊行业发展预测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丹参酮胶囊销售市场分析</w:t>
      </w:r>
      <w:r>
        <w:rPr>
          <w:rFonts w:hint="eastAsia"/>
        </w:rPr>
        <w:br/>
      </w:r>
      <w:r>
        <w:rPr>
          <w:rFonts w:hint="eastAsia"/>
        </w:rPr>
        <w:t>　　第一节 丹参酮胶囊国内营销模式分析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丹参酮胶囊国内销售渠道分析</w:t>
      </w:r>
      <w:r>
        <w:rPr>
          <w:rFonts w:hint="eastAsia"/>
        </w:rPr>
        <w:br/>
      </w:r>
      <w:r>
        <w:rPr>
          <w:rFonts w:hint="eastAsia"/>
        </w:rPr>
        <w:t>　　第四节 丹参酮胶囊行业国际化营销模式分析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丹参酮胶囊重点销售区域分析</w:t>
      </w:r>
      <w:r>
        <w:rPr>
          <w:rFonts w:hint="eastAsia"/>
        </w:rPr>
        <w:br/>
      </w:r>
      <w:r>
        <w:rPr>
          <w:rFonts w:hint="eastAsia"/>
        </w:rPr>
        <w:t>　　第六节 丹参酮胶囊内部与外部流通量分析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丹参酮胶囊市场价格及价格走势分析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丹参酮胶囊年度价格变化分析</w:t>
      </w:r>
      <w:r>
        <w:rPr>
          <w:rFonts w:hint="eastAsia"/>
        </w:rPr>
        <w:br/>
      </w:r>
      <w:r>
        <w:rPr>
          <w:rFonts w:hint="eastAsia"/>
        </w:rPr>
        <w:t>　　第二节 丹参酮胶囊月度价格变化分析</w:t>
      </w:r>
      <w:r>
        <w:rPr>
          <w:rFonts w:hint="eastAsia"/>
        </w:rPr>
        <w:br/>
      </w:r>
      <w:r>
        <w:rPr>
          <w:rFonts w:hint="eastAsia"/>
        </w:rPr>
        <w:t>　　第三节 丹参酮胶囊各厂家价格分析</w:t>
      </w:r>
      <w:r>
        <w:rPr>
          <w:rFonts w:hint="eastAsia"/>
        </w:rPr>
        <w:br/>
      </w:r>
      <w:r>
        <w:rPr>
          <w:rFonts w:hint="eastAsia"/>
        </w:rPr>
        <w:t>　　第四节 丹参酮胶囊市场价格驱动因素分析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2011-2015年我国丹参酮胶囊市场价格预测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国内丹参酮胶囊行业重点企业分析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丹参酮胶囊消费者调查分析</w:t>
      </w:r>
      <w:r>
        <w:rPr>
          <w:rFonts w:hint="eastAsia"/>
        </w:rPr>
        <w:br/>
      </w:r>
      <w:r>
        <w:rPr>
          <w:rFonts w:hint="eastAsia"/>
        </w:rPr>
        <w:t>　　第一节 丹参酮胶囊市场调查对象情况分析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丹参酮胶囊消费者消费习惯调查</w:t>
      </w:r>
      <w:r>
        <w:rPr>
          <w:rFonts w:hint="eastAsia"/>
        </w:rPr>
        <w:br/>
      </w:r>
      <w:r>
        <w:rPr>
          <w:rFonts w:hint="eastAsia"/>
        </w:rPr>
        <w:t>　　　　一、丹参酮胶囊产品消费者购买频次调查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二、消费者对丹参酮胶囊价格认同情况调查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丹参酮胶囊消费者品牌状况调查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三、消费者对丹参酮胶囊品牌偏好调查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四、消费者对丹参酮胶囊品牌的首要认知渠道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丹参酮胶囊企业竞争策略分析</w:t>
      </w:r>
      <w:r>
        <w:rPr>
          <w:rFonts w:hint="eastAsia"/>
        </w:rPr>
        <w:br/>
      </w:r>
      <w:r>
        <w:rPr>
          <w:rFonts w:hint="eastAsia"/>
        </w:rPr>
        <w:t>　　第一节 丹参酮胶囊市场竞争策略分析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一、2010年丹参酮胶囊市场增长潜力分析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二、2010年丹参酮胶囊主要潜力品种分析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三、现有丹参酮胶囊产品竞争策略分析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四、潜力丹参酮胶囊品种竞争策略选择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丹参酮胶囊企业竞争策略分析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一、金融危机对丹参酮胶囊行业竞争格局的影响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二、金融危机后丹参酮胶囊行业竞争格局的变化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三、2011-2015年我国丹参酮胶囊市场竞争趋势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四、2011-2015年丹参酮胶囊行业竞争格局展望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五、2011-2015年丹参酮胶囊行业竞争策略分析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六、2011-2015年丹参酮胶囊企业竞争策略分析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2011-2015年丹参酮胶囊行业竞争格局展望</w:t>
      </w:r>
      <w:r>
        <w:rPr>
          <w:rFonts w:hint="eastAsia"/>
        </w:rPr>
        <w:br/>
      </w:r>
      <w:r>
        <w:rPr>
          <w:rFonts w:hint="eastAsia"/>
        </w:rPr>
        <w:t>　　第一节 丹参酮胶囊行业的发展周期</w:t>
      </w:r>
      <w:r>
        <w:rPr>
          <w:rFonts w:hint="eastAsia"/>
        </w:rPr>
        <w:br/>
      </w:r>
      <w:r>
        <w:rPr>
          <w:rFonts w:hint="eastAsia"/>
        </w:rPr>
        <w:t>　　　　一、丹参酮胶囊行业的经济周期</w:t>
      </w:r>
      <w:r>
        <w:rPr>
          <w:rFonts w:hint="eastAsia"/>
        </w:rPr>
        <w:br/>
      </w:r>
      <w:r>
        <w:rPr>
          <w:rFonts w:hint="eastAsia"/>
        </w:rPr>
        <w:t>　　　　二、丹参酮胶囊行业的增长性与波动性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三、丹参酮胶囊行业的成熟度</w:t>
      </w:r>
      <w:r>
        <w:rPr>
          <w:rFonts w:hint="eastAsia"/>
        </w:rPr>
        <w:br/>
      </w:r>
      <w:r>
        <w:rPr>
          <w:rFonts w:hint="eastAsia"/>
        </w:rPr>
        <w:t>　　第二节 丹参酮胶囊行业历史竞争格局综述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一、丹参酮胶囊行业集中度分析</w:t>
      </w:r>
      <w:r>
        <w:rPr>
          <w:rFonts w:hint="eastAsia"/>
        </w:rPr>
        <w:br/>
      </w:r>
      <w:r>
        <w:rPr>
          <w:rFonts w:hint="eastAsia"/>
        </w:rPr>
        <w:t>　　　　二、丹参酮胶囊行业竞争程度</w:t>
      </w:r>
      <w:r>
        <w:rPr>
          <w:rFonts w:hint="eastAsia"/>
        </w:rPr>
        <w:br/>
      </w:r>
      <w:r>
        <w:rPr>
          <w:rFonts w:hint="eastAsia"/>
        </w:rPr>
        <w:t>　　第三节 中国丹参酮胶囊市行业SWOT分析与对策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五、发展我国丹参酮胶囊市工业的建议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2011-2015年我国丹参酮胶囊行业发展趋势预测</w:t>
      </w:r>
      <w:r>
        <w:rPr>
          <w:rFonts w:hint="eastAsia"/>
        </w:rPr>
        <w:br/>
      </w:r>
      <w:r>
        <w:rPr>
          <w:rFonts w:hint="eastAsia"/>
        </w:rPr>
        <w:t>　　第一节 丹参酮胶囊行业产量预测</w:t>
      </w:r>
      <w:r>
        <w:rPr>
          <w:rFonts w:hint="eastAsia"/>
        </w:rPr>
        <w:br/>
      </w:r>
      <w:r>
        <w:rPr>
          <w:rFonts w:hint="eastAsia"/>
        </w:rPr>
        <w:t>　　第二节 丹参酮胶囊行业销售收入预测</w:t>
      </w:r>
      <w:r>
        <w:rPr>
          <w:rFonts w:hint="eastAsia"/>
        </w:rPr>
        <w:br/>
      </w:r>
      <w:r>
        <w:rPr>
          <w:rFonts w:hint="eastAsia"/>
        </w:rPr>
        <w:t>　　第三节 丹参酮胶囊行业总资产预测</w:t>
      </w:r>
      <w:r>
        <w:rPr>
          <w:rFonts w:hint="eastAsia"/>
        </w:rPr>
        <w:br/>
      </w:r>
      <w:r>
        <w:rPr>
          <w:rFonts w:hint="eastAsia"/>
        </w:rPr>
        <w:t>　　第四节 丹参酮胶囊行业工业总产值预测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我国丹参酮胶囊行业市场未来发展的走向预测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中国丹参酮胶囊企业面对市场竞争采取的措施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丹参酮胶囊行业发展趋势及投资战略研究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丹参酮胶囊行业发展趋势分析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丹参酮胶囊行业发展战略研究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2011-2015年中国丹参酮胶囊行业投资机会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丹参酮胶囊行业投资效益分析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影响丹参酮胶囊行业发展的主要因素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中^智^林^－丹参酮胶囊行业投资风险及控制策略分析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2010-2011年全球丹参酮胶囊产业市场规模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2001-2010年美国丹参酮胶囊市场销售规模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2011-2015年美国丹参酮胶囊市场销售规模预测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2007-2010年英国丹参酮胶囊市场规模</w:t>
      </w:r>
      <w:r>
        <w:rPr>
          <w:rFonts w:hint="eastAsia"/>
        </w:rPr>
        <w:br/>
      </w:r>
      <w:r>
        <w:rPr>
          <w:rFonts w:hint="eastAsia"/>
        </w:rPr>
        <w:t>　　图表 2011-2015年英国丹参酮胶囊市场规模预测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2007-2010年德国丹参酮胶囊市场规模</w:t>
      </w:r>
      <w:r>
        <w:rPr>
          <w:rFonts w:hint="eastAsia"/>
        </w:rPr>
        <w:br/>
      </w:r>
      <w:r>
        <w:rPr>
          <w:rFonts w:hint="eastAsia"/>
        </w:rPr>
        <w:t>　　图表 2011-2015年德国丹参酮胶囊市场规模预测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2007-2010年日本丹参酮胶囊市场规模</w:t>
      </w:r>
      <w:r>
        <w:rPr>
          <w:rFonts w:hint="eastAsia"/>
        </w:rPr>
        <w:br/>
      </w:r>
      <w:r>
        <w:rPr>
          <w:rFonts w:hint="eastAsia"/>
        </w:rPr>
        <w:t>　　图表 2011-2015年日本丹参酮胶囊市场规模预测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2010-2011年中国丹参酮胶囊市场供需平衡分析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2011-2015年我国丹参酮胶囊产品产量预测</w:t>
      </w:r>
      <w:r>
        <w:rPr>
          <w:rFonts w:hint="eastAsia"/>
        </w:rPr>
        <w:br/>
      </w:r>
      <w:r>
        <w:rPr>
          <w:rFonts w:hint="eastAsia"/>
        </w:rPr>
        <w:t>　　图表 2011-2015年丹参酮胶囊进出口态势展望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我国丹参酮胶囊企业集中度分析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2010年我国丹参酮胶囊区域集中度分析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2010-2011年中国丹参酮胶囊市场销售规模分析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2010-2011年丹参酮胶囊产量分析</w:t>
      </w:r>
      <w:r>
        <w:rPr>
          <w:rFonts w:hint="eastAsia"/>
        </w:rPr>
        <w:br/>
      </w:r>
      <w:r>
        <w:rPr>
          <w:rFonts w:hint="eastAsia"/>
        </w:rPr>
        <w:t>　　图表 2010-2011年丹参酮胶囊产能分析</w:t>
      </w:r>
      <w:r>
        <w:rPr>
          <w:rFonts w:hint="eastAsia"/>
        </w:rPr>
        <w:br/>
      </w:r>
      <w:r>
        <w:rPr>
          <w:rFonts w:hint="eastAsia"/>
        </w:rPr>
        <w:t>　　图表 2010-2011年丹参酮胶囊市场需求分析</w:t>
      </w:r>
      <w:r>
        <w:rPr>
          <w:rFonts w:hint="eastAsia"/>
        </w:rPr>
        <w:br/>
      </w:r>
      <w:r>
        <w:rPr>
          <w:rFonts w:hint="eastAsia"/>
        </w:rPr>
        <w:t>　　图表 2010年中国丹参酮胶囊业总体规模企业数量结构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2010-2011年中国丹参酮胶囊行业行业生产规模分析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2010-2011年中国丹参酮胶囊行业产成品情况总体分析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2010-2011年中国丹参酮胶囊行业产品销售收入总体分析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2010-2011年丹参酮胶囊行业资产分析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2010-2011年丹参酮胶囊行业负债分析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2010-2011年丹参酮胶囊行业产销情况</w:t>
      </w:r>
      <w:r>
        <w:rPr>
          <w:rFonts w:hint="eastAsia"/>
        </w:rPr>
        <w:br/>
      </w:r>
      <w:r>
        <w:rPr>
          <w:rFonts w:hint="eastAsia"/>
        </w:rPr>
        <w:t>　　图表 2010-2011年丹参酮胶囊行业库存情况</w:t>
      </w:r>
      <w:r>
        <w:rPr>
          <w:rFonts w:hint="eastAsia"/>
        </w:rPr>
        <w:br/>
      </w:r>
      <w:r>
        <w:rPr>
          <w:rFonts w:hint="eastAsia"/>
        </w:rPr>
        <w:t>　　图表 2010-2011年丹参酮胶囊行业资金周转情况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2010-2011年丹参酮胶囊行业价格走势</w:t>
      </w:r>
      <w:r>
        <w:rPr>
          <w:rFonts w:hint="eastAsia"/>
        </w:rPr>
        <w:br/>
      </w:r>
      <w:r>
        <w:rPr>
          <w:rFonts w:hint="eastAsia"/>
        </w:rPr>
        <w:t>　　图表 2010-2011年丹参酮胶囊行业营业收入情况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2010-2011年丹参酮胶囊行业销售毛利率分析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2010-2011年丹参酮胶囊行业赢利能力</w:t>
      </w:r>
      <w:r>
        <w:rPr>
          <w:rFonts w:hint="eastAsia"/>
        </w:rPr>
        <w:br/>
      </w:r>
      <w:r>
        <w:rPr>
          <w:rFonts w:hint="eastAsia"/>
        </w:rPr>
        <w:t>　　图表 2010-2011年丹参酮胶囊行业赢利水平</w:t>
      </w:r>
      <w:r>
        <w:rPr>
          <w:rFonts w:hint="eastAsia"/>
        </w:rPr>
        <w:br/>
      </w:r>
      <w:r>
        <w:rPr>
          <w:rFonts w:hint="eastAsia"/>
        </w:rPr>
        <w:t>　　图表 2011-2015年丹参酮胶囊行业赢利预测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2010-2011年中国丹参酮胶囊行业利润情况分析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2010-2011年中国不同所有制丹参酮胶囊企业累计利润总额增长对比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2010年中国丹参酮胶囊行业销售利润率分析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2010年中国丹参酮胶囊行业不同规模企业销售利润率比较分析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2010年中国不同所有制丹参酮胶囊企业销售利润率对比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2010-2011年丹参酮胶囊行业总资产利润率分析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2010-2011年中国丹参酮胶囊行业产值利税率分析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2010年中国丹参酮胶囊行业不同规模企业产值利税率比较分析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2010年中国丹参酮胶囊行业不同所有制企业产值利税率比较分析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2011-2015年中国丹参酮胶囊市场价格走势预测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2011-2015年中国丹参酮胶囊市场供给前景预测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2011-2015年中国丹参酮胶囊需求发展前景预测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2011-2015年中国丹参酮胶囊市场规模预测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2011-2015年中国丹参酮胶囊市场规模趋预测势图</w:t>
      </w:r>
      <w:r>
        <w:rPr>
          <w:rFonts w:hint="eastAsia"/>
        </w:rPr>
        <w:br/>
      </w:r>
      <w:r>
        <w:rPr>
          <w:rFonts w:hint="eastAsia"/>
        </w:rPr>
        <w:t>　　图表 我国丹参酮胶囊企业品牌畅销现状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5b47820ca4458" w:history="1">
        <w:r>
          <w:rPr>
            <w:rStyle w:val="Hyperlink"/>
          </w:rPr>
          <w:t>2011-2015年丹参酮胶囊市场现状趋势战略调查及供需格局研究分析报告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5b47820ca4458" w:history="1">
        <w:r>
          <w:rPr>
            <w:rStyle w:val="Hyperlink"/>
          </w:rPr>
          <w:t>https://www.20087.com/2011-07/R_2011_2015niandancantongjiaonangshich.html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热点：丹参酮胶囊副作用、丹参酮胶囊治疗痤疮多久一个疗程、丹参酮胶囊成分、丹参酮胶囊吃多久、丹参酮胶囊功效与作用和副作用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7dd180d024563" w:history="1">
      <w:r>
        <w:rPr>
          <w:rStyle w:val="Hyperlink"/>
        </w:rPr>
        <w:t>2011-2015年丹参酮胶囊市场现状趋势战略调查及供需格局研究分析报告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ncantongjiaonangshich.html" TargetMode="External" Id="Rb2b5b47820ca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ncantongjiaonangshich.html" TargetMode="External" Id="R6477dd180d02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2011-07-05T06:42:00Z</dcterms:created>
  <dcterms:modified xsi:type="dcterms:W3CDTF">2011-07-05T07:42:00Z</dcterms:modified>
  <dc:subject>2011-2015年丹参酮胶囊市场现状趋势战略调查及供需格局研究分析报告</dc:subject>
  <dc:title>2011-2015年丹参酮胶囊市场现状趋势战略调查及供需格局研究分析报告</dc:title>
  <cp:keywords>2011-2015年丹参酮胶囊市场现状趋势战略调查及供需格局研究分析报告</cp:keywords>
  <dc:description>2011-2015年丹参酮胶囊市场现状趋势战略调查及供需格局研究分析报告</dc:description>
</cp:coreProperties>
</file>