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bc66e3c934ae5" w:history="1">
              <w:r>
                <w:rPr>
                  <w:rStyle w:val="Hyperlink"/>
                </w:rPr>
                <w:t>2011-2015年会议电视系统（含终端）市场现状趋势战略调查及供需格局研究分析报告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bc66e3c934ae5" w:history="1">
              <w:r>
                <w:rPr>
                  <w:rStyle w:val="Hyperlink"/>
                </w:rPr>
                <w:t>2011-2015年会议电视系统（含终端）市场现状趋势战略调查及供需格局研究分析报告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bc66e3c934ae5" w:history="1">
                <w:r>
                  <w:rPr>
                    <w:rStyle w:val="Hyperlink"/>
                  </w:rPr>
                  <w:t>https://www.20087.com/2011-07/R_2011_2015nianhuiyidianshixitonghanzh.html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2011年会议电视系统（含终端）行业发展概述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会议电视系统（含终端）的概念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一、会议电视系统（含终端）的定义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二、会议电视系统（含终端）的特点</w:t>
      </w:r>
      <w:r>
        <w:rPr>
          <w:rFonts w:hint="eastAsia"/>
        </w:rPr>
        <w:br/>
      </w:r>
      <w:r>
        <w:rPr>
          <w:rFonts w:hint="eastAsia"/>
        </w:rPr>
        <w:t>　　　　三、会议电视系统（含终端）的分类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会议电视系统（含终端）行业发展成熟度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一、会议电视系统（含终端）行业发展周期分析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会议电视系统（含终端）行业产业链分析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2011-2013年世界会议电视系统（含终端）行业运行现状分析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2011年世界会议电视系统（含终端）行业运行综述</w:t>
      </w:r>
      <w:r>
        <w:rPr>
          <w:rFonts w:hint="eastAsia"/>
        </w:rPr>
        <w:br/>
      </w:r>
      <w:r>
        <w:rPr>
          <w:rFonts w:hint="eastAsia"/>
        </w:rPr>
        <w:t>　　　　一、世界会议电视系统（含终端）行业市场分析</w:t>
      </w:r>
      <w:r>
        <w:rPr>
          <w:rFonts w:hint="eastAsia"/>
        </w:rPr>
        <w:br/>
      </w:r>
      <w:r>
        <w:rPr>
          <w:rFonts w:hint="eastAsia"/>
        </w:rPr>
        <w:t>　　　　二、国外会议电视系统（含终端）行业技术分析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2011年世界主要国家会议电视系统（含终端）行业发展情况解析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2011-2013年世界会议电视系统（含终端）行业发展趋势分析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2011年中国会议电视系统（含终端）行业运行环境分析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2011年中国会议电视系统（含终端）行业发展政策环境分析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2011年中国会议电视系统（含终端）行业发展社会环境分析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2011年中国会议电视系统（含终端）行业市场发展分析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会议电视系统（含终端）行业技术发展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中国会议电视系统（含终端）行业消费市场分析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会议电视系统（含终端）行业产销数据统计分析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2011-2013年会议电视系统（含终端）行业市场发展趋势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2010年中国会议电视系统（含终端）行业主要指标监测分析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2010年中国会议电视系统（含终端）产业工业总产值分析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一、2010年中国会议电视系统（含终端）产业工业总产值分析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2010年中国会议电视系统（含终端）产业主营业务收入分析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一、2010年中国会议电视系统（含终端）产业主营业务收入分析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2010年中国会议电视系统（含终端）产业产品成本费用分析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一、2010年中国会议电视系统（含终端）产业成本费用总额分析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2010年中国会议电视系统（含终端）产业利润总额分析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一、2010年中国会议电视系统（含终端）产业利润总额分析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2010年中国会议电视系统（含终端）产业资产负债分析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一、2010年中国会议电视系统（含终端）产业资产负债分析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2010年中国会议电视系统（含终端）行业财务指标分析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中国会议电视系统（含终端）行业区域市场分析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华北地区会议电视系统（含终端）行业分析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东北地区会议电视系统（含终端）行业分析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华东地区会议电视系统（含终端）行业分析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华南地区会议电视系统（含终端）行业分析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华中地区会议电视系统（含终端）行业分析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西南地区会议电视系统（含终端）行业分析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西北地区会议电视系统（含终端）行业分析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公司对会议电视系统（含终端）行业竞争格局分析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2008-2011年会议电视系统（含终端）行业竞争格局分析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一、2008-2011年国内外会议电视系统（含终端）竞争分析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二、2008-2011年我国会议电视系统（含终端）市场竞争分析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三、2011-2013年国内主要会议电视系统（含终端）企业动向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会议电视系统（含终端）企业竞争策略分析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一、2011年会议电视系统（含终端）市场增长潜力分析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二、2011年会议电视系统（含终端）主要潜力品种分析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三、现有会议电视系统（含终端）产品竞争策略分析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四、潜力会议电视系统（含终端）品种竞争策略选择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会议电视系统（含终端）企业竞争策略分析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一、会议电视系统（含终端）行业产品市场定位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二、会议电视系统（含终端）行业广告推广策略</w:t>
      </w:r>
      <w:r>
        <w:rPr>
          <w:rFonts w:hint="eastAsia"/>
        </w:rPr>
        <w:br/>
      </w:r>
      <w:r>
        <w:rPr>
          <w:rFonts w:hint="eastAsia"/>
        </w:rPr>
        <w:t>　　　　三、会议电视系统（含终端）行业产品促销策略</w:t>
      </w:r>
      <w:r>
        <w:rPr>
          <w:rFonts w:hint="eastAsia"/>
        </w:rPr>
        <w:br/>
      </w:r>
      <w:r>
        <w:rPr>
          <w:rFonts w:hint="eastAsia"/>
        </w:rPr>
        <w:t>　　　　四、会议电视系统（含终端）行业招商加盟策略</w:t>
      </w:r>
      <w:r>
        <w:rPr>
          <w:rFonts w:hint="eastAsia"/>
        </w:rPr>
        <w:br/>
      </w:r>
      <w:r>
        <w:rPr>
          <w:rFonts w:hint="eastAsia"/>
        </w:rPr>
        <w:t>　　　　五、会议电视系统（含终端）行业网络推广策略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部分会议电视系统（含终端）企业竞争分析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2011-2013年未来会议电视系统（含终端）行业发展预测</w:t>
      </w:r>
      <w:r>
        <w:rPr>
          <w:rFonts w:hint="eastAsia"/>
        </w:rPr>
        <w:br/>
      </w:r>
      <w:r>
        <w:rPr>
          <w:rFonts w:hint="eastAsia"/>
        </w:rPr>
        <w:t>　　第一节 未来会议电视系统（含终端）行业需求与消费预测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一、2011-2013年会议电视系统（含终端）产品消费预测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二、2011-2013年会议电视系统（含终端）市场规模预测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三、2011-2013年会议电视系统（含终端）行业总产值预测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四、2011-2013年会议电视系统（含终端）行业销售收入预测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五、2011-2013年会议电视系统（含终端）行业总资产预测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2011-2013年中国会议电视系统（含终端）行业供需预测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一、2008-2012年中国会议电视系统（含终端）供给预测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二、2011-2013年中国会议电视系统（含终端）产量预测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三、2011-2013年中国会议电视系统（含终端）需求预测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四、2011-2013年中国会议电视系统（含终端）供需平衡预测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公司及业内专家对会议电视系统（含终端）行业投资机会与风险分析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会议电视系统（含终端）行业投资机会分析</w:t>
      </w:r>
      <w:r>
        <w:rPr>
          <w:rFonts w:hint="eastAsia"/>
        </w:rPr>
        <w:br/>
      </w:r>
      <w:r>
        <w:rPr>
          <w:rFonts w:hint="eastAsia"/>
        </w:rPr>
        <w:t>　　　　一、会议电视系统（含终端）投资项目分析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三、2011年会议电视系统（含终端）投资机会</w:t>
      </w:r>
      <w:r>
        <w:rPr>
          <w:rFonts w:hint="eastAsia"/>
        </w:rPr>
        <w:br/>
      </w:r>
      <w:r>
        <w:rPr>
          <w:rFonts w:hint="eastAsia"/>
        </w:rPr>
        <w:t>　　　　四、2011年会议电视系统（含终端）投资新方向</w:t>
      </w:r>
      <w:r>
        <w:rPr>
          <w:rFonts w:hint="eastAsia"/>
        </w:rPr>
        <w:br/>
      </w:r>
      <w:r>
        <w:rPr>
          <w:rFonts w:hint="eastAsia"/>
        </w:rPr>
        <w:t>　　　　五、2011-2013年会议电视系统（含终端）行业投资的建议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影响会议电视系统（含终端）行业发展的主要因素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一、2011-2013年影响会议电视系统（含终端）行业运行的有利因素分析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二、2011-2013年影响会议电视系统（含终端）行业运行的稳定因素分析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三、2011-2013年影响会议电视系统（含终端）行业运行的不利因素分析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四、2011-2013年我国会议电视系统（含终端）行业发展面临的挑战分析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五、2011-2013年我国会议电视系统（含终端）行业发展面临的机遇分析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会议电视系统（含终端）行业投资风险及控制策略分析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一、2011-2013年会议电视系统（含终端）行业市场风险及控制策略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二、2011-2013年会议电视系统（含终端）行业政策风险及控制策略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三、2011-2013年会议电视系统（含终端）行业经营风险及控制策略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四、2011-2013年会议电视系统（含终端）行业技术风险及控制策略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五、2011-2013年会议电视系统（含终端）同业竞争风险及控制策略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六、2011-2013年会议电视系统（含终端）行业其他风险及控制策略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会议电视系统（含终端）行业投资战略研究</w:t>
      </w:r>
      <w:r>
        <w:rPr>
          <w:rFonts w:hint="eastAsia"/>
        </w:rPr>
        <w:br/>
      </w:r>
      <w:r>
        <w:rPr>
          <w:rFonts w:hint="eastAsia"/>
        </w:rPr>
        <w:t>　　第一节 会议电视系统（含终端）行业发展战略研究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对我国会议电视系统（含终端）品牌的战略思考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二、会议电视系统（含终端）实施品牌战略的意义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三、会议电视系统（含终端）企业品牌的现状分析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四、我国会议电视系统（含终端）企业的品牌战略</w:t>
      </w:r>
      <w:r>
        <w:rPr>
          <w:rFonts w:hint="eastAsia"/>
        </w:rPr>
        <w:br/>
      </w:r>
      <w:r>
        <w:rPr>
          <w:rFonts w:hint="eastAsia"/>
        </w:rPr>
        <w:t>　　　　五、会议电视系统（含终端）品牌战略管理的策略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会议电视系统（含终端）行业投资战略研究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2011年我国会议电视系统（含终端）产品进口市场分析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2011年我国会议电视系统（含终端）产品出口市场分析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2011年中国会议电视系统（含终端）产业工业总产值分析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2011年中国会议电视系统（含终端）产业主营业务收入分析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2011年中国会议电视系统（含终端）产业成本费用总额分析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2011年中国会议电视系统（含终端）产业利润总额分析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2011年中国会议电视系统（含终端）产业资产负债分析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2011年会议电视系统（含终端）行业盈利能力分析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2011年会议电视系统（含终端）行业偿债能力分析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2011年会议电视系统（含终端）行业营运能力分析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2011年会议电视系统（含终端）行业发展能力分析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2011-2015年会议电视系统（含终端）行业西北地区行业发展前景预测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2011年会议电视系统（含终端）行业区域集中度分析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2011-2013年会议电视系统（含终端）产品消费预测</w:t>
      </w:r>
      <w:r>
        <w:rPr>
          <w:rFonts w:hint="eastAsia"/>
        </w:rPr>
        <w:br/>
      </w:r>
      <w:r>
        <w:rPr>
          <w:rFonts w:hint="eastAsia"/>
        </w:rPr>
        <w:t>　　图表 2011-2013年会议电视系统（含终端）市场规模预测</w:t>
      </w:r>
      <w:r>
        <w:rPr>
          <w:rFonts w:hint="eastAsia"/>
        </w:rPr>
        <w:br/>
      </w:r>
      <w:r>
        <w:rPr>
          <w:rFonts w:hint="eastAsia"/>
        </w:rPr>
        <w:t>　　图表 2011-2013年会议电视系统（含终端）行业总产值预测</w:t>
      </w:r>
      <w:r>
        <w:rPr>
          <w:rFonts w:hint="eastAsia"/>
        </w:rPr>
        <w:br/>
      </w:r>
      <w:r>
        <w:rPr>
          <w:rFonts w:hint="eastAsia"/>
        </w:rPr>
        <w:t>　　图表 2011-2013年会议电视系统（含终端）行业销售收入预测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2011-2013年会议电视系统（含终端）行业总资产预测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2008-2012年中国会议电视系统（含终端）供给预测</w:t>
      </w:r>
      <w:r>
        <w:rPr>
          <w:rFonts w:hint="eastAsia"/>
        </w:rPr>
        <w:br/>
      </w:r>
      <w:r>
        <w:rPr>
          <w:rFonts w:hint="eastAsia"/>
        </w:rPr>
        <w:t>　　图表 2011-2013年中国会议电视系统（含终端）产量预测</w:t>
      </w:r>
      <w:r>
        <w:rPr>
          <w:rFonts w:hint="eastAsia"/>
        </w:rPr>
        <w:br/>
      </w:r>
      <w:r>
        <w:rPr>
          <w:rFonts w:hint="eastAsia"/>
        </w:rPr>
        <w:t>　　图表 2011-2013年中国会议电视系统（含终端）需求预测</w:t>
      </w:r>
      <w:r>
        <w:rPr>
          <w:rFonts w:hint="eastAsia"/>
        </w:rPr>
        <w:br/>
      </w:r>
      <w:r>
        <w:rPr>
          <w:rFonts w:hint="eastAsia"/>
        </w:rPr>
        <w:t>　　图表 2011-2013年中国会议电视系统（含终端）供需平衡预测</w:t>
      </w:r>
      <w:r>
        <w:rPr>
          <w:rFonts w:hint="eastAsia"/>
        </w:rPr>
        <w:br/>
      </w:r>
      <w:r>
        <w:rPr>
          <w:rFonts w:hint="eastAsia"/>
        </w:rPr>
        <w:t>　　图表 2011-2013年会议电视系统（含终端）产品进出口预测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bc66e3c934ae5" w:history="1">
        <w:r>
          <w:rPr>
            <w:rStyle w:val="Hyperlink"/>
          </w:rPr>
          <w:t>2011-2015年会议电视系统（含终端）市场现状趋势战略调查及供需格局研究分析报告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bc66e3c934ae5" w:history="1">
        <w:r>
          <w:rPr>
            <w:rStyle w:val="Hyperlink"/>
          </w:rPr>
          <w:t>https://www.20087.com/2011-07/R_2011_2015nianhuiyidianshixitonghanzh.html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317c7913a4f07" w:history="1">
      <w:r>
        <w:rPr>
          <w:rStyle w:val="Hyperlink"/>
        </w:rPr>
        <w:t>2011-2015年会议电视系统（含终端）市场现状趋势战略调查及供需格局研究分析报告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huiyidianshixitonghanzh.html" TargetMode="External" Id="Ra05bc66e3c93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huiyidianshixitonghanzh.html" TargetMode="External" Id="R147317c7913a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2011-07-15T05:05:00Z</dcterms:created>
  <dcterms:modified xsi:type="dcterms:W3CDTF">2011-07-15T06:05:00Z</dcterms:modified>
  <dc:subject>2011-2015年会议电视系统（含终端）市场现状趋势战略调查及供需格局研究分析报告</dc:subject>
  <dc:title>2011-2015年会议电视系统（含终端）市场现状趋势战略调查及供需格局研究分析报告</dc:title>
  <cp:keywords>2011-2015年会议电视系统（含终端）市场现状趋势战略调查及供需格局研究分析报告</cp:keywords>
  <dc:description>2011-2015年会议电视系统（含终端）市场现状趋势战略调查及供需格局研究分析报告</dc:description>
</cp:coreProperties>
</file>