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7007968fb54c86" w:history="1">
              <w:r>
                <w:rPr>
                  <w:rStyle w:val="Hyperlink"/>
                </w:rPr>
                <w:t>2011-2015年保鲜食品市场现状趋势战略调查及供需格局研究分析报告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7007968fb54c86" w:history="1">
              <w:r>
                <w:rPr>
                  <w:rStyle w:val="Hyperlink"/>
                </w:rPr>
                <w:t>2011-2015年保鲜食品市场现状趋势战略调查及供需格局研究分析报告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0732075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c7007968fb54c86" w:history="1">
                <w:r>
                  <w:rPr>
                    <w:rStyle w:val="Hyperlink"/>
                  </w:rPr>
                  <w:t>https://www.20087.com/2011-07/R_2011_2015nianbaoxianshipinshichangxi.html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鲜食品是一种通过各种方法延长食品保质期的食品，因其能够提供便捷和安全的食品选择而受到市场的重视。近年来，随着消费者对食品安全和健康需求的增加以及食品加工技术的进步，保鲜食品的技术也在不断进步。目前，保鲜食品正朝着高保鲜性、高营养价值、多功能化方向发展。通过优化保鲜技术和包装材料，提高了保鲜食品的保鲜性能和营养价值，使其在各种消费场景中都能提供可靠的性能。同时，为了适应不同消费群体的需求，保鲜食品的功能也在不断拓展，如开发具有更好的口感、更高的营养价值等特点的新产品。此外，随着环保法规的日益严格，保鲜食品的生产也在向绿色化方向转型，减少有害物质的排放，并提高其能效比。</w:t>
      </w:r>
      <w:r>
        <w:rPr>
          <w:rFonts w:hint="eastAsia"/>
        </w:rPr>
        <w:br/>
      </w:r>
      <w:r>
        <w:rPr>
          <w:rFonts w:hint="eastAsia"/>
        </w:rPr>
        <w:t>　　未来，保鲜食品的发展前景看好：一是材料创新推动性能提升，通过开发新型保鲜技术和包装材料，提高保鲜食品的可靠性和营养价值；二是设计美学与功能性并重，不仅注重包装设计，还强调使用便捷性和安全性；三是环保要求提高，采用环保材料和清洁生产技术，减少对环境的影响；四是定制化服务增加，根据市场需求提供个性化解决方案，满足多样化的使用需求；五是应用领域拓展，随着新技术的发展，保鲜食品将被更多地用于制备高品质的即食食品和健康食品。</w:t>
      </w:r>
      <w:r>
        <w:rPr>
          <w:rFonts w:hint="eastAsia"/>
        </w:rPr>
        <w:br/>
      </w:r>
      <w:r>
        <w:rPr>
          <w:rFonts w:hint="eastAsia"/>
        </w:rPr>
        <w:t>　　第一章 保鲜食品市场行业国内外发展概述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一、国际保鲜食品市场行业发展总体概况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1、2009-2011年全球保鲜食品市场行业发展概况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3、全球保鲜食品市场行业发展趋势</w:t>
      </w:r>
      <w:r>
        <w:rPr>
          <w:rFonts w:hint="eastAsia"/>
        </w:rPr>
        <w:br/>
      </w:r>
      <w:r>
        <w:rPr>
          <w:rFonts w:hint="eastAsia"/>
        </w:rPr>
        <w:t>　　二、中国保鲜食品市场行业发展概况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1、2009-2011年中国保鲜食品市场行业发展概况</w:t>
      </w:r>
      <w:r>
        <w:rPr>
          <w:rFonts w:hint="eastAsia"/>
        </w:rPr>
        <w:br/>
      </w:r>
      <w:r>
        <w:rPr>
          <w:rFonts w:hint="eastAsia"/>
        </w:rPr>
        <w:t>　　2、中国保鲜食品市场行业发展中存在的问题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2009-2011年中国保鲜食品市场行业发展环境分析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四、保鲜食品市场行业政策环境</w:t>
      </w:r>
      <w:r>
        <w:rPr>
          <w:rFonts w:hint="eastAsia"/>
        </w:rPr>
        <w:br/>
      </w:r>
      <w:r>
        <w:rPr>
          <w:rFonts w:hint="eastAsia"/>
        </w:rPr>
        <w:t>　　五、保鲜食品市场行业技术环境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六、国内外经济形势对保鲜食品市场行业发展环境的影响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保鲜食品市场行业市场分析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1、2009-2011年保鲜食品市场行业市场规模及增速</w:t>
      </w:r>
      <w:r>
        <w:rPr>
          <w:rFonts w:hint="eastAsia"/>
        </w:rPr>
        <w:br/>
      </w:r>
      <w:r>
        <w:rPr>
          <w:rFonts w:hint="eastAsia"/>
        </w:rPr>
        <w:t>　　2、保鲜食品市场行业市场饱和度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3、国内外经济形势对保鲜食品市场行业市场规模的影响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4、2011-2015年保鲜食品市场行业市场规模及增速预测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1、保鲜食品市场行业所处生命周期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2、技术变革与行业革新对保鲜食品市场行业的影响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保鲜食品市场行业生产分析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1、2009-2011年保鲜食品市场行业生产总量及增速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2、2009-2011年保鲜食品市场行业产能及增速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3、国内外经济形势对保鲜食品市场行业生产的影响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4、2011-2015年保鲜食品市场行业生产总量及增速预测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1、保鲜食品市场行业供需平衡现状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2、国内外经济形势对保鲜食品市场行业供需平衡的影响</w:t>
      </w:r>
      <w:r>
        <w:rPr>
          <w:rFonts w:hint="eastAsia"/>
        </w:rPr>
        <w:br/>
      </w:r>
      <w:r>
        <w:rPr>
          <w:rFonts w:hint="eastAsia"/>
        </w:rPr>
        <w:t>　　3、保鲜食品市场行业供需平衡趋势预测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保鲜食品市场行业竞争分析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四、保鲜食品市场行业竞争关键因素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保鲜食品市场行业产品价格分析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五、国内外经济形势对保鲜食品市场行业产品价格的影响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保鲜食品市场行业用户分析</w:t>
      </w:r>
      <w:r>
        <w:rPr>
          <w:rFonts w:hint="eastAsia"/>
        </w:rPr>
        <w:br/>
      </w:r>
      <w:r>
        <w:rPr>
          <w:rFonts w:hint="eastAsia"/>
        </w:rPr>
        <w:t>　　一、保鲜食品市场行业用户认知程度</w:t>
      </w:r>
      <w:r>
        <w:rPr>
          <w:rFonts w:hint="eastAsia"/>
        </w:rPr>
        <w:br/>
      </w:r>
      <w:r>
        <w:rPr>
          <w:rFonts w:hint="eastAsia"/>
        </w:rPr>
        <w:t>　　二、保鲜食品市场行业用户关注因素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保鲜食品市场行业替代品分析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二、替代品对保鲜食品市场行业的影响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四、国内外经济形势对保鲜食品市场行业替代品的影响</w:t>
      </w:r>
      <w:r>
        <w:rPr>
          <w:rFonts w:hint="eastAsia"/>
        </w:rPr>
        <w:br/>
      </w:r>
      <w:r>
        <w:rPr>
          <w:rFonts w:hint="eastAsia"/>
        </w:rPr>
        <w:t>　　第九章 保鲜食品市场行业互补品分析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二、互补品对保鲜食品市场行业的影响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四、国内外经济形势对保鲜食品市场行业互补品的影响</w:t>
      </w:r>
      <w:r>
        <w:rPr>
          <w:rFonts w:hint="eastAsia"/>
        </w:rPr>
        <w:br/>
      </w:r>
      <w:r>
        <w:rPr>
          <w:rFonts w:hint="eastAsia"/>
        </w:rPr>
        <w:t>　　第十章 保鲜食品市场行业主导驱动因素分析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保鲜食品市场下游行业分析</w:t>
      </w:r>
      <w:r>
        <w:rPr>
          <w:rFonts w:hint="eastAsia"/>
        </w:rPr>
        <w:br/>
      </w:r>
      <w:r>
        <w:rPr>
          <w:rFonts w:hint="eastAsia"/>
        </w:rPr>
        <w:t>　　一、保鲜食品市场下游行业增长情况</w:t>
      </w:r>
      <w:r>
        <w:rPr>
          <w:rFonts w:hint="eastAsia"/>
        </w:rPr>
        <w:br/>
      </w:r>
      <w:r>
        <w:rPr>
          <w:rFonts w:hint="eastAsia"/>
        </w:rPr>
        <w:t>　　二、保鲜食品市场下游行业区域分布情况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三、保鲜食品市场下游行业发展预测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四、国内外经济形势对保鲜食品市场下游行业的影响</w:t>
      </w:r>
      <w:r>
        <w:rPr>
          <w:rFonts w:hint="eastAsia"/>
        </w:rPr>
        <w:br/>
      </w:r>
      <w:r>
        <w:rPr>
          <w:rFonts w:hint="eastAsia"/>
        </w:rPr>
        <w:t>　　第十二章 保鲜食品市场行业渠道分析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一、2009-2011年保鲜食品市场行业销售毛利率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二、2009-2011年保鲜食品市场行业销售利润率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三、2009-2011年保鲜食品市场行业总资产利润率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四、2009-2011年保鲜食品市场行业净资产利润率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五、2009-2011年保鲜食品市场行业产值利税率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六、2011-2015年保鲜食品市场行业盈利能力预测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一、2009-2011年保鲜食品市场行业销售收入增长分析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二、2009-2011年保鲜食品市场行业总资产增长分析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三、2009-2011年保鲜食品市场行业固定资产增长分析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四、2009-2011年保鲜食品市场行业净资产增长分析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五、2009-2011年保鲜食品市场行业利润增长分析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六、2011-2015年保鲜食品市场行业增长预测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一、2009-2011年保鲜食品市场行业资产负债率分析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二、2009-2011年保鲜食品市场行业速动比率分析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三、2009-2011年保鲜食品市场行业流动比率分析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四、2009-2011年保鲜食品市场行业利息保障倍数分析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五、2011-2015年保鲜食品市场行业偿债能力预测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一、2009-2011年保鲜食品市场行业总资产周转率分析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二、2009-2011年保鲜食品市场行业净资产周转率分析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三、2009-2011年保鲜食品市场行业应收账款周转率分析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四、2009-2011年保鲜食品市场行业存货周转率分析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五、2011-2015年保鲜食品市场行业营运能力预测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保鲜食品市场行业重点企业分析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四、国内外经济形势对保鲜食品市场行业子行业的影响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一、各区域保鲜食品市场行业发展现状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二、各区域保鲜食品市场行业发展特征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三、各区域保鲜食品市场行业发展趋势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四、重点省市保鲜食品市场行业发展状况</w:t>
      </w:r>
      <w:r>
        <w:rPr>
          <w:rFonts w:hint="eastAsia"/>
        </w:rPr>
        <w:br/>
      </w:r>
      <w:r>
        <w:rPr>
          <w:rFonts w:hint="eastAsia"/>
        </w:rPr>
        <w:t>　　第二十章 保鲜食品市场行业进出口现状与趋势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2、保鲜食品市场行业海外市场分布情况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4、国内外经济形势对保鲜食品市场行业出口的影响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2、保鲜食品市场行业进口产品主要品牌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3、国内外经济形势对保鲜食品市场行业进口的影响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保鲜食品市场行业风险分析</w:t>
      </w:r>
      <w:r>
        <w:rPr>
          <w:rFonts w:hint="eastAsia"/>
        </w:rPr>
        <w:br/>
      </w:r>
      <w:r>
        <w:rPr>
          <w:rFonts w:hint="eastAsia"/>
        </w:rPr>
        <w:t>　　一、保鲜食品市场行业环境风险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二、保鲜食品市场行业产业链上下游风险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三、保鲜食品市场行业政策风险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四、保鲜食品市场行业市场风险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五、保鲜食品市场行业其他风险分析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中智林　公司及业内专家建议</w:t>
      </w:r>
      <w:r>
        <w:rPr>
          <w:rFonts w:hint="eastAsia"/>
        </w:rPr>
        <w:br/>
      </w:r>
      <w:r>
        <w:rPr>
          <w:rFonts w:hint="eastAsia"/>
        </w:rPr>
        <w:t>　　一、保鲜食品市场行业发展前景预测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二、保鲜食品市场企业营销策略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三、保鲜食品市场企业投资策略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图表、2009-2011年中国保鲜食品市场行业市场规模及增速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图表、2011-2015年中国保鲜食品市场行业市场规模及增速预测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图表、2009-2011年中国保鲜食品市场行业重点企业市场份额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图表、2009-2011年中国保鲜食品市场行业区域结构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图表、2010年中国保鲜食品市场行业渠道结构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图表、2009-2011年中国保鲜食品市场行业需求总量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图表、2011-2015年中国保鲜食品市场行业需求总量预测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图表、2009-2011年中国保鲜食品市场行业需求集中度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图表、2009-2011年中国保鲜食品市场行业需求增长速度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图表、2009-2011年中国保鲜食品市场行业市场饱和度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图表、2009-2011年中国保鲜食品市场行业供给总量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图表、2009-2011年中国保鲜食品市场行业供给增长速度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图表、2011-2015年中国保鲜食品市场行业供给量预测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图表、2009-2011年中国保鲜食品市场行业供给集中度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图表、2009-2011年中国保鲜食品市场行业销售量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图表、2009-2011年中国保鲜食品市场行业库存量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图表、2010年中国保鲜食品市场行业企业区域分布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图表、2010年中国保鲜食品市场行业销售渠道分布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图表、2010年中国保鲜食品市场行业主要代理商分布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图表、2009-2011年中国保鲜食品市场行业产品价格走势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图表、2011-2015年中国保鲜食品市场行业产品价格趋势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图表、2009-2011年中国保鲜食品市场行业利润及增长速度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图表、2009-2011年中国保鲜食品市场行业销售毛利率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图表、2009-2011年中国保鲜食品市场行业销售利润率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图表、2009-2011年中国保鲜食品市场行业总资产利润率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图表、2009-2011年中国保鲜食品市场行业净资产利润率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图表、2009-2011年中国保鲜食品市场行业产值利税率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图表、2009-2011年中国保鲜食品市场行业总资产增长率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图表、2009-2011年中国保鲜食品市场行业净资产增长率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图表、2009-2011年中国保鲜食品市场行业资产负债率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图表、2009-2011年中国保鲜食品市场行业速动比率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图表、2009-2011年中国保鲜食品市场行业流动比率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图表、2009-2011年中国保鲜食品市场行业总资产周转率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图表、2009-2011年中国保鲜食品市场行业应收账款周转率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图表、2009-2011年中国保鲜食品市场行业存货周转率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图表、2009-2011年中国保鲜食品市场产品出口量以及出口额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图表、2009-2011年中国保鲜食品市场行业出口地区分布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图表、2009-2011年中国保鲜食品市场行业进口量及进口额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图表、2009-2011年中国保鲜食品市场行业进口区域分布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图表、2009-2011年中国保鲜食品市场行业对外依存度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图表、2009-2011年中国保鲜食品市场行业投资项目数量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图表、2009-2011年中国保鲜食品市场行业投资项目列表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图表、2009-2011年中国保鲜食品市场行业投资需求关系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7007968fb54c86" w:history="1">
        <w:r>
          <w:rPr>
            <w:rStyle w:val="Hyperlink"/>
          </w:rPr>
          <w:t>2011-2015年保鲜食品市场现状趋势战略调查及供需格局研究分析报告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0732075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c7007968fb54c86" w:history="1">
        <w:r>
          <w:rPr>
            <w:rStyle w:val="Hyperlink"/>
          </w:rPr>
          <w:t>https://www.20087.com/2011-07/R_2011_2015nianbaoxianshipinshichangxi.html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6521f4507f48a8" w:history="1">
      <w:r>
        <w:rPr>
          <w:rStyle w:val="Hyperlink"/>
        </w:rPr>
        <w:t>2011-2015年保鲜食品市场现状趋势战略调查及供需格局研究分析报告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baoxianshipinshichangxi.html" TargetMode="External" Id="Rcc7007968fb54c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baoxianshipinshichangxi.html" TargetMode="External" Id="Ra06521f4507f48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2011-07-14T00:35:00Z</dcterms:created>
  <dcterms:modified xsi:type="dcterms:W3CDTF">2011-07-14T01:35:00Z</dcterms:modified>
  <dc:subject>2011-2015年保鲜食品市场现状趋势战略调查及供需格局研究分析报告</dc:subject>
  <dc:title>2011-2015年保鲜食品市场现状趋势战略调查及供需格局研究分析报告</dc:title>
  <cp:keywords>2011-2015年保鲜食品市场现状趋势战略调查及供需格局研究分析报告</cp:keywords>
  <dc:description>2011-2015年保鲜食品市场现状趋势战略调查及供需格局研究分析报告</dc:description>
</cp:coreProperties>
</file>